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3B94" w14:textId="443AA5EE" w:rsidR="00577143" w:rsidRPr="00A364F0" w:rsidRDefault="00577143" w:rsidP="005771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64F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ЗАТВЕРДЖЕНО</w:t>
      </w:r>
    </w:p>
    <w:p w14:paraId="18FC6F15" w14:textId="5DC35CA8" w:rsidR="00577143" w:rsidRPr="00161AF0" w:rsidRDefault="00577143" w:rsidP="005771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61AF0">
        <w:rPr>
          <w:rFonts w:ascii="Times New Roman" w:hAnsi="Times New Roman" w:cs="Times New Roman"/>
          <w:sz w:val="28"/>
          <w:szCs w:val="28"/>
          <w:lang w:val="uk-UA"/>
        </w:rPr>
        <w:t>на засіданні засідання кафедри банківської справи</w:t>
      </w:r>
    </w:p>
    <w:p w14:paraId="2AC66F33" w14:textId="15A6B8F7" w:rsidR="00577143" w:rsidRPr="00A364F0" w:rsidRDefault="00FC5325" w:rsidP="005771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61AF0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161AF0" w:rsidRPr="00161AF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61AF0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61AF0" w:rsidRPr="00161AF0">
        <w:rPr>
          <w:rFonts w:ascii="Times New Roman" w:hAnsi="Times New Roman" w:cs="Times New Roman"/>
          <w:sz w:val="28"/>
          <w:szCs w:val="28"/>
          <w:lang w:val="uk-UA"/>
        </w:rPr>
        <w:t xml:space="preserve"> 18.10.2023</w:t>
      </w:r>
    </w:p>
    <w:p w14:paraId="66C0F138" w14:textId="77777777" w:rsidR="00577143" w:rsidRPr="00A364F0" w:rsidRDefault="00577143" w:rsidP="006B6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31A29BD" w14:textId="7DDB7268" w:rsidR="00826028" w:rsidRPr="00A364F0" w:rsidRDefault="006B6B1A" w:rsidP="006B6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64F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</w:t>
      </w:r>
    </w:p>
    <w:p w14:paraId="11C61C6A" w14:textId="77777777" w:rsidR="00335072" w:rsidRPr="00A364F0" w:rsidRDefault="006B6B1A" w:rsidP="006B6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64F0">
        <w:rPr>
          <w:rFonts w:ascii="Times New Roman" w:hAnsi="Times New Roman" w:cs="Times New Roman"/>
          <w:sz w:val="28"/>
          <w:szCs w:val="28"/>
          <w:lang w:val="uk-UA"/>
        </w:rPr>
        <w:t xml:space="preserve">Заходів Студії </w:t>
      </w:r>
      <w:r w:rsidR="00335072" w:rsidRPr="00A364F0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A364F0">
        <w:rPr>
          <w:rFonts w:ascii="Times New Roman" w:hAnsi="Times New Roman" w:cs="Times New Roman"/>
          <w:sz w:val="28"/>
          <w:szCs w:val="28"/>
          <w:lang w:val="uk-UA"/>
        </w:rPr>
        <w:t xml:space="preserve">інансової грамотності </w:t>
      </w:r>
    </w:p>
    <w:p w14:paraId="30DD5FB2" w14:textId="68E419FE" w:rsidR="00335072" w:rsidRPr="00A364F0" w:rsidRDefault="00335072" w:rsidP="006B6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64F0">
        <w:rPr>
          <w:rFonts w:ascii="Times New Roman" w:hAnsi="Times New Roman" w:cs="Times New Roman"/>
          <w:sz w:val="28"/>
          <w:szCs w:val="28"/>
          <w:lang w:val="uk-UA"/>
        </w:rPr>
        <w:t xml:space="preserve">кафедри банківської справи факультету фінансів та обліку </w:t>
      </w:r>
    </w:p>
    <w:p w14:paraId="4B5B3121" w14:textId="55156555" w:rsidR="006B6B1A" w:rsidRPr="00A364F0" w:rsidRDefault="006B6B1A" w:rsidP="006B6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64F0">
        <w:rPr>
          <w:rFonts w:ascii="Times New Roman" w:hAnsi="Times New Roman" w:cs="Times New Roman"/>
          <w:sz w:val="28"/>
          <w:szCs w:val="28"/>
          <w:lang w:val="uk-UA"/>
        </w:rPr>
        <w:t xml:space="preserve">на 2023-2024 </w:t>
      </w:r>
      <w:proofErr w:type="spellStart"/>
      <w:r w:rsidRPr="00A364F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A364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630D3C" w14:textId="77777777" w:rsidR="00B74B98" w:rsidRPr="00A364F0" w:rsidRDefault="00B74B98" w:rsidP="006B6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70"/>
        <w:gridCol w:w="4954"/>
        <w:gridCol w:w="1842"/>
        <w:gridCol w:w="2552"/>
      </w:tblGrid>
      <w:tr w:rsidR="00A364F0" w:rsidRPr="00A364F0" w14:paraId="2D9FC1C2" w14:textId="0F511CD9" w:rsidTr="003778AB">
        <w:trPr>
          <w:trHeight w:val="474"/>
        </w:trPr>
        <w:tc>
          <w:tcPr>
            <w:tcW w:w="570" w:type="dxa"/>
          </w:tcPr>
          <w:p w14:paraId="724A93AC" w14:textId="4C48DD54" w:rsidR="00537F6F" w:rsidRPr="00A364F0" w:rsidRDefault="00537F6F" w:rsidP="00B74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954" w:type="dxa"/>
          </w:tcPr>
          <w:p w14:paraId="1B3C3515" w14:textId="02EDA7CA" w:rsidR="00537F6F" w:rsidRPr="00A364F0" w:rsidRDefault="00537F6F" w:rsidP="00B74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842" w:type="dxa"/>
          </w:tcPr>
          <w:p w14:paraId="6FCD2F62" w14:textId="6D28FCB9" w:rsidR="00537F6F" w:rsidRPr="00A364F0" w:rsidRDefault="00537F6F" w:rsidP="00B74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 виконання</w:t>
            </w:r>
          </w:p>
        </w:tc>
        <w:tc>
          <w:tcPr>
            <w:tcW w:w="2552" w:type="dxa"/>
          </w:tcPr>
          <w:p w14:paraId="35CC6954" w14:textId="2868742C" w:rsidR="00537F6F" w:rsidRPr="00A364F0" w:rsidRDefault="00537F6F" w:rsidP="00B74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Відмітка про виконання </w:t>
            </w:r>
          </w:p>
        </w:tc>
      </w:tr>
      <w:tr w:rsidR="00A364F0" w:rsidRPr="00A364F0" w14:paraId="026100AE" w14:textId="7DF193B4" w:rsidTr="003778AB">
        <w:trPr>
          <w:trHeight w:val="948"/>
        </w:trPr>
        <w:tc>
          <w:tcPr>
            <w:tcW w:w="570" w:type="dxa"/>
          </w:tcPr>
          <w:p w14:paraId="7B0BFB44" w14:textId="3B56D553" w:rsidR="00537F6F" w:rsidRPr="00A364F0" w:rsidRDefault="00537F6F" w:rsidP="00B74B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54" w:type="dxa"/>
          </w:tcPr>
          <w:p w14:paraId="64D8EC64" w14:textId="0562AE70" w:rsidR="00537F6F" w:rsidRPr="00A364F0" w:rsidRDefault="00537F6F" w:rsidP="00B74B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презентаційн</w:t>
            </w:r>
            <w:r w:rsidR="00335072"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180518"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</w:t>
            </w:r>
            <w:r w:rsidR="00335072"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 наповнення </w:t>
            </w:r>
            <w:r w:rsidR="00335072"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ними 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сторінки гуртка</w:t>
            </w:r>
            <w:r w:rsidR="00335072"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сайті університету https://knute.edu.ua/blog/read/?pid=30475&amp;uk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підвищення фінансової грамотності серед населення України </w:t>
            </w:r>
          </w:p>
        </w:tc>
        <w:tc>
          <w:tcPr>
            <w:tcW w:w="1842" w:type="dxa"/>
          </w:tcPr>
          <w:p w14:paraId="70F1AC04" w14:textId="6160DDC3" w:rsidR="00537F6F" w:rsidRPr="00A364F0" w:rsidRDefault="00537F6F" w:rsidP="00B74B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2552" w:type="dxa"/>
          </w:tcPr>
          <w:p w14:paraId="37BC5894" w14:textId="77777777" w:rsidR="00537F6F" w:rsidRPr="00A364F0" w:rsidRDefault="00537F6F" w:rsidP="00B74B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64F0" w:rsidRPr="00A364F0" w14:paraId="4F44E10E" w14:textId="77777777" w:rsidTr="003778AB">
        <w:trPr>
          <w:trHeight w:val="948"/>
        </w:trPr>
        <w:tc>
          <w:tcPr>
            <w:tcW w:w="570" w:type="dxa"/>
          </w:tcPr>
          <w:p w14:paraId="3BD3C77E" w14:textId="7EA29D83" w:rsidR="00914B16" w:rsidRPr="00A364F0" w:rsidRDefault="00914B16" w:rsidP="0091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54" w:type="dxa"/>
          </w:tcPr>
          <w:p w14:paraId="3A501BE2" w14:textId="77777777" w:rsidR="00335072" w:rsidRPr="00A364F0" w:rsidRDefault="00914B16" w:rsidP="0091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Студії фінансової грамотності. </w:t>
            </w:r>
          </w:p>
          <w:p w14:paraId="4698F96D" w14:textId="35CAA607" w:rsidR="00914B16" w:rsidRPr="00A364F0" w:rsidRDefault="00914B16" w:rsidP="0091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дискусії «Відмивання грошей як кримінальний злочин»</w:t>
            </w:r>
          </w:p>
        </w:tc>
        <w:tc>
          <w:tcPr>
            <w:tcW w:w="1842" w:type="dxa"/>
          </w:tcPr>
          <w:p w14:paraId="75A59D77" w14:textId="1C80B6FE" w:rsidR="00914B16" w:rsidRPr="00A364F0" w:rsidRDefault="00914B16" w:rsidP="0091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2023</w:t>
            </w:r>
          </w:p>
        </w:tc>
        <w:tc>
          <w:tcPr>
            <w:tcW w:w="2552" w:type="dxa"/>
          </w:tcPr>
          <w:p w14:paraId="6D96DA62" w14:textId="10F8E6C6" w:rsidR="00914B16" w:rsidRPr="00A364F0" w:rsidRDefault="00914B16" w:rsidP="0091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Виконано (26 жовтня 2023 року) </w:t>
            </w:r>
          </w:p>
        </w:tc>
      </w:tr>
      <w:tr w:rsidR="00A364F0" w:rsidRPr="00A364F0" w14:paraId="4744B000" w14:textId="4F9EE6BA" w:rsidTr="003778AB">
        <w:trPr>
          <w:trHeight w:val="463"/>
        </w:trPr>
        <w:tc>
          <w:tcPr>
            <w:tcW w:w="570" w:type="dxa"/>
          </w:tcPr>
          <w:p w14:paraId="0B8FA4E4" w14:textId="3F81B1E9" w:rsidR="00914B16" w:rsidRPr="00A364F0" w:rsidRDefault="00914B16" w:rsidP="0091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54" w:type="dxa"/>
          </w:tcPr>
          <w:p w14:paraId="5E63C3FD" w14:textId="4213D532" w:rsidR="00914B16" w:rsidRPr="00A364F0" w:rsidRDefault="00914B16" w:rsidP="0091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проведення гри «</w:t>
            </w:r>
            <w:proofErr w:type="spellStart"/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КіберБезпека</w:t>
            </w:r>
            <w:proofErr w:type="spellEnd"/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думай швидко, плати безпечно» (в рамках інформаційної компанії </w:t>
            </w:r>
            <w:proofErr w:type="spellStart"/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ШахрайГудбай</w:t>
            </w:r>
            <w:proofErr w:type="spellEnd"/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НБУ)</w:t>
            </w:r>
          </w:p>
        </w:tc>
        <w:tc>
          <w:tcPr>
            <w:tcW w:w="1842" w:type="dxa"/>
          </w:tcPr>
          <w:p w14:paraId="3462A445" w14:textId="5242CF7B" w:rsidR="00914B16" w:rsidRPr="00A364F0" w:rsidRDefault="00914B16" w:rsidP="0091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2552" w:type="dxa"/>
          </w:tcPr>
          <w:p w14:paraId="1E0659EB" w14:textId="624CF7DE" w:rsidR="00914B16" w:rsidRPr="00A364F0" w:rsidRDefault="00914B16" w:rsidP="0091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гра із студентами ФФО 4 к. 7 гр.</w:t>
            </w:r>
          </w:p>
        </w:tc>
      </w:tr>
      <w:tr w:rsidR="00A364F0" w:rsidRPr="00A364F0" w14:paraId="0766EB90" w14:textId="74B458DF" w:rsidTr="003778AB">
        <w:trPr>
          <w:trHeight w:val="237"/>
        </w:trPr>
        <w:tc>
          <w:tcPr>
            <w:tcW w:w="570" w:type="dxa"/>
          </w:tcPr>
          <w:p w14:paraId="4D575418" w14:textId="4EB244B2" w:rsidR="00914B16" w:rsidRPr="00A364F0" w:rsidRDefault="00914B16" w:rsidP="0091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54" w:type="dxa"/>
          </w:tcPr>
          <w:p w14:paraId="3120CE09" w14:textId="03F59C0F" w:rsidR="00914B16" w:rsidRPr="00A364F0" w:rsidRDefault="00914B16" w:rsidP="0091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лекції для студентів «Історія шахрайства з грошима: від фальшивомонетництва до </w:t>
            </w:r>
            <w:proofErr w:type="spellStart"/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кіберщахрайства</w:t>
            </w:r>
            <w:proofErr w:type="spellEnd"/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</w:t>
            </w:r>
            <w:r w:rsidR="003778AB"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Всеукраїнської інформаційної компанії з протидії платіжному шахрайству #ШахрайГудбай, Центру фінансових знань «ТАЛАН»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НБУ)</w:t>
            </w:r>
          </w:p>
        </w:tc>
        <w:tc>
          <w:tcPr>
            <w:tcW w:w="1842" w:type="dxa"/>
          </w:tcPr>
          <w:p w14:paraId="528D0789" w14:textId="33B12400" w:rsidR="00914B16" w:rsidRPr="00A364F0" w:rsidRDefault="00914B16" w:rsidP="0091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2552" w:type="dxa"/>
          </w:tcPr>
          <w:p w14:paraId="45C24E4F" w14:textId="392787A0" w:rsidR="00914B16" w:rsidRPr="00A364F0" w:rsidRDefault="00914B16" w:rsidP="0091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студентам ФФО 4 к. 7 гр., денної форми та ФФО 3 к. 4 з гр. заочної форми навчання</w:t>
            </w:r>
          </w:p>
        </w:tc>
      </w:tr>
      <w:tr w:rsidR="00A364F0" w:rsidRPr="00A364F0" w14:paraId="0A7157D0" w14:textId="4A430ABC" w:rsidTr="003778AB">
        <w:trPr>
          <w:trHeight w:val="237"/>
        </w:trPr>
        <w:tc>
          <w:tcPr>
            <w:tcW w:w="570" w:type="dxa"/>
          </w:tcPr>
          <w:p w14:paraId="21A4ACD7" w14:textId="28024BBD" w:rsidR="00914B16" w:rsidRPr="00A364F0" w:rsidRDefault="00914B16" w:rsidP="0091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54" w:type="dxa"/>
          </w:tcPr>
          <w:p w14:paraId="1267B028" w14:textId="10BB688A" w:rsidR="00914B16" w:rsidRPr="00A364F0" w:rsidRDefault="00914B16" w:rsidP="0091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Учать менторів у «</w:t>
            </w:r>
            <w:r w:rsidRPr="00A364F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Марафон</w:t>
            </w:r>
            <w:r w:rsidRPr="00A364F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і</w:t>
            </w:r>
            <w:r w:rsidRPr="00A364F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="004035B5" w:rsidRPr="00A364F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менторів із платіжної безпеки»</w:t>
            </w:r>
            <w:r w:rsidRPr="00A364F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 рамках </w:t>
            </w:r>
            <w:r w:rsidR="003778AB"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Всеукраїнської інформаційної компанії з протидії платіжному шахрайству #ШахрайГудбай, Центру фінансових знань «ТАЛАН», НБУ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42" w:type="dxa"/>
          </w:tcPr>
          <w:p w14:paraId="2EDDB4E4" w14:textId="27131714" w:rsidR="00914B16" w:rsidRPr="00A364F0" w:rsidRDefault="00914B16" w:rsidP="0091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2552" w:type="dxa"/>
          </w:tcPr>
          <w:p w14:paraId="08FFA691" w14:textId="360BE8E0" w:rsidR="00914B16" w:rsidRPr="00A364F0" w:rsidRDefault="003778AB" w:rsidP="0091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Отримано с</w:t>
            </w:r>
            <w:r w:rsidR="00914B16"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ертифікати 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менторів </w:t>
            </w:r>
            <w:r w:rsidR="00914B16"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914B16"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Нетребчук</w:t>
            </w:r>
            <w:proofErr w:type="spellEnd"/>
            <w:r w:rsidR="00914B16"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Л.О., Калита О.В.)</w:t>
            </w:r>
          </w:p>
        </w:tc>
      </w:tr>
      <w:tr w:rsidR="00A364F0" w:rsidRPr="00A364F0" w14:paraId="07086152" w14:textId="52A5BB1A" w:rsidTr="003778AB">
        <w:trPr>
          <w:trHeight w:val="237"/>
        </w:trPr>
        <w:tc>
          <w:tcPr>
            <w:tcW w:w="570" w:type="dxa"/>
          </w:tcPr>
          <w:p w14:paraId="367B5E45" w14:textId="1F5BB61C" w:rsidR="00914B16" w:rsidRPr="00A364F0" w:rsidRDefault="00893262" w:rsidP="0091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54" w:type="dxa"/>
          </w:tcPr>
          <w:p w14:paraId="394276E4" w14:textId="3BE78E79" w:rsidR="00914B16" w:rsidRPr="00A364F0" w:rsidRDefault="00893262" w:rsidP="0091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студентів у </w:t>
            </w:r>
            <w:r w:rsidR="00EF75AD"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конкурсі поетичних сторінок з платіжної безпеки (в рамках </w:t>
            </w:r>
            <w:r w:rsidR="003778AB"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Всеукраїнської </w:t>
            </w:r>
            <w:r w:rsidR="00EF75AD"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інформаційної компанії </w:t>
            </w:r>
            <w:r w:rsidR="003778AB"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протидії платіжному шахрайству #</w:t>
            </w:r>
            <w:r w:rsidR="00EF75AD"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ШахрайГудбай, </w:t>
            </w:r>
            <w:r w:rsidR="003778AB"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Центру фінансових знань «ТАЛАН», </w:t>
            </w:r>
            <w:r w:rsidR="00EF75AD"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НБУ)    </w:t>
            </w:r>
          </w:p>
        </w:tc>
        <w:tc>
          <w:tcPr>
            <w:tcW w:w="1842" w:type="dxa"/>
          </w:tcPr>
          <w:p w14:paraId="45D7E8BC" w14:textId="29916503" w:rsidR="00914B16" w:rsidRPr="00A364F0" w:rsidRDefault="00EF75AD" w:rsidP="0091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2552" w:type="dxa"/>
          </w:tcPr>
          <w:p w14:paraId="3F5DC323" w14:textId="77777777" w:rsidR="00914B16" w:rsidRPr="00A364F0" w:rsidRDefault="00EF75AD" w:rsidP="0091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Прийняло участь  1 команда</w:t>
            </w:r>
            <w:r w:rsidR="00335072"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(студенти ФФО Білик К., </w:t>
            </w:r>
            <w:proofErr w:type="spellStart"/>
            <w:r w:rsidR="00335072"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Шараєвська</w:t>
            </w:r>
            <w:proofErr w:type="spellEnd"/>
            <w:r w:rsidR="00335072"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Ю., </w:t>
            </w:r>
            <w:proofErr w:type="spellStart"/>
            <w:r w:rsidR="00335072"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Бородавкіна</w:t>
            </w:r>
            <w:proofErr w:type="spellEnd"/>
            <w:r w:rsidR="00335072"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М., </w:t>
            </w:r>
            <w:proofErr w:type="spellStart"/>
            <w:r w:rsidR="00335072"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Капустинська</w:t>
            </w:r>
            <w:proofErr w:type="spellEnd"/>
            <w:r w:rsidR="00335072"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В., Поліщук К.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ментор – </w:t>
            </w:r>
            <w:proofErr w:type="spellStart"/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Нетребчук</w:t>
            </w:r>
            <w:proofErr w:type="spellEnd"/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</w:t>
            </w:r>
            <w:r w:rsidR="00335072"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B07B7A7" w14:textId="20CAD892" w:rsidR="00335072" w:rsidRPr="00A364F0" w:rsidRDefault="00335072" w:rsidP="0091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Отримані сертифікати</w:t>
            </w:r>
            <w:r w:rsidR="003778AB"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учасника.</w:t>
            </w:r>
          </w:p>
        </w:tc>
      </w:tr>
      <w:tr w:rsidR="00A364F0" w:rsidRPr="00A364F0" w14:paraId="4D8B4E31" w14:textId="321D4807" w:rsidTr="003778AB">
        <w:trPr>
          <w:trHeight w:val="237"/>
        </w:trPr>
        <w:tc>
          <w:tcPr>
            <w:tcW w:w="570" w:type="dxa"/>
          </w:tcPr>
          <w:p w14:paraId="332E15B7" w14:textId="059E53DA" w:rsidR="00914B16" w:rsidRPr="00A364F0" w:rsidRDefault="00180518" w:rsidP="0091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</w:p>
        </w:tc>
        <w:tc>
          <w:tcPr>
            <w:tcW w:w="4954" w:type="dxa"/>
          </w:tcPr>
          <w:p w14:paraId="678A4547" w14:textId="6544D2D7" w:rsidR="00914B16" w:rsidRPr="00A364F0" w:rsidRDefault="00180518" w:rsidP="0091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менторів та студентів у 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1842" w:type="dxa"/>
          </w:tcPr>
          <w:p w14:paraId="3E90A15D" w14:textId="03C54E1A" w:rsidR="00914B16" w:rsidRPr="00A364F0" w:rsidRDefault="00180518" w:rsidP="0091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Березень-Квітень 2024 </w:t>
            </w:r>
          </w:p>
        </w:tc>
        <w:tc>
          <w:tcPr>
            <w:tcW w:w="2552" w:type="dxa"/>
          </w:tcPr>
          <w:p w14:paraId="2860FD86" w14:textId="77777777" w:rsidR="00914B16" w:rsidRPr="00A364F0" w:rsidRDefault="00914B16" w:rsidP="0091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64F0" w:rsidRPr="00A364F0" w14:paraId="2C0E415B" w14:textId="2BEAD460" w:rsidTr="003778AB">
        <w:trPr>
          <w:trHeight w:val="226"/>
        </w:trPr>
        <w:tc>
          <w:tcPr>
            <w:tcW w:w="570" w:type="dxa"/>
          </w:tcPr>
          <w:p w14:paraId="358478A4" w14:textId="4351EB8D" w:rsidR="00914B16" w:rsidRPr="00A364F0" w:rsidRDefault="00180518" w:rsidP="0091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54" w:type="dxa"/>
          </w:tcPr>
          <w:p w14:paraId="74438CBB" w14:textId="653F36CC" w:rsidR="00914B16" w:rsidRPr="00A364F0" w:rsidRDefault="00180518" w:rsidP="0091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студентів під керівництвом менторів до </w:t>
            </w:r>
            <w:r w:rsidR="00FF2381"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популяризації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2381"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фінансової грамотності серед учнів шкіл України </w:t>
            </w:r>
          </w:p>
        </w:tc>
        <w:tc>
          <w:tcPr>
            <w:tcW w:w="1842" w:type="dxa"/>
          </w:tcPr>
          <w:p w14:paraId="5E7AE774" w14:textId="4F886288" w:rsidR="00914B16" w:rsidRPr="00A364F0" w:rsidRDefault="00FF2381" w:rsidP="0091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2" w:type="dxa"/>
          </w:tcPr>
          <w:p w14:paraId="6AE2206B" w14:textId="77777777" w:rsidR="00914B16" w:rsidRPr="00A364F0" w:rsidRDefault="00914B16" w:rsidP="0091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950" w:rsidRPr="00A364F0" w14:paraId="661990CB" w14:textId="77777777" w:rsidTr="003778AB">
        <w:trPr>
          <w:trHeight w:val="226"/>
        </w:trPr>
        <w:tc>
          <w:tcPr>
            <w:tcW w:w="570" w:type="dxa"/>
          </w:tcPr>
          <w:p w14:paraId="006E0E4F" w14:textId="4994F874" w:rsidR="00E31950" w:rsidRPr="00A364F0" w:rsidRDefault="00E31950" w:rsidP="00E31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954" w:type="dxa"/>
          </w:tcPr>
          <w:p w14:paraId="1927946A" w14:textId="32ED88E5" w:rsidR="00E31950" w:rsidRPr="00A364F0" w:rsidRDefault="00E31950" w:rsidP="00E31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Виступи на конференціях і публікації з метою популяризації діяльності фінансових установ, розкриття особливостей фінансових послуг та забезпечення захисту прав споживачів фінансових послуг</w:t>
            </w:r>
          </w:p>
        </w:tc>
        <w:tc>
          <w:tcPr>
            <w:tcW w:w="1842" w:type="dxa"/>
          </w:tcPr>
          <w:p w14:paraId="1E756454" w14:textId="5DA97907" w:rsidR="00E31950" w:rsidRPr="00A364F0" w:rsidRDefault="00E31950" w:rsidP="00E31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2" w:type="dxa"/>
          </w:tcPr>
          <w:p w14:paraId="1896A3E0" w14:textId="77777777" w:rsidR="00E31950" w:rsidRPr="00A364F0" w:rsidRDefault="00E31950" w:rsidP="00E31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950" w:rsidRPr="00A364F0" w14:paraId="522170FA" w14:textId="77777777" w:rsidTr="003778AB">
        <w:trPr>
          <w:trHeight w:val="226"/>
        </w:trPr>
        <w:tc>
          <w:tcPr>
            <w:tcW w:w="570" w:type="dxa"/>
          </w:tcPr>
          <w:p w14:paraId="532ED0EF" w14:textId="7AE9A342" w:rsidR="00E31950" w:rsidRPr="0030651A" w:rsidRDefault="00E31950" w:rsidP="00E31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54" w:type="dxa"/>
          </w:tcPr>
          <w:p w14:paraId="67A59F41" w14:textId="77777777" w:rsidR="00E31950" w:rsidRPr="0030651A" w:rsidRDefault="00E31950" w:rsidP="00E31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Виступи викладачів кафедри в навчальних закладах щодо фінансової грамотності в рамках фінансових </w:t>
            </w:r>
            <w:proofErr w:type="spellStart"/>
            <w:r w:rsidRPr="0030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30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дітей та молоді України зокрема за наступними </w:t>
            </w:r>
            <w:proofErr w:type="spellStart"/>
            <w:r w:rsidRPr="0030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тематиками</w:t>
            </w:r>
            <w:proofErr w:type="spellEnd"/>
            <w:r w:rsidRPr="0030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14:paraId="178BE46B" w14:textId="3FCB6BCB" w:rsidR="00E31950" w:rsidRPr="0030651A" w:rsidRDefault="007878A0" w:rsidP="00E319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5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«Б</w:t>
            </w:r>
            <w:proofErr w:type="spellStart"/>
            <w:r w:rsidR="00E31950" w:rsidRPr="003065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езпека</w:t>
            </w:r>
            <w:proofErr w:type="spellEnd"/>
            <w:r w:rsidR="00E31950" w:rsidRPr="003065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1950" w:rsidRPr="003065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електронних</w:t>
            </w:r>
            <w:proofErr w:type="spellEnd"/>
            <w:r w:rsidR="00E31950" w:rsidRPr="003065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1950" w:rsidRPr="003065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розрахунків</w:t>
            </w:r>
            <w:proofErr w:type="spellEnd"/>
            <w:r w:rsidRPr="003065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E31950" w:rsidRPr="003065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proofErr w:type="spellStart"/>
            <w:r w:rsidR="00E31950" w:rsidRPr="003065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Кірєєва</w:t>
            </w:r>
            <w:proofErr w:type="spellEnd"/>
            <w:r w:rsidR="00E31950" w:rsidRPr="003065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К.О.); </w:t>
            </w:r>
          </w:p>
          <w:p w14:paraId="7E63336F" w14:textId="511E0B7B" w:rsidR="00E31950" w:rsidRPr="0030651A" w:rsidRDefault="007878A0" w:rsidP="00E319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«Афери та шахрайства сьогодення» (Калита О.В.); </w:t>
            </w:r>
          </w:p>
          <w:p w14:paraId="6DC3DEA5" w14:textId="77777777" w:rsidR="007878A0" w:rsidRPr="0030651A" w:rsidRDefault="007878A0" w:rsidP="00E319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«Інноваційні платіжні послуги та інструменти» (</w:t>
            </w:r>
            <w:proofErr w:type="spellStart"/>
            <w:r w:rsidRPr="0030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Нетребчук</w:t>
            </w:r>
            <w:proofErr w:type="spellEnd"/>
            <w:r w:rsidRPr="0030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Л.О.); </w:t>
            </w:r>
          </w:p>
          <w:p w14:paraId="6600B3E3" w14:textId="77777777" w:rsidR="007878A0" w:rsidRPr="0030651A" w:rsidRDefault="007575AE" w:rsidP="00E319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«Сутність, походження та еволюція розвитку грошей» (Сундук Т.Ф.); </w:t>
            </w:r>
          </w:p>
          <w:p w14:paraId="567F748C" w14:textId="216EF3EB" w:rsidR="007575AE" w:rsidRPr="0030651A" w:rsidRDefault="0030651A" w:rsidP="00E319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«Пригоди </w:t>
            </w:r>
            <w:proofErr w:type="spellStart"/>
            <w:r w:rsidRPr="0030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готівочки</w:t>
            </w:r>
            <w:proofErr w:type="spellEnd"/>
            <w:r w:rsidRPr="0030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7575AE" w:rsidRPr="0030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7575AE" w:rsidRPr="0030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 w:rsidR="007575AE" w:rsidRPr="0030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У.М)</w:t>
            </w:r>
            <w:r w:rsidR="005841B1" w:rsidRPr="0030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7575AE" w:rsidRPr="0030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6124C6C" w14:textId="7CCD6AFB" w:rsidR="007575AE" w:rsidRPr="0030651A" w:rsidRDefault="005841B1" w:rsidP="00E319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«Як захистити свої права при отриманні фінансових послуг» </w:t>
            </w:r>
            <w:r w:rsidR="007575AE" w:rsidRPr="0030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1A01A7" w:rsidRPr="0030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Белянко</w:t>
            </w:r>
            <w:proofErr w:type="spellEnd"/>
            <w:r w:rsidR="001A01A7" w:rsidRPr="00306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У.М.) </w:t>
            </w:r>
          </w:p>
        </w:tc>
        <w:tc>
          <w:tcPr>
            <w:tcW w:w="1842" w:type="dxa"/>
          </w:tcPr>
          <w:p w14:paraId="470A9EC8" w14:textId="6746229A" w:rsidR="00E31950" w:rsidRPr="00A364F0" w:rsidRDefault="00E31950" w:rsidP="00E31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– червень 2024 року</w:t>
            </w:r>
          </w:p>
        </w:tc>
        <w:tc>
          <w:tcPr>
            <w:tcW w:w="2552" w:type="dxa"/>
          </w:tcPr>
          <w:p w14:paraId="7D7A266F" w14:textId="77777777" w:rsidR="00E31950" w:rsidRPr="00A364F0" w:rsidRDefault="00E31950" w:rsidP="00E31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40593F9" w14:textId="77777777" w:rsidR="006B6B1A" w:rsidRPr="00A364F0" w:rsidRDefault="006B6B1A" w:rsidP="00FC5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B6B1A" w:rsidRPr="00A364F0" w:rsidSect="003350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F1C03"/>
    <w:multiLevelType w:val="hybridMultilevel"/>
    <w:tmpl w:val="42BCA152"/>
    <w:lvl w:ilvl="0" w:tplc="C622A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69"/>
    <w:rsid w:val="000511E7"/>
    <w:rsid w:val="00152412"/>
    <w:rsid w:val="00161AF0"/>
    <w:rsid w:val="00180518"/>
    <w:rsid w:val="001A01A7"/>
    <w:rsid w:val="00203D6D"/>
    <w:rsid w:val="0030651A"/>
    <w:rsid w:val="00335072"/>
    <w:rsid w:val="003778AB"/>
    <w:rsid w:val="004035B5"/>
    <w:rsid w:val="00510403"/>
    <w:rsid w:val="005237B0"/>
    <w:rsid w:val="00537F6F"/>
    <w:rsid w:val="00577143"/>
    <w:rsid w:val="005841B1"/>
    <w:rsid w:val="005870BB"/>
    <w:rsid w:val="00604817"/>
    <w:rsid w:val="006B6B1A"/>
    <w:rsid w:val="007575AE"/>
    <w:rsid w:val="007878A0"/>
    <w:rsid w:val="007C1D5E"/>
    <w:rsid w:val="00826028"/>
    <w:rsid w:val="00830F59"/>
    <w:rsid w:val="00893262"/>
    <w:rsid w:val="008B3B62"/>
    <w:rsid w:val="00914B16"/>
    <w:rsid w:val="00A364F0"/>
    <w:rsid w:val="00B746F6"/>
    <w:rsid w:val="00B74B98"/>
    <w:rsid w:val="00BF7569"/>
    <w:rsid w:val="00C11613"/>
    <w:rsid w:val="00C571DF"/>
    <w:rsid w:val="00CA51BB"/>
    <w:rsid w:val="00CA61FF"/>
    <w:rsid w:val="00D01671"/>
    <w:rsid w:val="00E31950"/>
    <w:rsid w:val="00EF75AD"/>
    <w:rsid w:val="00FC5325"/>
    <w:rsid w:val="00F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D599"/>
  <w15:chartTrackingRefBased/>
  <w15:docId w15:val="{DDB68071-3270-496E-BAF0-6C96E995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2024-01-18T17:02:00Z</dcterms:created>
  <dcterms:modified xsi:type="dcterms:W3CDTF">2024-01-19T09:19:00Z</dcterms:modified>
</cp:coreProperties>
</file>