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AC68" w14:textId="77777777" w:rsidR="00D901B2" w:rsidRPr="00835A0E" w:rsidRDefault="00D901B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Студенти, які будуть мешкати і б</w:t>
      </w:r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удуть зареєстровані у гуртожитку</w:t>
      </w:r>
    </w:p>
    <w:p w14:paraId="3EDAE03B" w14:textId="77777777" w:rsidR="00263A64" w:rsidRDefault="00171C95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FB7">
        <w:rPr>
          <w:noProof/>
          <w:color w:val="00B050"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8480" behindDoc="0" locked="0" layoutInCell="1" allowOverlap="1" wp14:anchorId="1D15A557" wp14:editId="6274B2BA">
            <wp:simplePos x="0" y="0"/>
            <wp:positionH relativeFrom="column">
              <wp:posOffset>73660</wp:posOffset>
            </wp:positionH>
            <wp:positionV relativeFrom="paragraph">
              <wp:posOffset>67945</wp:posOffset>
            </wp:positionV>
            <wp:extent cx="857250" cy="857250"/>
            <wp:effectExtent l="19050" t="0" r="0" b="0"/>
            <wp:wrapSquare wrapText="bothSides"/>
            <wp:docPr id="7" name="Рисунок 4" descr="https://stat.knute.edu.ua/image/MTI3MA==/8638d89dfe5ca7e78c9b4622f826f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.knute.edu.ua/image/MTI3MA==/8638d89dfe5ca7e78c9b4622f826fb3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1B2"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1.</w:t>
      </w:r>
      <w:r w:rsidR="00D901B2">
        <w:rPr>
          <w:rFonts w:ascii="Times New Roman" w:hAnsi="Times New Roman" w:cs="Times New Roman"/>
          <w:sz w:val="24"/>
          <w:szCs w:val="24"/>
          <w:lang w:val="el-GR"/>
        </w:rPr>
        <w:t> </w:t>
      </w:r>
      <w:r w:rsidR="00D901B2" w:rsidRPr="00BC63C0">
        <w:rPr>
          <w:rFonts w:ascii="Times New Roman" w:hAnsi="Times New Roman" w:cs="Times New Roman"/>
          <w:b/>
          <w:sz w:val="24"/>
          <w:szCs w:val="24"/>
          <w:lang w:val="uk-UA"/>
        </w:rPr>
        <w:t>До приїзду до Києва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901B2" w:rsidRPr="004465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овинні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знятися з 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військового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обліку у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</w:t>
      </w:r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>військоматі</w:t>
      </w:r>
      <w:proofErr w:type="spellEnd"/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):  </w:t>
      </w:r>
      <w:r w:rsidR="00D901B2"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про це має стояти </w:t>
      </w:r>
      <w:r w:rsidR="00D901B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відповідна </w:t>
      </w:r>
      <w:r w:rsidR="00D901B2"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печатка 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посвідченні про приписку до призовної дільниці</w:t>
      </w:r>
      <w:r w:rsidR="00263A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3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D91817" w14:textId="77777777" w:rsidR="00835A0E" w:rsidRPr="00263A64" w:rsidRDefault="00263A64" w:rsidP="00D901B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П</w:t>
      </w:r>
      <w:r w:rsidR="008031E3"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ісля зарахування!</w:t>
      </w:r>
      <w:r w:rsidR="00D901B2"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14:paraId="3C7E1055" w14:textId="77777777" w:rsidR="00D901B2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Звернутися</w:t>
      </w:r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Pr="004465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паспортиста гуртожитку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отримати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поселення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 у гуртожитку (ордер)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B456EF6" w14:textId="77777777" w:rsidR="00D901B2" w:rsidRPr="004B2DB8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Надати копію документа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поселення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>у гуртожит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>ок (ордер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до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  <w:r w:rsidR="00BB75D2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Відділу військового обліку Д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ТЕУ 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(</w:t>
      </w:r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гурт. № 2 </w:t>
      </w:r>
      <w:proofErr w:type="spellStart"/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>кімн</w:t>
      </w:r>
      <w:proofErr w:type="spellEnd"/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>. 14Г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)</w:t>
      </w:r>
      <w:r w:rsidRPr="003C23C6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471CC">
        <w:rPr>
          <w:rFonts w:ascii="Times New Roman" w:hAnsi="Times New Roman" w:cs="Times New Roman"/>
          <w:b/>
          <w:sz w:val="24"/>
          <w:szCs w:val="24"/>
          <w:lang w:val="uk-UA"/>
        </w:rPr>
        <w:t>отримати Довідку ф.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, яка стане підставою для </w:t>
      </w:r>
      <w:proofErr w:type="gramStart"/>
      <w:r w:rsidR="008E0E13">
        <w:rPr>
          <w:rFonts w:ascii="Times New Roman" w:hAnsi="Times New Roman" w:cs="Times New Roman"/>
          <w:sz w:val="24"/>
          <w:szCs w:val="24"/>
          <w:lang w:val="uk-UA"/>
        </w:rPr>
        <w:t xml:space="preserve">постановки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proofErr w:type="gramEnd"/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військовий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облік у 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 xml:space="preserve">ТЦК та СП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>Києва.</w:t>
      </w:r>
    </w:p>
    <w:p w14:paraId="41BEA44A" w14:textId="77777777" w:rsidR="00D901B2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Звернутися </w:t>
      </w:r>
      <w:r w:rsidRPr="002471CC">
        <w:rPr>
          <w:rFonts w:ascii="Times New Roman" w:hAnsi="Times New Roman" w:cs="Times New Roman"/>
          <w:sz w:val="24"/>
          <w:szCs w:val="24"/>
          <w:lang w:val="uk-UA"/>
        </w:rPr>
        <w:t>з отриманою Довідкою ф.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>Києва і стати на військовий облік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поставлять відповідну печатку в приписному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>посвідченні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роки навчання і проживання у гуртожитку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студенти повинні перебувати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обліку 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місцем розташування гуртожитку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B18B51" w14:textId="77777777" w:rsidR="00D901B2" w:rsidRPr="00835A0E" w:rsidRDefault="00D901B2" w:rsidP="00D901B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Після взяття на 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військовий 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облік у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 м.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Києва надати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ксерокопію 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>приписного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посвідчення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до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Відділу </w:t>
      </w:r>
      <w:r w:rsidR="00BB75D2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військового обліку Д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ТЕУ</w:t>
      </w:r>
      <w:r w:rsid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.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14:paraId="3B3A7380" w14:textId="77777777" w:rsidR="00254F52" w:rsidRDefault="00254F5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6DBD81" w14:textId="77777777" w:rsidR="00D901B2" w:rsidRDefault="002C3BB3" w:rsidP="00D901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96549" wp14:editId="47AF6195">
                <wp:simplePos x="0" y="0"/>
                <wp:positionH relativeFrom="column">
                  <wp:posOffset>5463540</wp:posOffset>
                </wp:positionH>
                <wp:positionV relativeFrom="paragraph">
                  <wp:posOffset>14605</wp:posOffset>
                </wp:positionV>
                <wp:extent cx="1443990" cy="1090295"/>
                <wp:effectExtent l="0" t="0" r="22860" b="146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3BD4" w14:textId="77777777"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5</w:t>
                            </w:r>
                          </w:p>
                          <w:p w14:paraId="6C8B3CD5" w14:textId="77777777" w:rsidR="00D901B2" w:rsidRPr="00835A0E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Надати ксерокопію приписного 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з відміткою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ТЦК та СП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м. 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Києва 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до відділу </w:t>
                            </w:r>
                            <w:r w:rsid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(</w:t>
                            </w:r>
                            <w:r w:rsidR="00BB75D2" w:rsidRPr="00F9240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гурт. </w:t>
                            </w:r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№ 2 </w:t>
                            </w:r>
                            <w:proofErr w:type="spellStart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кімн</w:t>
                            </w:r>
                            <w:proofErr w:type="spellEnd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. 14Г</w:t>
                            </w:r>
                            <w:r w:rsid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  <w:p w14:paraId="34A9AB4B" w14:textId="77777777" w:rsidR="00D901B2" w:rsidRPr="0031734B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6C1D3615" w14:textId="77777777" w:rsidR="00D901B2" w:rsidRPr="001A1026" w:rsidRDefault="00D901B2" w:rsidP="00D901B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9654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30.2pt;margin-top:1.15pt;width:113.7pt;height: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" strokecolor="#00b050">
                <v:textbox>
                  <w:txbxContent>
                    <w:p w14:paraId="74333BD4" w14:textId="77777777"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5</w:t>
                      </w:r>
                    </w:p>
                    <w:p w14:paraId="6C8B3CD5" w14:textId="77777777" w:rsidR="00D901B2" w:rsidRPr="00835A0E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Надати ксерокопію приписного 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з відміткою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ТЦК та СП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м. 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Києва 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до відділу </w:t>
                      </w:r>
                      <w:r w:rsid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(</w:t>
                      </w:r>
                      <w:r w:rsidR="00BB75D2" w:rsidRPr="00F9240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гурт. </w:t>
                      </w:r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№ 2 </w:t>
                      </w:r>
                      <w:proofErr w:type="spellStart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кімн</w:t>
                      </w:r>
                      <w:proofErr w:type="spellEnd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. 14Г</w:t>
                      </w:r>
                      <w:r w:rsid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  <w:p w14:paraId="34A9AB4B" w14:textId="77777777" w:rsidR="00D901B2" w:rsidRPr="0031734B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</w:p>
                    <w:p w14:paraId="6C1D3615" w14:textId="77777777" w:rsidR="00D901B2" w:rsidRPr="001A1026" w:rsidRDefault="00D901B2" w:rsidP="00D901B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F7695" wp14:editId="53B509B8">
                <wp:simplePos x="0" y="0"/>
                <wp:positionH relativeFrom="column">
                  <wp:posOffset>4152265</wp:posOffset>
                </wp:positionH>
                <wp:positionV relativeFrom="paragraph">
                  <wp:posOffset>14605</wp:posOffset>
                </wp:positionV>
                <wp:extent cx="1176655" cy="1090295"/>
                <wp:effectExtent l="0" t="0" r="23495" b="146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424D" w14:textId="77777777"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4</w:t>
                            </w:r>
                          </w:p>
                          <w:p w14:paraId="612839C5" w14:textId="77777777" w:rsidR="00D901B2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Встати на </w:t>
                            </w:r>
                            <w:r w:rsidR="00835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військовий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облік у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ТЦК та СП 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br/>
                              <w:t xml:space="preserve">м.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Києва</w:t>
                            </w:r>
                          </w:p>
                          <w:p w14:paraId="5F3D2470" w14:textId="77777777" w:rsidR="00D901B2" w:rsidRPr="0031734B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47ABCFC7" w14:textId="77777777" w:rsidR="00D901B2" w:rsidRPr="0031734B" w:rsidRDefault="00D901B2" w:rsidP="00D901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7695" id="Надпись 10" o:spid="_x0000_s1027" type="#_x0000_t202" style="position:absolute;left:0;text-align:left;margin-left:326.95pt;margin-top:1.15pt;width:92.65pt;height:8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" strokecolor="#00b050">
                <v:textbox>
                  <w:txbxContent>
                    <w:p w14:paraId="121C424D" w14:textId="77777777"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4</w:t>
                      </w:r>
                    </w:p>
                    <w:p w14:paraId="612839C5" w14:textId="77777777" w:rsidR="00D901B2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Встати на </w:t>
                      </w:r>
                      <w:r w:rsidR="00835A0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військовий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облік у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ТЦК та СП 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br/>
                        <w:t xml:space="preserve">м.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Києва</w:t>
                      </w:r>
                    </w:p>
                    <w:p w14:paraId="5F3D2470" w14:textId="77777777" w:rsidR="00D901B2" w:rsidRPr="0031734B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</w:p>
                    <w:p w14:paraId="47ABCFC7" w14:textId="77777777" w:rsidR="00D901B2" w:rsidRPr="0031734B" w:rsidRDefault="00D901B2" w:rsidP="00D901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2BEA5" wp14:editId="1298A1E0">
                <wp:simplePos x="0" y="0"/>
                <wp:positionH relativeFrom="column">
                  <wp:posOffset>2512060</wp:posOffset>
                </wp:positionH>
                <wp:positionV relativeFrom="paragraph">
                  <wp:posOffset>14605</wp:posOffset>
                </wp:positionV>
                <wp:extent cx="1511935" cy="1090295"/>
                <wp:effectExtent l="0" t="0" r="12065" b="146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ED06" w14:textId="77777777"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3</w:t>
                            </w:r>
                          </w:p>
                          <w:p w14:paraId="7FDBD891" w14:textId="77777777" w:rsidR="00D901B2" w:rsidRPr="00835A0E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Отримати Довідку ф.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у 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Відділі військового обліку </w:t>
                            </w:r>
                            <w:r w:rsidR="00F9240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ДТЕУ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14:paraId="30102744" w14:textId="77777777" w:rsidR="00D901B2" w:rsidRPr="00835A0E" w:rsidRDefault="00D901B2" w:rsidP="00D901B2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(</w:t>
                            </w:r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гурт. № 2 </w:t>
                            </w:r>
                            <w:proofErr w:type="spellStart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кімн</w:t>
                            </w:r>
                            <w:proofErr w:type="spellEnd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. 14Г</w:t>
                            </w:r>
                            <w:r w:rsidR="001A1026"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BEA5" id="Надпись 9" o:spid="_x0000_s1028" type="#_x0000_t202" style="position:absolute;left:0;text-align:left;margin-left:197.8pt;margin-top:1.15pt;width:119.0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" strokecolor="#00b050">
                <v:textbox>
                  <w:txbxContent>
                    <w:p w14:paraId="5DD2ED06" w14:textId="77777777"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3</w:t>
                      </w:r>
                    </w:p>
                    <w:p w14:paraId="7FDBD891" w14:textId="77777777" w:rsidR="00D901B2" w:rsidRPr="00835A0E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Отримати Довідку ф.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20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у 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Відділі військового обліку </w:t>
                      </w:r>
                      <w:r w:rsidR="00F9240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ДТЕУ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14:paraId="30102744" w14:textId="77777777" w:rsidR="00D901B2" w:rsidRPr="00835A0E" w:rsidRDefault="00D901B2" w:rsidP="00D901B2">
                      <w:pPr>
                        <w:spacing w:after="0"/>
                        <w:jc w:val="center"/>
                        <w:rPr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(</w:t>
                      </w:r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гурт. № 2 </w:t>
                      </w:r>
                      <w:proofErr w:type="spellStart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кімн</w:t>
                      </w:r>
                      <w:proofErr w:type="spellEnd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. 14Г</w:t>
                      </w:r>
                      <w:r w:rsidR="001A1026"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D15D" wp14:editId="431A9F19">
                <wp:simplePos x="0" y="0"/>
                <wp:positionH relativeFrom="column">
                  <wp:posOffset>1293495</wp:posOffset>
                </wp:positionH>
                <wp:positionV relativeFrom="paragraph">
                  <wp:posOffset>14605</wp:posOffset>
                </wp:positionV>
                <wp:extent cx="1127760" cy="1090295"/>
                <wp:effectExtent l="0" t="0" r="15240" b="146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7F7C" w14:textId="77777777"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2</w:t>
                            </w:r>
                          </w:p>
                          <w:p w14:paraId="6A7C72B7" w14:textId="77777777" w:rsidR="00D901B2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Звернутися до</w:t>
                            </w:r>
                          </w:p>
                          <w:p w14:paraId="4349B8F0" w14:textId="77777777" w:rsidR="00D901B2" w:rsidRPr="0031734B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паспортиста 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гуртожитк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D15D" id="Надпись 8" o:spid="_x0000_s1029" type="#_x0000_t202" style="position:absolute;left:0;text-align:left;margin-left:101.85pt;margin-top:1.15pt;width:88.8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" strokecolor="#00b050">
                <v:textbox>
                  <w:txbxContent>
                    <w:p w14:paraId="1E597F7C" w14:textId="77777777"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2</w:t>
                      </w:r>
                    </w:p>
                    <w:p w14:paraId="6A7C72B7" w14:textId="77777777" w:rsidR="00D901B2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Звернутися до</w:t>
                      </w:r>
                    </w:p>
                    <w:p w14:paraId="4349B8F0" w14:textId="77777777" w:rsidR="00D901B2" w:rsidRPr="0031734B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паспортиста 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гуртожитк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65267" wp14:editId="5DA42ED4">
                <wp:simplePos x="0" y="0"/>
                <wp:positionH relativeFrom="column">
                  <wp:posOffset>37465</wp:posOffset>
                </wp:positionH>
                <wp:positionV relativeFrom="paragraph">
                  <wp:posOffset>14605</wp:posOffset>
                </wp:positionV>
                <wp:extent cx="1121410" cy="1090295"/>
                <wp:effectExtent l="0" t="0" r="21590" b="146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18AF" w14:textId="77777777"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1</w:t>
                            </w:r>
                          </w:p>
                          <w:p w14:paraId="5F3BC485" w14:textId="77777777" w:rsidR="00D901B2" w:rsidRPr="0031734B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620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Зня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тися</w:t>
                            </w:r>
                            <w:r w:rsidRPr="000620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з обліку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br/>
                              <w:t xml:space="preserve">у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ТЦК та СП (</w:t>
                            </w:r>
                            <w:proofErr w:type="spellStart"/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військоматі</w:t>
                            </w:r>
                            <w:proofErr w:type="spellEnd"/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  <w:r w:rsidR="00835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місцем реєстрації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5267" id="Надпись 6" o:spid="_x0000_s1030" type="#_x0000_t202" style="position:absolute;left:0;text-align:left;margin-left:2.95pt;margin-top:1.15pt;width:88.3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" strokecolor="#00b050">
                <v:textbox>
                  <w:txbxContent>
                    <w:p w14:paraId="42AC18AF" w14:textId="77777777"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1</w:t>
                      </w:r>
                    </w:p>
                    <w:p w14:paraId="5F3BC485" w14:textId="77777777" w:rsidR="00D901B2" w:rsidRPr="0031734B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0620F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Зня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тися</w:t>
                      </w:r>
                      <w:r w:rsidRPr="000620F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з обліку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br/>
                        <w:t xml:space="preserve">у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ТЦК та СП (</w:t>
                      </w:r>
                      <w:proofErr w:type="spellStart"/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військоматі</w:t>
                      </w:r>
                      <w:proofErr w:type="spellEnd"/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)</w:t>
                      </w:r>
                      <w:r w:rsidR="00835A0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місцем реєстрації</w:t>
                      </w:r>
                    </w:p>
                  </w:txbxContent>
                </v:textbox>
              </v:shape>
            </w:pict>
          </mc:Fallback>
        </mc:AlternateContent>
      </w:r>
    </w:p>
    <w:p w14:paraId="290BED0F" w14:textId="77777777" w:rsidR="00D901B2" w:rsidRDefault="002C3BB3" w:rsidP="00D901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56D21" wp14:editId="2B587D55">
                <wp:simplePos x="0" y="0"/>
                <wp:positionH relativeFrom="column">
                  <wp:posOffset>5328920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C1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419.6pt;margin-top:7.05pt;width:10.6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CE08B" wp14:editId="5ACF3D50">
                <wp:simplePos x="0" y="0"/>
                <wp:positionH relativeFrom="column">
                  <wp:posOffset>4017645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44D4" id="Стрелка вправо 3" o:spid="_x0000_s1026" type="#_x0000_t13" style="position:absolute;margin-left:316.35pt;margin-top:7.05pt;width:10.6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019FA" wp14:editId="76A16595">
                <wp:simplePos x="0" y="0"/>
                <wp:positionH relativeFrom="column">
                  <wp:posOffset>2421255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556C" id="Стрелка вправо 2" o:spid="_x0000_s1026" type="#_x0000_t13" style="position:absolute;margin-left:190.65pt;margin-top:7.05pt;width:10.6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2F633" wp14:editId="5A6BB9C0">
                <wp:simplePos x="0" y="0"/>
                <wp:positionH relativeFrom="column">
                  <wp:posOffset>1158875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C33C" id="Стрелка вправо 1" o:spid="_x0000_s1026" type="#_x0000_t13" style="position:absolute;margin-left:91.25pt;margin-top:7.05pt;width:10.6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"/>
            </w:pict>
          </mc:Fallback>
        </mc:AlternateContent>
      </w:r>
    </w:p>
    <w:p w14:paraId="49922134" w14:textId="77777777" w:rsidR="00D901B2" w:rsidRDefault="00D901B2" w:rsidP="00D901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10B00B" w14:textId="77777777" w:rsidR="00D901B2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14:paraId="493E5BE7" w14:textId="77777777" w:rsidR="00254F52" w:rsidRDefault="00254F52" w:rsidP="00D901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lang w:val="uk-UA"/>
        </w:rPr>
      </w:pPr>
    </w:p>
    <w:p w14:paraId="785898D0" w14:textId="77777777" w:rsidR="00D901B2" w:rsidRPr="00835A0E" w:rsidRDefault="00D901B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</w:pP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Не знялися з обліку у </w:t>
      </w:r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ТЦК та СП (</w:t>
      </w:r>
      <w:proofErr w:type="spellStart"/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військоматі</w:t>
      </w:r>
      <w:proofErr w:type="spellEnd"/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)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 до приїзду </w:t>
      </w:r>
      <w:r w:rsid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до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 </w:t>
      </w:r>
      <w:r w:rsidR="00835A0E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Києв</w:t>
      </w:r>
      <w:r w:rsid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а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?</w:t>
      </w:r>
    </w:p>
    <w:p w14:paraId="79EB52FA" w14:textId="77777777" w:rsidR="00D901B2" w:rsidRPr="00835A0E" w:rsidRDefault="00254F5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</w:pPr>
      <w:r w:rsidRPr="00835A0E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71C1CF91" wp14:editId="3344DF31">
            <wp:simplePos x="0" y="0"/>
            <wp:positionH relativeFrom="column">
              <wp:posOffset>-154940</wp:posOffset>
            </wp:positionH>
            <wp:positionV relativeFrom="paragraph">
              <wp:posOffset>163830</wp:posOffset>
            </wp:positionV>
            <wp:extent cx="1266825" cy="1433830"/>
            <wp:effectExtent l="19050" t="0" r="9525" b="0"/>
            <wp:wrapSquare wrapText="bothSides"/>
            <wp:docPr id="5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1B2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Що робити?</w:t>
      </w:r>
    </w:p>
    <w:p w14:paraId="53DB44EB" w14:textId="77777777" w:rsidR="00D901B2" w:rsidRPr="008372DE" w:rsidRDefault="00D901B2" w:rsidP="00D901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2DE">
        <w:rPr>
          <w:rFonts w:ascii="Times New Roman" w:hAnsi="Times New Roman" w:cs="Times New Roman"/>
          <w:sz w:val="28"/>
          <w:szCs w:val="28"/>
          <w:lang w:val="uk-UA"/>
        </w:rPr>
        <w:t>Отримати Довідку ф.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E0E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75D2">
        <w:rPr>
          <w:rFonts w:ascii="Times New Roman" w:hAnsi="Times New Roman" w:cs="Times New Roman"/>
          <w:sz w:val="28"/>
          <w:szCs w:val="28"/>
          <w:lang w:val="uk-UA"/>
        </w:rPr>
        <w:t>ідділі військового обліку Д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ТЕУ, надати цю Довідку до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ТЦК та СП, де перебуваєте на військовому обліку.</w:t>
      </w:r>
      <w:r w:rsidR="00835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нятися там з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обліку і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зазначені </w:t>
      </w:r>
      <w:r w:rsidR="001A1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вище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кроки 2 </w:t>
      </w:r>
      <w:r w:rsidR="001A1026">
        <w:rPr>
          <w:rFonts w:ascii="Times New Roman" w:hAnsi="Times New Roman" w:cs="Times New Roman"/>
          <w:b/>
          <w:sz w:val="28"/>
          <w:szCs w:val="28"/>
          <w:lang w:val="uk-UA"/>
        </w:rPr>
        <w:noBreakHyphen/>
        <w:t xml:space="preserve">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p w14:paraId="1DEFCE34" w14:textId="77777777" w:rsidR="00D901B2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14:paraId="13C66AC6" w14:textId="77777777" w:rsidR="00D901B2" w:rsidRPr="004170F0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B0F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До якого </w:t>
      </w:r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ТЦК та СП (</w:t>
      </w:r>
      <w:proofErr w:type="spellStart"/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військомату</w:t>
      </w:r>
      <w:proofErr w:type="spellEnd"/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) м.</w:t>
      </w:r>
      <w:r w:rsidRPr="00EB0F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Києва відноситься</w:t>
      </w:r>
      <w:r w:rsidRPr="004170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гуртожиток?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3"/>
        <w:gridCol w:w="5784"/>
      </w:tblGrid>
      <w:tr w:rsidR="00D901B2" w:rsidRPr="00254F52" w14:paraId="66BC297F" w14:textId="77777777" w:rsidTr="00254F52">
        <w:tc>
          <w:tcPr>
            <w:tcW w:w="4644" w:type="dxa"/>
          </w:tcPr>
          <w:p w14:paraId="3DFAE527" w14:textId="77777777" w:rsidR="00254F52" w:rsidRDefault="00254F52" w:rsidP="00DF30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D35DDFC" w14:textId="77777777" w:rsidR="00254F52" w:rsidRDefault="00D901B2" w:rsidP="00DF30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Гуртожитки 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№1, №2, №3, №4,  №7</w:t>
            </w:r>
          </w:p>
          <w:p w14:paraId="7691FE0F" w14:textId="77777777" w:rsidR="00D901B2" w:rsidRDefault="00D901B2" w:rsidP="00DF3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Мілютенка</w:t>
            </w:r>
            <w:proofErr w:type="spellEnd"/>
            <w:r w:rsidR="008E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Матеюка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9CC8CC5" w14:textId="77777777" w:rsidR="00254F52" w:rsidRPr="00254F52" w:rsidRDefault="00254F52" w:rsidP="00DF3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14:paraId="17413D35" w14:textId="77777777" w:rsidR="00254F52" w:rsidRDefault="00254F5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14:paraId="3CD5D35A" w14:textId="77777777" w:rsidR="00254F52" w:rsidRDefault="00597E48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hyperlink r:id="rId6" w:history="1">
              <w:r w:rsidR="00254F52" w:rsidRPr="00C4107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uk-UA"/>
                </w:rPr>
                <w:t>Деснянський районний у м. Києві ТЦК та СП</w:t>
              </w:r>
            </w:hyperlink>
          </w:p>
          <w:p w14:paraId="7219E6E7" w14:textId="54F5C80D" w:rsidR="00D901B2" w:rsidRPr="00254F52" w:rsidRDefault="00D901B2" w:rsidP="002F5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Космонавта </w:t>
            </w:r>
            <w:r w:rsidR="00597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Поповича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2а,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518-41-80</w:t>
            </w:r>
          </w:p>
        </w:tc>
      </w:tr>
      <w:tr w:rsidR="00D901B2" w:rsidRPr="00254F52" w14:paraId="12B04100" w14:textId="77777777" w:rsidTr="00254F52">
        <w:trPr>
          <w:trHeight w:val="528"/>
        </w:trPr>
        <w:tc>
          <w:tcPr>
            <w:tcW w:w="4644" w:type="dxa"/>
          </w:tcPr>
          <w:p w14:paraId="5B90D775" w14:textId="77777777" w:rsidR="00254F52" w:rsidRDefault="00254F52" w:rsidP="00DF3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EA69A0A" w14:textId="77777777" w:rsidR="00D901B2" w:rsidRPr="00254F52" w:rsidRDefault="00D901B2" w:rsidP="00DF3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Гуртожиток 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 </w:t>
            </w: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</w:p>
          <w:p w14:paraId="3870591C" w14:textId="77777777" w:rsidR="00D901B2" w:rsidRDefault="00D901B2" w:rsidP="00DF3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Лобачевського)</w:t>
            </w:r>
          </w:p>
          <w:p w14:paraId="49175B17" w14:textId="77777777" w:rsidR="008E0E13" w:rsidRPr="00254F52" w:rsidRDefault="008E0E13" w:rsidP="00DF302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14:paraId="200E6BFB" w14:textId="77777777" w:rsidR="00254F52" w:rsidRDefault="00254F5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14:paraId="645141DD" w14:textId="77777777" w:rsidR="00254F52" w:rsidRDefault="00597E48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hyperlink r:id="rId7" w:history="1">
              <w:r w:rsidR="00254F52" w:rsidRPr="00C4107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uk-UA"/>
                </w:rPr>
                <w:t>Дніпровський  районний у м. Києві ТЦК та СП</w:t>
              </w:r>
            </w:hyperlink>
          </w:p>
          <w:p w14:paraId="1C58B8A5" w14:textId="77777777" w:rsidR="00D901B2" w:rsidRPr="00254F52" w:rsidRDefault="00D901B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/ </w:t>
            </w:r>
            <w:r w:rsid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Юрія Поправки, 14А,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290-44-52</w:t>
            </w:r>
          </w:p>
        </w:tc>
      </w:tr>
    </w:tbl>
    <w:p w14:paraId="0EBA532D" w14:textId="77777777" w:rsidR="00D568AB" w:rsidRPr="00D901B2" w:rsidRDefault="00D568AB" w:rsidP="00263A64">
      <w:pPr>
        <w:rPr>
          <w:lang w:val="uk-UA"/>
        </w:rPr>
      </w:pPr>
    </w:p>
    <w:sectPr w:rsidR="00D568AB" w:rsidRPr="00D901B2" w:rsidSect="00263A64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B2"/>
    <w:rsid w:val="000620FC"/>
    <w:rsid w:val="00171C95"/>
    <w:rsid w:val="001A1026"/>
    <w:rsid w:val="002219D8"/>
    <w:rsid w:val="00254F52"/>
    <w:rsid w:val="00263A64"/>
    <w:rsid w:val="002C3BB3"/>
    <w:rsid w:val="002F5648"/>
    <w:rsid w:val="00380051"/>
    <w:rsid w:val="003871AF"/>
    <w:rsid w:val="003C2C0D"/>
    <w:rsid w:val="004B31D8"/>
    <w:rsid w:val="00597E48"/>
    <w:rsid w:val="006812EC"/>
    <w:rsid w:val="008031E3"/>
    <w:rsid w:val="00835A0E"/>
    <w:rsid w:val="00844FB7"/>
    <w:rsid w:val="008D79EC"/>
    <w:rsid w:val="008E0E13"/>
    <w:rsid w:val="00927206"/>
    <w:rsid w:val="00AE7267"/>
    <w:rsid w:val="00BB75D2"/>
    <w:rsid w:val="00C41074"/>
    <w:rsid w:val="00C5254C"/>
    <w:rsid w:val="00D01586"/>
    <w:rsid w:val="00D568AB"/>
    <w:rsid w:val="00D75A8B"/>
    <w:rsid w:val="00D901B2"/>
    <w:rsid w:val="00E46293"/>
    <w:rsid w:val="00E958D6"/>
    <w:rsid w:val="00F9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A04B"/>
  <w15:docId w15:val="{BAE6196F-2378-4350-9EC7-66F2611A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4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niprovskiy.rvk.ky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esnyansky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Elena_Katsovenko</dc:creator>
  <cp:keywords>Військовий облік, гуртожиток, приписне</cp:keywords>
  <cp:lastModifiedBy>u2</cp:lastModifiedBy>
  <cp:revision>2</cp:revision>
  <cp:lastPrinted>2021-08-21T19:16:00Z</cp:lastPrinted>
  <dcterms:created xsi:type="dcterms:W3CDTF">2025-03-04T07:37:00Z</dcterms:created>
  <dcterms:modified xsi:type="dcterms:W3CDTF">2025-03-04T07:37:00Z</dcterms:modified>
</cp:coreProperties>
</file>