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D5" w:rsidRDefault="00011FEB" w:rsidP="005218BA">
      <w:pPr>
        <w:pStyle w:val="a5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Style w:val="a6"/>
          <w:rFonts w:ascii="Times New Roman" w:hAnsi="Times New Roman" w:cs="Times New Roman"/>
          <w:sz w:val="28"/>
          <w:szCs w:val="28"/>
          <w:lang w:val="uk-UA"/>
        </w:rPr>
        <w:t>ГУСЄВА НАТАЛІЯ ЮРІЇВНА</w:t>
      </w:r>
      <w:r w:rsidRPr="00FC0C26">
        <w:rPr>
          <w:rFonts w:ascii="Times New Roman" w:hAnsi="Times New Roman" w:cs="Times New Roman"/>
          <w:lang w:val="uk-UA"/>
        </w:rPr>
        <w:br/>
      </w:r>
      <w:r w:rsidRPr="00FC0C26">
        <w:rPr>
          <w:rStyle w:val="a6"/>
          <w:rFonts w:ascii="Times New Roman" w:hAnsi="Times New Roman" w:cs="Times New Roman"/>
          <w:sz w:val="28"/>
          <w:szCs w:val="28"/>
          <w:lang w:val="uk-UA"/>
        </w:rPr>
        <w:t>кандидат історичних наук, доцент</w:t>
      </w:r>
    </w:p>
    <w:p w:rsidR="00011FEB" w:rsidRPr="001C2ED5" w:rsidRDefault="00011FEB" w:rsidP="005218B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lang w:val="uk-UA"/>
        </w:rPr>
        <w:br/>
      </w:r>
      <w:r w:rsidR="001C2ED5" w:rsidRPr="001C2ED5">
        <w:rPr>
          <w:b/>
          <w:sz w:val="26"/>
          <w:szCs w:val="26"/>
          <w:lang w:val="uk-UA"/>
        </w:rPr>
        <w:t>Відповідальна за організацію методичної роботи кафедри</w:t>
      </w:r>
      <w:r w:rsidR="001C2ED5">
        <w:rPr>
          <w:b/>
          <w:sz w:val="26"/>
          <w:szCs w:val="26"/>
          <w:lang w:val="uk-UA"/>
        </w:rPr>
        <w:t>.</w:t>
      </w:r>
      <w:bookmarkStart w:id="0" w:name="_GoBack"/>
      <w:bookmarkEnd w:id="0"/>
    </w:p>
    <w:p w:rsidR="00011FEB" w:rsidRPr="001E1C0F" w:rsidRDefault="00011FEB" w:rsidP="00521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:                 </w:t>
      </w:r>
      <w:r w:rsidR="001E1C0F">
        <w:rPr>
          <w:rFonts w:ascii="Times New Roman" w:hAnsi="Times New Roman" w:cs="Times New Roman"/>
          <w:sz w:val="28"/>
          <w:szCs w:val="28"/>
          <w:lang w:val="uk-UA"/>
        </w:rPr>
        <w:t>ng_deutsch@ukr.net</w:t>
      </w: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Працює в КНТЕУ з жовтня 2009 р.</w:t>
      </w: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■КВАЛІФІКАЦІЯ</w:t>
      </w:r>
    </w:p>
    <w:p w:rsidR="00011FEB" w:rsidRPr="00FC0C26" w:rsidRDefault="00011FEB" w:rsidP="00EE6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національний університет ім. Т. Шевченка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8A2273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</w:t>
      </w:r>
      <w:r w:rsidR="008A227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наукового ступеню канд.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>. наук</w:t>
      </w:r>
      <w:r w:rsidR="008A22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Тема дисертації: «Студентський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протестний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 рух у ФРН в 1960-х рр.»</w:t>
      </w:r>
      <w:r w:rsidR="008A22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>. наук, доц. Іванов О.Ф.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■ПІДВИЩЕННЯ КВАЛІФІКАЦІЇ</w:t>
      </w: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Стажування в Інституті проблем сучасного мистецтва НАМ України</w:t>
      </w: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■ДОСВІД РОБОТИ</w:t>
      </w:r>
    </w:p>
    <w:p w:rsidR="00011FEB" w:rsidRPr="00FC0C26" w:rsidRDefault="00011FEB" w:rsidP="008A2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Київський національний торговельно-економічний університет</w:t>
      </w:r>
    </w:p>
    <w:p w:rsidR="00011FEB" w:rsidRPr="00FC0C26" w:rsidRDefault="00011FEB" w:rsidP="00BB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Наукова та педагогічна діяльність: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асистент, старший викладач, доцент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■ДИСЦИПЛІНИ, ЯКІ ВИКЛАДАЄ</w:t>
      </w: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Політологія, політичні комунікації</w:t>
      </w: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11FEB" w:rsidRPr="00FC0C26" w:rsidRDefault="00011FEB" w:rsidP="005218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■СФЕРА НАУКОВИХ ПРАЦЬ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Дослідження з всесвітньої історії, зокрема політичної історії Німеччини 1960-х рр.; дослідження проблем формування багатопартійності в Україні та української політичної нації, ідеології інформаційного суспільства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Автор понад 30 наукових та науково-методичних праць, опублікованих у вітчизняних і міжнародних виданнях, учасник міжнародних та всеукраїнських наукових конференцій.</w:t>
      </w: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1FEB" w:rsidRPr="00FC0C26" w:rsidRDefault="00011FEB" w:rsidP="00521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■ПЕРЕЛІК НАЙВАГОМІШИХ ПРАЦЬ</w:t>
      </w:r>
    </w:p>
    <w:p w:rsidR="00011FEB" w:rsidRPr="00FC0C26" w:rsidRDefault="00011FEB" w:rsidP="00BB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>1. Формування і розвиток інтелектуально-творчого потенціалу студентів: монографія К.: КНТЕУ, 2012. – 212 с. (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ІІІ: 3.2,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>. ІV: 4.1).</w:t>
      </w:r>
    </w:p>
    <w:p w:rsidR="00011FEB" w:rsidRDefault="00011FEB" w:rsidP="00BB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2. Історія української культури: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>. К.: КНТЕУ, 2013. – 628 с. (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/>
        </w:rPr>
        <w:t>. ІV).</w:t>
      </w:r>
    </w:p>
    <w:p w:rsidR="005B3B83" w:rsidRPr="00FC0C26" w:rsidRDefault="005B3B83" w:rsidP="00BB3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1FEB" w:rsidRPr="00FC0C26" w:rsidRDefault="00011FEB" w:rsidP="00BB3CB9">
      <w:pPr>
        <w:spacing w:after="0" w:line="240" w:lineRule="auto"/>
        <w:jc w:val="both"/>
        <w:rPr>
          <w:rFonts w:ascii="Times New Roman" w:hAnsi="Times New Roman" w:cs="Times New Roman"/>
          <w:vanish/>
          <w:sz w:val="16"/>
          <w:szCs w:val="16"/>
          <w:lang w:val="uk-UA" w:eastAsia="ru-RU"/>
        </w:rPr>
      </w:pPr>
    </w:p>
    <w:p w:rsidR="00011FEB" w:rsidRDefault="00011FEB" w:rsidP="00BB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■КОЛО НАУКОВИХ ІНТЕРЕСІВ :</w:t>
      </w:r>
      <w:r w:rsidRPr="00FC0C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Історія Німеччини 1960-х рр., становлення та розвиток студентського </w:t>
      </w:r>
      <w:proofErr w:type="spellStart"/>
      <w:r w:rsidRPr="00FC0C26">
        <w:rPr>
          <w:rFonts w:ascii="Times New Roman" w:hAnsi="Times New Roman" w:cs="Times New Roman"/>
          <w:sz w:val="28"/>
          <w:szCs w:val="28"/>
          <w:lang w:val="uk-UA" w:eastAsia="ru-RU"/>
        </w:rPr>
        <w:t>протестного</w:t>
      </w:r>
      <w:proofErr w:type="spellEnd"/>
      <w:r w:rsidRPr="00FC0C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руху у ФРН в 1966-1968 рр., вибори та виборчі системи, політичні конфлікти та шляхи їх розв’язання.</w:t>
      </w:r>
    </w:p>
    <w:p w:rsidR="005B3B83" w:rsidRPr="00FC0C26" w:rsidRDefault="005B3B83" w:rsidP="00BB3CB9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uk-UA" w:eastAsia="ru-RU"/>
        </w:rPr>
      </w:pPr>
    </w:p>
    <w:p w:rsidR="00011FEB" w:rsidRPr="00FC0C26" w:rsidRDefault="00011FEB" w:rsidP="007C4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■ЗАХОПЛЕННЯ:</w:t>
      </w:r>
      <w:r w:rsidRPr="00FC0C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подорожі, театр, німецька класична і наукова література.</w:t>
      </w:r>
    </w:p>
    <w:p w:rsidR="00011FEB" w:rsidRPr="00FC0C26" w:rsidRDefault="00011FEB" w:rsidP="00725D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0C2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■КРЕДО: "Під лежачий камінь вода не тече".</w:t>
      </w:r>
    </w:p>
    <w:sectPr w:rsidR="00011FEB" w:rsidRPr="00FC0C26" w:rsidSect="00F24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5A4"/>
    <w:multiLevelType w:val="hybridMultilevel"/>
    <w:tmpl w:val="977A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7A6D"/>
    <w:multiLevelType w:val="hybridMultilevel"/>
    <w:tmpl w:val="F598903E"/>
    <w:lvl w:ilvl="0" w:tplc="FCA6F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CE3EF9"/>
    <w:multiLevelType w:val="hybridMultilevel"/>
    <w:tmpl w:val="25A245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45"/>
    <w:rsid w:val="00007DB1"/>
    <w:rsid w:val="00010548"/>
    <w:rsid w:val="00011FEB"/>
    <w:rsid w:val="000920EE"/>
    <w:rsid w:val="00125BD3"/>
    <w:rsid w:val="001B3C7D"/>
    <w:rsid w:val="001C2ED5"/>
    <w:rsid w:val="001E1C0F"/>
    <w:rsid w:val="001F0BE2"/>
    <w:rsid w:val="00215F11"/>
    <w:rsid w:val="002E2CC8"/>
    <w:rsid w:val="002E59BC"/>
    <w:rsid w:val="003C6759"/>
    <w:rsid w:val="004A4E07"/>
    <w:rsid w:val="005218BA"/>
    <w:rsid w:val="00556CCD"/>
    <w:rsid w:val="00571CDF"/>
    <w:rsid w:val="005B3B83"/>
    <w:rsid w:val="006256FB"/>
    <w:rsid w:val="00641AF7"/>
    <w:rsid w:val="006E3F57"/>
    <w:rsid w:val="00725D87"/>
    <w:rsid w:val="00787774"/>
    <w:rsid w:val="007C16E9"/>
    <w:rsid w:val="007C4774"/>
    <w:rsid w:val="007E746B"/>
    <w:rsid w:val="008A2273"/>
    <w:rsid w:val="008B1D7B"/>
    <w:rsid w:val="008F5979"/>
    <w:rsid w:val="00903816"/>
    <w:rsid w:val="00A700F0"/>
    <w:rsid w:val="00AF0ACF"/>
    <w:rsid w:val="00B31A9B"/>
    <w:rsid w:val="00BB0C25"/>
    <w:rsid w:val="00BB3CB9"/>
    <w:rsid w:val="00BC5D03"/>
    <w:rsid w:val="00C57532"/>
    <w:rsid w:val="00CA7874"/>
    <w:rsid w:val="00D13B27"/>
    <w:rsid w:val="00E03E42"/>
    <w:rsid w:val="00EB4B79"/>
    <w:rsid w:val="00EE6445"/>
    <w:rsid w:val="00F24734"/>
    <w:rsid w:val="00F57E7E"/>
    <w:rsid w:val="00F648F0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10C45-6C8E-4FC8-B9AC-12554CA0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27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45"/>
    <w:pPr>
      <w:ind w:left="720"/>
    </w:pPr>
  </w:style>
  <w:style w:type="character" w:styleId="a4">
    <w:name w:val="Hyperlink"/>
    <w:uiPriority w:val="99"/>
    <w:rsid w:val="00EE6445"/>
    <w:rPr>
      <w:color w:val="0000FF"/>
      <w:u w:val="single"/>
    </w:rPr>
  </w:style>
  <w:style w:type="paragraph" w:styleId="a5">
    <w:name w:val="Normal (Web)"/>
    <w:basedOn w:val="a"/>
    <w:uiPriority w:val="99"/>
    <w:rsid w:val="005218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locked/>
    <w:rsid w:val="00521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1113</Words>
  <Characters>635</Characters>
  <Application>Microsoft Office Word</Application>
  <DocSecurity>0</DocSecurity>
  <Lines>5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Vitalii</cp:lastModifiedBy>
  <cp:revision>17</cp:revision>
  <dcterms:created xsi:type="dcterms:W3CDTF">2015-03-17T15:55:00Z</dcterms:created>
  <dcterms:modified xsi:type="dcterms:W3CDTF">2017-08-31T10:12:00Z</dcterms:modified>
</cp:coreProperties>
</file>