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CB" w:rsidRPr="00506671" w:rsidRDefault="00F235CB" w:rsidP="00F23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6671">
        <w:rPr>
          <w:rFonts w:ascii="Times New Roman" w:hAnsi="Times New Roman"/>
          <w:b/>
          <w:sz w:val="28"/>
          <w:szCs w:val="28"/>
        </w:rPr>
        <w:t>СПИСОК</w:t>
      </w:r>
    </w:p>
    <w:p w:rsidR="00F235CB" w:rsidRPr="00506671" w:rsidRDefault="00F235CB" w:rsidP="00F23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71">
        <w:rPr>
          <w:rFonts w:ascii="Times New Roman" w:hAnsi="Times New Roman"/>
          <w:b/>
          <w:sz w:val="28"/>
          <w:szCs w:val="28"/>
        </w:rPr>
        <w:t xml:space="preserve">наукових та навчально-методичних праць </w:t>
      </w:r>
    </w:p>
    <w:p w:rsidR="00F235CB" w:rsidRPr="00506671" w:rsidRDefault="00F235CB" w:rsidP="00F23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доктора філософських наук, професора Кравченко Алли Анатоліївни</w:t>
      </w:r>
    </w:p>
    <w:p w:rsidR="00F235CB" w:rsidRPr="00506671" w:rsidRDefault="00F235CB" w:rsidP="00F23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71">
        <w:rPr>
          <w:rFonts w:ascii="Times New Roman" w:hAnsi="Times New Roman"/>
          <w:b/>
          <w:sz w:val="28"/>
          <w:szCs w:val="28"/>
        </w:rPr>
        <w:t>за 20</w:t>
      </w:r>
      <w:r w:rsidR="005D04F8">
        <w:rPr>
          <w:rFonts w:ascii="Times New Roman" w:hAnsi="Times New Roman"/>
          <w:b/>
          <w:sz w:val="28"/>
          <w:szCs w:val="28"/>
          <w:lang w:val="ru-RU"/>
        </w:rPr>
        <w:t>11</w:t>
      </w:r>
      <w:r w:rsidRPr="00506671">
        <w:rPr>
          <w:rFonts w:ascii="Times New Roman" w:hAnsi="Times New Roman"/>
          <w:b/>
          <w:sz w:val="28"/>
          <w:szCs w:val="28"/>
          <w:lang w:val="ru-RU"/>
        </w:rPr>
        <w:t>-</w:t>
      </w:r>
      <w:r w:rsidRPr="00506671">
        <w:rPr>
          <w:rFonts w:ascii="Times New Roman" w:hAnsi="Times New Roman"/>
          <w:b/>
          <w:sz w:val="28"/>
          <w:szCs w:val="28"/>
        </w:rPr>
        <w:t xml:space="preserve"> 201</w:t>
      </w:r>
      <w:r w:rsidR="00062715">
        <w:rPr>
          <w:rFonts w:ascii="Times New Roman" w:hAnsi="Times New Roman"/>
          <w:b/>
          <w:sz w:val="28"/>
          <w:szCs w:val="28"/>
          <w:lang w:val="ru-RU"/>
        </w:rPr>
        <w:t>9</w:t>
      </w:r>
      <w:r w:rsidRPr="00506671">
        <w:rPr>
          <w:rFonts w:ascii="Times New Roman" w:hAnsi="Times New Roman"/>
          <w:b/>
          <w:sz w:val="28"/>
          <w:szCs w:val="28"/>
        </w:rPr>
        <w:t xml:space="preserve"> рр.</w:t>
      </w:r>
    </w:p>
    <w:p w:rsidR="00F235CB" w:rsidRPr="006D6A64" w:rsidRDefault="00F235CB" w:rsidP="00F235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4174"/>
        <w:gridCol w:w="1276"/>
        <w:gridCol w:w="5244"/>
        <w:gridCol w:w="1276"/>
        <w:gridCol w:w="2410"/>
      </w:tblGrid>
      <w:tr w:rsidR="00F235CB" w:rsidRPr="009673F6" w:rsidTr="005A5946">
        <w:trPr>
          <w:trHeight w:val="828"/>
        </w:trPr>
        <w:tc>
          <w:tcPr>
            <w:tcW w:w="754" w:type="dxa"/>
          </w:tcPr>
          <w:p w:rsidR="00F235CB" w:rsidRPr="009673F6" w:rsidRDefault="00F235CB" w:rsidP="005A5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35CB" w:rsidRPr="009673F6" w:rsidRDefault="00F235CB" w:rsidP="005A5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74" w:type="dxa"/>
          </w:tcPr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276" w:type="dxa"/>
          </w:tcPr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Характер роботи</w:t>
            </w:r>
          </w:p>
        </w:tc>
        <w:tc>
          <w:tcPr>
            <w:tcW w:w="5244" w:type="dxa"/>
          </w:tcPr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Вихідні дані</w:t>
            </w:r>
          </w:p>
        </w:tc>
        <w:tc>
          <w:tcPr>
            <w:tcW w:w="1276" w:type="dxa"/>
          </w:tcPr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Обсяг сторінок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Співавтори</w:t>
            </w: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F235CB" w:rsidRPr="009673F6" w:rsidRDefault="00F235CB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35CB" w:rsidRPr="009673F6" w:rsidRDefault="00F235CB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F235CB" w:rsidRPr="009673F6" w:rsidRDefault="00F235CB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35CB" w:rsidRPr="009673F6" w:rsidRDefault="00F235CB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pStyle w:val="a3"/>
              <w:spacing w:after="200" w:line="276" w:lineRule="auto"/>
              <w:ind w:left="61"/>
            </w:pPr>
            <w:r w:rsidRPr="009673F6">
              <w:rPr>
                <w:lang w:val="uk-UA" w:eastAsia="uk-UA"/>
              </w:rPr>
              <w:t>Українська освітня політика 1917–1920 рр. у системі загальнонаціональних ціннісних орієнтирів :</w:t>
            </w:r>
            <w:r w:rsidR="007C58BF" w:rsidRPr="009673F6">
              <w:rPr>
                <w:lang w:val="uk-UA" w:eastAsia="uk-UA"/>
              </w:rPr>
              <w:t>(</w:t>
            </w:r>
            <w:r w:rsidRPr="009673F6">
              <w:rPr>
                <w:lang w:val="uk-UA" w:eastAsia="uk-UA"/>
              </w:rPr>
              <w:t>монографія</w:t>
            </w:r>
            <w:r w:rsidR="007C58BF" w:rsidRPr="009673F6">
              <w:rPr>
                <w:lang w:val="uk-UA" w:eastAsia="uk-UA"/>
              </w:rPr>
              <w:t>)</w:t>
            </w:r>
            <w:r w:rsidRPr="009673F6">
              <w:rPr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F235CB" w:rsidRPr="009673F6" w:rsidRDefault="008D0C1C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hAnsi="Times New Roman"/>
                <w:sz w:val="24"/>
                <w:szCs w:val="24"/>
                <w:lang w:eastAsia="uk-UA"/>
              </w:rPr>
              <w:t>монографія</w:t>
            </w:r>
          </w:p>
        </w:tc>
        <w:tc>
          <w:tcPr>
            <w:tcW w:w="5244" w:type="dxa"/>
          </w:tcPr>
          <w:p w:rsidR="00F235CB" w:rsidRPr="009673F6" w:rsidRDefault="007C58BF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К. : Вид-во “Освіта України”, 2011.</w:t>
            </w:r>
          </w:p>
        </w:tc>
        <w:tc>
          <w:tcPr>
            <w:tcW w:w="1276" w:type="dxa"/>
          </w:tcPr>
          <w:p w:rsidR="00F235CB" w:rsidRPr="009673F6" w:rsidRDefault="007C58BF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Політика Центральної ради щодо розбудови середньої школи в Україні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(стаття)</w:t>
            </w:r>
            <w:r w:rsidR="007C58BF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7C58BF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eastAsia="uk-UA"/>
              </w:rPr>
              <w:t xml:space="preserve">Науковий часопис НПУ імені М.П.Драгоманова: Серія 6. Історичні науки: зб. наукових праць. – Випуск 8. - </w:t>
            </w:r>
            <w:r w:rsidR="00F235CB" w:rsidRPr="009673F6">
              <w:rPr>
                <w:lang w:eastAsia="uk-UA"/>
              </w:rPr>
              <w:t>К.: Видавництво НПУ імені М.П.Драгоманова, 2011.</w:t>
            </w:r>
          </w:p>
        </w:tc>
        <w:tc>
          <w:tcPr>
            <w:tcW w:w="1276" w:type="dxa"/>
          </w:tcPr>
          <w:p w:rsidR="00F235CB" w:rsidRPr="009673F6" w:rsidRDefault="00F235C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Кравченко А. А. Етика відповідальності в імперативах метафізики Канта </w:t>
            </w:r>
            <w:r w:rsidR="007C58BF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7C58BF" w:rsidP="005A5946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9673F6">
              <w:rPr>
                <w:lang w:eastAsia="uk-UA"/>
              </w:rPr>
              <w:t>Науковий</w:t>
            </w:r>
            <w:proofErr w:type="spellEnd"/>
            <w:r w:rsidRPr="009673F6">
              <w:rPr>
                <w:lang w:eastAsia="uk-UA"/>
              </w:rPr>
              <w:t xml:space="preserve"> </w:t>
            </w:r>
            <w:proofErr w:type="spellStart"/>
            <w:r w:rsidRPr="009673F6">
              <w:rPr>
                <w:lang w:eastAsia="uk-UA"/>
              </w:rPr>
              <w:t>часопис</w:t>
            </w:r>
            <w:proofErr w:type="spellEnd"/>
            <w:r w:rsidRPr="009673F6">
              <w:rPr>
                <w:lang w:eastAsia="uk-UA"/>
              </w:rPr>
              <w:t xml:space="preserve"> НПУ </w:t>
            </w:r>
            <w:proofErr w:type="spellStart"/>
            <w:r w:rsidRPr="009673F6">
              <w:rPr>
                <w:lang w:eastAsia="uk-UA"/>
              </w:rPr>
              <w:t>імені</w:t>
            </w:r>
            <w:proofErr w:type="spellEnd"/>
            <w:r w:rsidRPr="009673F6">
              <w:rPr>
                <w:lang w:eastAsia="uk-UA"/>
              </w:rPr>
              <w:t xml:space="preserve"> </w:t>
            </w:r>
            <w:proofErr w:type="spellStart"/>
            <w:r w:rsidRPr="009673F6">
              <w:rPr>
                <w:lang w:eastAsia="uk-UA"/>
              </w:rPr>
              <w:t>М.П.Драгоманова</w:t>
            </w:r>
            <w:proofErr w:type="spellEnd"/>
            <w:r w:rsidRPr="009673F6">
              <w:rPr>
                <w:lang w:eastAsia="uk-UA"/>
              </w:rPr>
              <w:t xml:space="preserve">: </w:t>
            </w:r>
            <w:proofErr w:type="spellStart"/>
            <w:r w:rsidRPr="009673F6">
              <w:rPr>
                <w:lang w:eastAsia="uk-UA"/>
              </w:rPr>
              <w:t>Серія</w:t>
            </w:r>
            <w:proofErr w:type="spellEnd"/>
            <w:r w:rsidRPr="009673F6">
              <w:rPr>
                <w:lang w:eastAsia="uk-UA"/>
              </w:rPr>
              <w:t xml:space="preserve"> 6. </w:t>
            </w:r>
            <w:proofErr w:type="spellStart"/>
            <w:r w:rsidRPr="009673F6">
              <w:rPr>
                <w:lang w:eastAsia="uk-UA"/>
              </w:rPr>
              <w:t>Історичні</w:t>
            </w:r>
            <w:proofErr w:type="spellEnd"/>
            <w:r w:rsidRPr="009673F6">
              <w:rPr>
                <w:lang w:eastAsia="uk-UA"/>
              </w:rPr>
              <w:t xml:space="preserve"> науки: </w:t>
            </w:r>
            <w:proofErr w:type="spellStart"/>
            <w:r w:rsidRPr="009673F6">
              <w:rPr>
                <w:lang w:eastAsia="uk-UA"/>
              </w:rPr>
              <w:t>зб</w:t>
            </w:r>
            <w:proofErr w:type="spellEnd"/>
            <w:r w:rsidRPr="009673F6">
              <w:rPr>
                <w:lang w:eastAsia="uk-UA"/>
              </w:rPr>
              <w:t xml:space="preserve">. </w:t>
            </w:r>
            <w:proofErr w:type="spellStart"/>
            <w:r w:rsidRPr="009673F6">
              <w:rPr>
                <w:lang w:eastAsia="uk-UA"/>
              </w:rPr>
              <w:t>наукових</w:t>
            </w:r>
            <w:proofErr w:type="spellEnd"/>
            <w:r w:rsidRPr="009673F6">
              <w:rPr>
                <w:lang w:eastAsia="uk-UA"/>
              </w:rPr>
              <w:t xml:space="preserve"> </w:t>
            </w:r>
            <w:proofErr w:type="spellStart"/>
            <w:r w:rsidRPr="009673F6">
              <w:rPr>
                <w:lang w:eastAsia="uk-UA"/>
              </w:rPr>
              <w:t>праць</w:t>
            </w:r>
            <w:proofErr w:type="spellEnd"/>
            <w:r w:rsidRPr="009673F6">
              <w:rPr>
                <w:lang w:eastAsia="uk-UA"/>
              </w:rPr>
              <w:t xml:space="preserve">. – </w:t>
            </w:r>
            <w:proofErr w:type="spellStart"/>
            <w:r w:rsidRPr="009673F6">
              <w:rPr>
                <w:lang w:eastAsia="uk-UA"/>
              </w:rPr>
              <w:t>Випуск</w:t>
            </w:r>
            <w:proofErr w:type="spellEnd"/>
            <w:r w:rsidRPr="009673F6">
              <w:rPr>
                <w:lang w:eastAsia="uk-UA"/>
              </w:rPr>
              <w:t xml:space="preserve"> 8. - </w:t>
            </w:r>
            <w:proofErr w:type="gramStart"/>
            <w:r w:rsidRPr="009673F6">
              <w:rPr>
                <w:lang w:eastAsia="uk-UA"/>
              </w:rPr>
              <w:t>К. :</w:t>
            </w:r>
            <w:proofErr w:type="gramEnd"/>
            <w:r w:rsidRPr="009673F6">
              <w:rPr>
                <w:lang w:eastAsia="uk-UA"/>
              </w:rPr>
              <w:t xml:space="preserve"> Вид-во НПУ </w:t>
            </w:r>
            <w:proofErr w:type="spellStart"/>
            <w:r w:rsidRPr="009673F6">
              <w:rPr>
                <w:lang w:eastAsia="uk-UA"/>
              </w:rPr>
              <w:t>імені</w:t>
            </w:r>
            <w:proofErr w:type="spellEnd"/>
            <w:r w:rsidRPr="009673F6">
              <w:rPr>
                <w:lang w:eastAsia="uk-UA"/>
              </w:rPr>
              <w:t xml:space="preserve"> М. П. </w:t>
            </w:r>
            <w:proofErr w:type="spellStart"/>
            <w:r w:rsidRPr="009673F6">
              <w:rPr>
                <w:lang w:eastAsia="uk-UA"/>
              </w:rPr>
              <w:t>Драгоманова</w:t>
            </w:r>
            <w:proofErr w:type="spellEnd"/>
            <w:r w:rsidRPr="009673F6">
              <w:rPr>
                <w:lang w:eastAsia="uk-UA"/>
              </w:rPr>
              <w:t>, 2012</w:t>
            </w:r>
          </w:p>
        </w:tc>
        <w:tc>
          <w:tcPr>
            <w:tcW w:w="1276" w:type="dxa"/>
          </w:tcPr>
          <w:p w:rsidR="00F235CB" w:rsidRPr="009673F6" w:rsidRDefault="007C58BF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Соціально-економічні детермінанти зародження інституту «вчительства» у</w:t>
            </w:r>
            <w:r w:rsidR="007C58BF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Стародавньому світі  (стаття).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F235CB" w:rsidRPr="009673F6" w:rsidRDefault="007C58BF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Філософські обрії. Науково-теоретичний журнал Інституту філософії імені Г. С. Сковороди НАН України та Полтавського національного педагогічного університету імені В.Г.Короленка. – Випуск 27. – Київ-Полтава, 2012.</w:t>
            </w:r>
          </w:p>
        </w:tc>
        <w:tc>
          <w:tcPr>
            <w:tcW w:w="1276" w:type="dxa"/>
          </w:tcPr>
          <w:p w:rsidR="00F235CB" w:rsidRPr="009673F6" w:rsidRDefault="007C58BF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Навчання істини і нових форм життя в Елладі: контекст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пайдейї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C58BF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7C58BF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Перспективи”. Соціально-політичний журнал. Вип. 4 (50). – Одеса : Інформаційно-видавничий центр Державного закладу „</w:t>
            </w:r>
            <w:proofErr w:type="spellStart"/>
            <w:r w:rsidRPr="009673F6">
              <w:rPr>
                <w:lang w:val="uk-UA" w:eastAsia="uk-UA"/>
              </w:rPr>
              <w:t>Південноукраїнськиї</w:t>
            </w:r>
            <w:proofErr w:type="spellEnd"/>
            <w:r w:rsidRPr="009673F6">
              <w:rPr>
                <w:lang w:val="uk-UA" w:eastAsia="uk-UA"/>
              </w:rPr>
              <w:t xml:space="preserve"> національний педагогічний університет імені </w:t>
            </w:r>
            <w:r w:rsidRPr="009673F6">
              <w:rPr>
                <w:lang w:val="uk-UA" w:eastAsia="uk-UA"/>
              </w:rPr>
              <w:lastRenderedPageBreak/>
              <w:t>К.Д.Ушинського”, 2011.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lastRenderedPageBreak/>
              <w:t>6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Творчість як іманентна складова освітнього процесу </w:t>
            </w:r>
            <w:r w:rsidR="007C58BF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7C58BF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„Перспективи”. Соціально-політичний журнал. Вип. 1 (51). – Одеса : Інформаційно-видавничий центр Державного закладу „</w:t>
            </w:r>
            <w:proofErr w:type="spellStart"/>
            <w:r w:rsidRPr="009673F6">
              <w:rPr>
                <w:lang w:val="uk-UA" w:eastAsia="uk-UA"/>
              </w:rPr>
              <w:t>Південноукраїнськиї</w:t>
            </w:r>
            <w:proofErr w:type="spellEnd"/>
            <w:r w:rsidRPr="009673F6">
              <w:rPr>
                <w:lang w:val="uk-UA" w:eastAsia="uk-UA"/>
              </w:rPr>
              <w:t xml:space="preserve"> національний педагогічний університет імені К.Д.Ушинського”, 2012.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«Освіта –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пайдейя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»  в контексті модусу теоретичного мислення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7C58BF" w:rsidP="005A5946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9673F6">
              <w:rPr>
                <w:lang w:val="uk-UA" w:eastAsia="uk-UA"/>
              </w:rPr>
              <w:t>Гілея</w:t>
            </w:r>
            <w:proofErr w:type="spellEnd"/>
            <w:r w:rsidRPr="009673F6">
              <w:rPr>
                <w:lang w:val="uk-UA" w:eastAsia="uk-UA"/>
              </w:rPr>
              <w:t>: науковий вісник. Збірник наукових праць / Гол. ред. В.М. </w:t>
            </w:r>
            <w:proofErr w:type="spellStart"/>
            <w:r w:rsidRPr="009673F6">
              <w:rPr>
                <w:lang w:val="uk-UA" w:eastAsia="uk-UA"/>
              </w:rPr>
              <w:t>Вашкевич</w:t>
            </w:r>
            <w:proofErr w:type="spellEnd"/>
            <w:r w:rsidRPr="009673F6">
              <w:rPr>
                <w:lang w:val="uk-UA" w:eastAsia="uk-UA"/>
              </w:rPr>
              <w:t>. – К.: ВІР УАН, 2012. –Випуск 62 (№7).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Суперечності освітнього процесу в інноваціях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інфосвіту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контекст творчості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Гуманітарний вісник Запорізької державної інженерної академії: збірник наукових праць /  Гол. Ред. В.Г. Воронкова. – Вип.49. – Запоріжжя: Вид-во ЗДІА, 2012.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Соціальна відповідальність в модусах інстанцій: зобов’язання і норми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9673F6">
              <w:rPr>
                <w:lang w:val="uk-UA" w:eastAsia="uk-UA"/>
              </w:rPr>
              <w:t>Гілея</w:t>
            </w:r>
            <w:proofErr w:type="spellEnd"/>
            <w:r w:rsidRPr="009673F6">
              <w:rPr>
                <w:lang w:val="uk-UA" w:eastAsia="uk-UA"/>
              </w:rPr>
              <w:t>: науковий вісник. Збірник наукових праць / Гол. ред. В.М. </w:t>
            </w:r>
            <w:proofErr w:type="spellStart"/>
            <w:r w:rsidRPr="009673F6">
              <w:rPr>
                <w:lang w:val="uk-UA" w:eastAsia="uk-UA"/>
              </w:rPr>
              <w:t>Вашкевич</w:t>
            </w:r>
            <w:proofErr w:type="spellEnd"/>
            <w:r w:rsidRPr="009673F6">
              <w:rPr>
                <w:lang w:val="uk-UA" w:eastAsia="uk-UA"/>
              </w:rPr>
              <w:t>. – К.: ВІР УАН, 2012. –Випуск 65 (№10).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Феномен «соціальної відповідальності» в еволюції суспільних трансформацій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Гуманітарний вісник Запорізької державної інженерної академії: збірник наукових праць / Гол. Ред. В.Г. Воронкова. – Вип.51. – Запоріжжя: Вид-во ЗДІА, 2012.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Соціальна та індивідуальна відповідальність: тотожність і відмінність 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Філософські обрії. Науково-теоретичний журнал Інституту філософії імені Г. С. Сковороди НАН України та Полтавського національного педагогічного університету імені В.Г.Короленка. – Випуск 28. – Київ-Полтава, 2012.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Формування інституту вчительства у соціокультурних детермінаціях епохи Нового часу 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Вісник Національного технічного університету України „Київський політехнічний інститут”. Філософія. Психологія. Педагогіка: Зб. наук. праць. – К.: ІВЦ „Політехніка”, 2012. №1 (34).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Дихотомії відповідальності в ситуації віртуальної реальності.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 xml:space="preserve">Нова парадигма : </w:t>
            </w:r>
            <w:r w:rsidRPr="009673F6">
              <w:rPr>
                <w:lang w:eastAsia="uk-UA"/>
              </w:rPr>
              <w:t>[</w:t>
            </w:r>
            <w:r w:rsidRPr="009673F6">
              <w:rPr>
                <w:lang w:val="uk-UA" w:eastAsia="uk-UA"/>
              </w:rPr>
              <w:t>журнал наукових праць</w:t>
            </w:r>
            <w:r w:rsidRPr="009673F6">
              <w:rPr>
                <w:lang w:eastAsia="uk-UA"/>
              </w:rPr>
              <w:t>] / голов. ред. В. П. </w:t>
            </w:r>
            <w:proofErr w:type="gramStart"/>
            <w:r w:rsidRPr="009673F6">
              <w:rPr>
                <w:lang w:eastAsia="uk-UA"/>
              </w:rPr>
              <w:t>Бех ;</w:t>
            </w:r>
            <w:proofErr w:type="gramEnd"/>
            <w:r w:rsidRPr="009673F6">
              <w:rPr>
                <w:lang w:eastAsia="uk-UA"/>
              </w:rPr>
              <w:t xml:space="preserve"> Нац. пед. ун-т </w:t>
            </w:r>
            <w:proofErr w:type="spellStart"/>
            <w:r w:rsidRPr="009673F6">
              <w:rPr>
                <w:lang w:eastAsia="uk-UA"/>
              </w:rPr>
              <w:t>імені</w:t>
            </w:r>
            <w:proofErr w:type="spellEnd"/>
            <w:r w:rsidRPr="009673F6">
              <w:rPr>
                <w:lang w:eastAsia="uk-UA"/>
              </w:rPr>
              <w:t xml:space="preserve"> М. П. </w:t>
            </w:r>
            <w:proofErr w:type="spellStart"/>
            <w:r w:rsidRPr="009673F6">
              <w:rPr>
                <w:lang w:eastAsia="uk-UA"/>
              </w:rPr>
              <w:t>Драгоманова</w:t>
            </w:r>
            <w:proofErr w:type="spellEnd"/>
            <w:r w:rsidRPr="009673F6">
              <w:rPr>
                <w:lang w:eastAsia="uk-UA"/>
              </w:rPr>
              <w:t xml:space="preserve"> ; </w:t>
            </w:r>
            <w:proofErr w:type="spellStart"/>
            <w:r w:rsidRPr="009673F6">
              <w:rPr>
                <w:lang w:eastAsia="uk-UA"/>
              </w:rPr>
              <w:t>творче</w:t>
            </w:r>
            <w:proofErr w:type="spellEnd"/>
            <w:r w:rsidRPr="009673F6">
              <w:rPr>
                <w:lang w:eastAsia="uk-UA"/>
              </w:rPr>
              <w:t xml:space="preserve"> </w:t>
            </w:r>
            <w:proofErr w:type="spellStart"/>
            <w:r w:rsidRPr="009673F6">
              <w:rPr>
                <w:lang w:eastAsia="uk-UA"/>
              </w:rPr>
              <w:t>обєднання</w:t>
            </w:r>
            <w:proofErr w:type="spellEnd"/>
            <w:r w:rsidRPr="009673F6">
              <w:rPr>
                <w:lang w:eastAsia="uk-UA"/>
              </w:rPr>
              <w:t xml:space="preserve"> «Нова </w:t>
            </w:r>
            <w:r w:rsidRPr="009673F6">
              <w:rPr>
                <w:lang w:eastAsia="uk-UA"/>
              </w:rPr>
              <w:lastRenderedPageBreak/>
              <w:t xml:space="preserve">парадигма» - Вип. </w:t>
            </w:r>
            <w:proofErr w:type="gramStart"/>
            <w:r w:rsidRPr="009673F6">
              <w:rPr>
                <w:lang w:eastAsia="uk-UA"/>
              </w:rPr>
              <w:t>109.-</w:t>
            </w:r>
            <w:proofErr w:type="gramEnd"/>
            <w:r w:rsidRPr="009673F6">
              <w:rPr>
                <w:lang w:eastAsia="uk-UA"/>
              </w:rPr>
              <w:t xml:space="preserve"> К. : Вид-во НПУ </w:t>
            </w:r>
            <w:proofErr w:type="spellStart"/>
            <w:r w:rsidRPr="009673F6">
              <w:rPr>
                <w:lang w:eastAsia="uk-UA"/>
              </w:rPr>
              <w:t>імені</w:t>
            </w:r>
            <w:proofErr w:type="spellEnd"/>
            <w:r w:rsidRPr="009673F6">
              <w:rPr>
                <w:lang w:eastAsia="uk-UA"/>
              </w:rPr>
              <w:t xml:space="preserve"> М. П. </w:t>
            </w:r>
            <w:proofErr w:type="spellStart"/>
            <w:r w:rsidRPr="009673F6">
              <w:rPr>
                <w:lang w:eastAsia="uk-UA"/>
              </w:rPr>
              <w:t>Драгоманова</w:t>
            </w:r>
            <w:proofErr w:type="spellEnd"/>
            <w:r w:rsidRPr="009673F6">
              <w:rPr>
                <w:lang w:eastAsia="uk-UA"/>
              </w:rPr>
              <w:t>, 2012.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lastRenderedPageBreak/>
              <w:t>8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Становлення системи освіти в контексті філософських ідей епохи просвітництва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//  Вісник Національного Авіаційного університету. Серія Філософія. Культурологія: Збірник наукових праць. – Вип..2 (16). – К.: НАУ, 2012.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Відповідальність учителя в детермінаціях світогляду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 xml:space="preserve">Політологічний вісник. </w:t>
            </w:r>
            <w:proofErr w:type="spellStart"/>
            <w:r w:rsidRPr="009673F6">
              <w:rPr>
                <w:lang w:val="uk-UA" w:eastAsia="uk-UA"/>
              </w:rPr>
              <w:t>Зб</w:t>
            </w:r>
            <w:proofErr w:type="spellEnd"/>
            <w:r w:rsidRPr="009673F6">
              <w:rPr>
                <w:lang w:val="uk-UA" w:eastAsia="uk-UA"/>
              </w:rPr>
              <w:t>-к наук. праць.- К. : „ІНТАС”, 2012.- Вип. 67.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Інтенції духовно-морального потенціалу вчителя.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9673F6">
              <w:rPr>
                <w:lang w:val="uk-UA" w:eastAsia="uk-UA"/>
              </w:rPr>
              <w:t>Гілея</w:t>
            </w:r>
            <w:proofErr w:type="spellEnd"/>
            <w:r w:rsidRPr="009673F6">
              <w:rPr>
                <w:lang w:val="uk-UA" w:eastAsia="uk-UA"/>
              </w:rPr>
              <w:t>: науковий вісник. Збірник наукових праць / Гол. ред. В.М. </w:t>
            </w:r>
            <w:proofErr w:type="spellStart"/>
            <w:r w:rsidRPr="009673F6">
              <w:rPr>
                <w:lang w:val="uk-UA" w:eastAsia="uk-UA"/>
              </w:rPr>
              <w:t>Вашкевич</w:t>
            </w:r>
            <w:proofErr w:type="spellEnd"/>
            <w:r w:rsidRPr="009673F6">
              <w:rPr>
                <w:lang w:val="uk-UA" w:eastAsia="uk-UA"/>
              </w:rPr>
              <w:t>. – К.: ВІР УАН, 2013. –Випуск 70 (№3)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Креативи освітньої діяльності у взаємодії раціонального та ірраціонального.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 xml:space="preserve">Гуманітарний вісник Запорізької державної інженерної академії: збірник наукових праць /  Гол. Ред. В.Г. Воронкова. – Вип.53. – Запоріжжя: Вид-во ЗДІА, 2012.  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Соціальна справедливість та відповідальність як фактори становлення громадянського суспільства.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 xml:space="preserve">Вісник Інституту розвитку дитини. </w:t>
            </w:r>
            <w:proofErr w:type="spellStart"/>
            <w:r w:rsidRPr="009673F6">
              <w:rPr>
                <w:lang w:val="uk-UA" w:eastAsia="uk-UA"/>
              </w:rPr>
              <w:t>Вип</w:t>
            </w:r>
            <w:proofErr w:type="spellEnd"/>
            <w:r w:rsidRPr="009673F6">
              <w:rPr>
                <w:lang w:val="uk-UA" w:eastAsia="uk-UA"/>
              </w:rPr>
              <w:t>. 25. Серія: Філософія, педагогіка, психологія: Збірник наукових праць. – Київ: Видавництво Національного педагогічного університету ім. М. П. Драгоманова, 2012.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Культура мовлення як фактор становлень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інтерсубєктивної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комунікації в навчальному процесі.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 xml:space="preserve">Нова парадигма : </w:t>
            </w:r>
            <w:r w:rsidRPr="009673F6">
              <w:rPr>
                <w:lang w:eastAsia="uk-UA"/>
              </w:rPr>
              <w:t>[</w:t>
            </w:r>
            <w:r w:rsidRPr="009673F6">
              <w:rPr>
                <w:lang w:val="uk-UA" w:eastAsia="uk-UA"/>
              </w:rPr>
              <w:t>журнал наукових праць</w:t>
            </w:r>
            <w:r w:rsidRPr="009673F6">
              <w:rPr>
                <w:lang w:eastAsia="uk-UA"/>
              </w:rPr>
              <w:t>] / голов. ред. В. П. </w:t>
            </w:r>
            <w:proofErr w:type="gramStart"/>
            <w:r w:rsidRPr="009673F6">
              <w:rPr>
                <w:lang w:eastAsia="uk-UA"/>
              </w:rPr>
              <w:t>Бех ;</w:t>
            </w:r>
            <w:proofErr w:type="gramEnd"/>
            <w:r w:rsidRPr="009673F6">
              <w:rPr>
                <w:lang w:eastAsia="uk-UA"/>
              </w:rPr>
              <w:t xml:space="preserve"> Нац. пед. ун-т </w:t>
            </w:r>
            <w:proofErr w:type="spellStart"/>
            <w:r w:rsidRPr="009673F6">
              <w:rPr>
                <w:lang w:eastAsia="uk-UA"/>
              </w:rPr>
              <w:t>імені</w:t>
            </w:r>
            <w:proofErr w:type="spellEnd"/>
            <w:r w:rsidRPr="009673F6">
              <w:rPr>
                <w:lang w:eastAsia="uk-UA"/>
              </w:rPr>
              <w:t xml:space="preserve"> М. П. </w:t>
            </w:r>
            <w:proofErr w:type="spellStart"/>
            <w:r w:rsidRPr="009673F6">
              <w:rPr>
                <w:lang w:eastAsia="uk-UA"/>
              </w:rPr>
              <w:t>Драгоманова</w:t>
            </w:r>
            <w:proofErr w:type="spellEnd"/>
            <w:r w:rsidRPr="009673F6">
              <w:rPr>
                <w:lang w:eastAsia="uk-UA"/>
              </w:rPr>
              <w:t xml:space="preserve"> ; </w:t>
            </w:r>
            <w:proofErr w:type="spellStart"/>
            <w:r w:rsidRPr="009673F6">
              <w:rPr>
                <w:lang w:eastAsia="uk-UA"/>
              </w:rPr>
              <w:t>творче</w:t>
            </w:r>
            <w:proofErr w:type="spellEnd"/>
            <w:r w:rsidRPr="009673F6">
              <w:rPr>
                <w:lang w:eastAsia="uk-UA"/>
              </w:rPr>
              <w:t xml:space="preserve"> </w:t>
            </w:r>
            <w:proofErr w:type="spellStart"/>
            <w:r w:rsidRPr="009673F6">
              <w:rPr>
                <w:lang w:eastAsia="uk-UA"/>
              </w:rPr>
              <w:t>обєднання</w:t>
            </w:r>
            <w:proofErr w:type="spellEnd"/>
            <w:r w:rsidRPr="009673F6">
              <w:rPr>
                <w:lang w:eastAsia="uk-UA"/>
              </w:rPr>
              <w:t xml:space="preserve"> «Нова парадигма» - Вип. </w:t>
            </w:r>
            <w:proofErr w:type="gramStart"/>
            <w:r w:rsidRPr="009673F6">
              <w:rPr>
                <w:lang w:eastAsia="uk-UA"/>
              </w:rPr>
              <w:t>113.-</w:t>
            </w:r>
            <w:proofErr w:type="gramEnd"/>
            <w:r w:rsidRPr="009673F6">
              <w:rPr>
                <w:lang w:eastAsia="uk-UA"/>
              </w:rPr>
              <w:t xml:space="preserve"> К. : Вид-во НПУ </w:t>
            </w:r>
            <w:proofErr w:type="spellStart"/>
            <w:r w:rsidRPr="009673F6">
              <w:rPr>
                <w:lang w:eastAsia="uk-UA"/>
              </w:rPr>
              <w:t>імені</w:t>
            </w:r>
            <w:proofErr w:type="spellEnd"/>
            <w:r w:rsidRPr="009673F6">
              <w:rPr>
                <w:lang w:eastAsia="uk-UA"/>
              </w:rPr>
              <w:t xml:space="preserve"> М. П. </w:t>
            </w:r>
            <w:proofErr w:type="spellStart"/>
            <w:r w:rsidRPr="009673F6">
              <w:rPr>
                <w:lang w:eastAsia="uk-UA"/>
              </w:rPr>
              <w:t>Драгоманова</w:t>
            </w:r>
            <w:proofErr w:type="spellEnd"/>
            <w:r w:rsidRPr="009673F6">
              <w:rPr>
                <w:lang w:eastAsia="uk-UA"/>
              </w:rPr>
              <w:t>, 2012.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Модус «вчинку» у взаємодії свободи і необхідності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Наукове пізнання: методологія та технологія. Серія: філософія, соціологія, політологія. Науковий журнал №1 (30). – Одеса : Інформаційно-видавничий центр Державного закладу «Південноукраїнський національний педагогічний університет імені К.Д. Ушинського» 2013.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«Дискурсивна етика» як принцип організації відповідального 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вчительства.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 xml:space="preserve">Філософські обрії. Науково-теоретичний журнал Інституту філософії імені Г. С. Сковороди НАН </w:t>
            </w:r>
            <w:r w:rsidRPr="009673F6">
              <w:rPr>
                <w:lang w:val="uk-UA" w:eastAsia="uk-UA"/>
              </w:rPr>
              <w:lastRenderedPageBreak/>
              <w:t>України та Полтавського національного педагогічного університету імені В. Г. Короленка. – Випуск 29. – Київ-Полтава, 2013.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lastRenderedPageBreak/>
              <w:t>8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2B7AB2" w:rsidRPr="009673F6" w:rsidTr="008D15A9">
        <w:trPr>
          <w:trHeight w:val="300"/>
        </w:trPr>
        <w:tc>
          <w:tcPr>
            <w:tcW w:w="754" w:type="dxa"/>
          </w:tcPr>
          <w:p w:rsidR="002B7AB2" w:rsidRPr="009673F6" w:rsidRDefault="002B7AB2" w:rsidP="002B7AB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2B7AB2" w:rsidRPr="009673F6" w:rsidRDefault="002B7AB2" w:rsidP="002B7AB2">
            <w:pPr>
              <w:pStyle w:val="a3"/>
              <w:spacing w:after="200" w:line="276" w:lineRule="auto"/>
              <w:ind w:left="61"/>
            </w:pPr>
            <w:r w:rsidRPr="009673F6">
              <w:rPr>
                <w:lang w:val="uk-UA" w:eastAsia="uk-UA"/>
              </w:rPr>
              <w:t xml:space="preserve">Архетип учителя: ідея, образ, відповідальність : (монографія) . – </w:t>
            </w:r>
          </w:p>
        </w:tc>
        <w:tc>
          <w:tcPr>
            <w:tcW w:w="1276" w:type="dxa"/>
          </w:tcPr>
          <w:p w:rsidR="002B7AB2" w:rsidRPr="009673F6" w:rsidRDefault="002B7AB2" w:rsidP="002B7AB2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3F6">
              <w:rPr>
                <w:rFonts w:ascii="Times New Roman" w:hAnsi="Times New Roman"/>
                <w:sz w:val="24"/>
                <w:szCs w:val="24"/>
                <w:lang w:eastAsia="uk-UA"/>
              </w:rPr>
              <w:t>монографія</w:t>
            </w:r>
          </w:p>
        </w:tc>
        <w:tc>
          <w:tcPr>
            <w:tcW w:w="5244" w:type="dxa"/>
          </w:tcPr>
          <w:p w:rsidR="002B7AB2" w:rsidRPr="009673F6" w:rsidRDefault="002B7AB2" w:rsidP="002B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AB2" w:rsidRPr="009673F6" w:rsidRDefault="002B7AB2" w:rsidP="002B7AB2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 :Вид-во «Ліга-Прес», 2013</w:t>
            </w:r>
          </w:p>
        </w:tc>
        <w:tc>
          <w:tcPr>
            <w:tcW w:w="1276" w:type="dxa"/>
          </w:tcPr>
          <w:p w:rsidR="002B7AB2" w:rsidRPr="009673F6" w:rsidRDefault="002B7AB2" w:rsidP="002B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421 </w:t>
            </w:r>
          </w:p>
        </w:tc>
        <w:tc>
          <w:tcPr>
            <w:tcW w:w="2410" w:type="dxa"/>
          </w:tcPr>
          <w:p w:rsidR="002B7AB2" w:rsidRPr="009673F6" w:rsidRDefault="002B7AB2" w:rsidP="002B7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Свобода і відповідальність як умова  саморозвитку особистості в освіті.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 xml:space="preserve">Нова парадигма : [журнал наукових праць] / </w:t>
            </w:r>
            <w:proofErr w:type="spellStart"/>
            <w:r w:rsidRPr="009673F6">
              <w:rPr>
                <w:lang w:val="uk-UA" w:eastAsia="uk-UA"/>
              </w:rPr>
              <w:t>голов</w:t>
            </w:r>
            <w:proofErr w:type="spellEnd"/>
            <w:r w:rsidRPr="009673F6">
              <w:rPr>
                <w:lang w:val="uk-UA" w:eastAsia="uk-UA"/>
              </w:rPr>
              <w:t xml:space="preserve">. ред. В. П. Бех ; Нац. пед. ун-т імені М. П. Драгоманова ; творче </w:t>
            </w:r>
            <w:proofErr w:type="spellStart"/>
            <w:r w:rsidRPr="009673F6">
              <w:rPr>
                <w:lang w:val="uk-UA" w:eastAsia="uk-UA"/>
              </w:rPr>
              <w:t>обєднання</w:t>
            </w:r>
            <w:proofErr w:type="spellEnd"/>
            <w:r w:rsidRPr="009673F6">
              <w:rPr>
                <w:lang w:val="uk-UA" w:eastAsia="uk-UA"/>
              </w:rPr>
              <w:t xml:space="preserve"> «Нова парадигма» - Вип. 114.- К. : Вид-во НПУ імені М. П. Драгоманова, 2013.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Творчість учителя в параметрах модусів «інформації» і «знання»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 xml:space="preserve">Політологічний вісник. </w:t>
            </w:r>
            <w:proofErr w:type="spellStart"/>
            <w:r w:rsidRPr="009673F6">
              <w:rPr>
                <w:lang w:val="uk-UA" w:eastAsia="uk-UA"/>
              </w:rPr>
              <w:t>Зб</w:t>
            </w:r>
            <w:proofErr w:type="spellEnd"/>
            <w:r w:rsidRPr="009673F6">
              <w:rPr>
                <w:lang w:val="uk-UA" w:eastAsia="uk-UA"/>
              </w:rPr>
              <w:t>-к наук. праць. - К. : „ІНТАС”, 2013.- Вип. 71.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Творчество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учителя в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структуре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архетипа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9673F6">
              <w:rPr>
                <w:lang w:val="uk-UA" w:eastAsia="uk-UA"/>
              </w:rPr>
              <w:t>Философия</w:t>
            </w:r>
            <w:proofErr w:type="spellEnd"/>
            <w:r w:rsidRPr="009673F6">
              <w:rPr>
                <w:lang w:val="uk-UA" w:eastAsia="uk-UA"/>
              </w:rPr>
              <w:t xml:space="preserve"> хазяйства. Альманах Центра </w:t>
            </w:r>
            <w:proofErr w:type="spellStart"/>
            <w:r w:rsidRPr="009673F6">
              <w:rPr>
                <w:lang w:val="uk-UA" w:eastAsia="uk-UA"/>
              </w:rPr>
              <w:t>общественных</w:t>
            </w:r>
            <w:proofErr w:type="spellEnd"/>
            <w:r w:rsidRPr="009673F6">
              <w:rPr>
                <w:lang w:val="uk-UA" w:eastAsia="uk-UA"/>
              </w:rPr>
              <w:t xml:space="preserve"> наук и </w:t>
            </w:r>
            <w:proofErr w:type="spellStart"/>
            <w:r w:rsidRPr="009673F6">
              <w:rPr>
                <w:lang w:val="uk-UA" w:eastAsia="uk-UA"/>
              </w:rPr>
              <w:t>экономического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факультета</w:t>
            </w:r>
            <w:proofErr w:type="spellEnd"/>
            <w:r w:rsidRPr="009673F6">
              <w:rPr>
                <w:lang w:val="uk-UA" w:eastAsia="uk-UA"/>
              </w:rPr>
              <w:t xml:space="preserve"> МГУ </w:t>
            </w:r>
            <w:proofErr w:type="spellStart"/>
            <w:r w:rsidRPr="009673F6">
              <w:rPr>
                <w:lang w:val="uk-UA" w:eastAsia="uk-UA"/>
              </w:rPr>
              <w:t>им.М.В</w:t>
            </w:r>
            <w:proofErr w:type="spellEnd"/>
            <w:r w:rsidRPr="009673F6">
              <w:rPr>
                <w:lang w:val="uk-UA" w:eastAsia="uk-UA"/>
              </w:rPr>
              <w:t>. Ломоносова. 2013. №4 (88).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Концепт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ответственности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рефлексиях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циничного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разума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Постмодернизма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5770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9673F6">
              <w:rPr>
                <w:lang w:val="uk-UA" w:eastAsia="uk-UA"/>
              </w:rPr>
              <w:t>Философия</w:t>
            </w:r>
            <w:proofErr w:type="spellEnd"/>
            <w:r w:rsidRPr="009673F6">
              <w:rPr>
                <w:lang w:val="uk-UA" w:eastAsia="uk-UA"/>
              </w:rPr>
              <w:t xml:space="preserve"> хазяйства. Альманах Центра </w:t>
            </w:r>
            <w:proofErr w:type="spellStart"/>
            <w:r w:rsidRPr="009673F6">
              <w:rPr>
                <w:lang w:val="uk-UA" w:eastAsia="uk-UA"/>
              </w:rPr>
              <w:t>общественных</w:t>
            </w:r>
            <w:proofErr w:type="spellEnd"/>
            <w:r w:rsidRPr="009673F6">
              <w:rPr>
                <w:lang w:val="uk-UA" w:eastAsia="uk-UA"/>
              </w:rPr>
              <w:t xml:space="preserve"> наук и </w:t>
            </w:r>
            <w:proofErr w:type="spellStart"/>
            <w:r w:rsidRPr="009673F6">
              <w:rPr>
                <w:lang w:val="uk-UA" w:eastAsia="uk-UA"/>
              </w:rPr>
              <w:t>экономического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факультета</w:t>
            </w:r>
            <w:proofErr w:type="spellEnd"/>
            <w:r w:rsidRPr="009673F6">
              <w:rPr>
                <w:lang w:val="uk-UA" w:eastAsia="uk-UA"/>
              </w:rPr>
              <w:t xml:space="preserve"> МГУ </w:t>
            </w:r>
            <w:proofErr w:type="spellStart"/>
            <w:r w:rsidRPr="009673F6">
              <w:rPr>
                <w:lang w:val="uk-UA" w:eastAsia="uk-UA"/>
              </w:rPr>
              <w:t>им.М.В</w:t>
            </w:r>
            <w:proofErr w:type="spellEnd"/>
            <w:r w:rsidRPr="009673F6">
              <w:rPr>
                <w:lang w:val="uk-UA" w:eastAsia="uk-UA"/>
              </w:rPr>
              <w:t>. Ломоносова. 2013. №5 (89).</w:t>
            </w:r>
          </w:p>
        </w:tc>
        <w:tc>
          <w:tcPr>
            <w:tcW w:w="1276" w:type="dxa"/>
          </w:tcPr>
          <w:p w:rsidR="00F235CB" w:rsidRPr="009673F6" w:rsidRDefault="00A5770B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Трансформация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социальной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ответственности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” от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коллективной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индивидуальной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исторический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аспект </w:t>
            </w:r>
            <w:r w:rsidR="0076177E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9673F6">
              <w:rPr>
                <w:lang w:val="uk-UA" w:eastAsia="uk-UA"/>
              </w:rPr>
              <w:t>Black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sea</w:t>
            </w:r>
            <w:proofErr w:type="spellEnd"/>
            <w:r w:rsidRPr="009673F6">
              <w:rPr>
                <w:lang w:val="uk-UA" w:eastAsia="uk-UA"/>
              </w:rPr>
              <w:t xml:space="preserve">. </w:t>
            </w:r>
            <w:proofErr w:type="spellStart"/>
            <w:r w:rsidRPr="009673F6">
              <w:rPr>
                <w:lang w:val="uk-UA" w:eastAsia="uk-UA"/>
              </w:rPr>
              <w:t>Scientific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journal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of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academic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research</w:t>
            </w:r>
            <w:proofErr w:type="spellEnd"/>
            <w:r w:rsidRPr="009673F6">
              <w:rPr>
                <w:lang w:val="uk-UA" w:eastAsia="uk-UA"/>
              </w:rPr>
              <w:t xml:space="preserve">. </w:t>
            </w:r>
            <w:proofErr w:type="spellStart"/>
            <w:r w:rsidRPr="009673F6">
              <w:rPr>
                <w:lang w:val="uk-UA" w:eastAsia="uk-UA"/>
              </w:rPr>
              <w:t>Part</w:t>
            </w:r>
            <w:proofErr w:type="spellEnd"/>
            <w:r w:rsidRPr="009673F6">
              <w:rPr>
                <w:lang w:val="uk-UA" w:eastAsia="uk-UA"/>
              </w:rPr>
              <w:t xml:space="preserve"> A. </w:t>
            </w:r>
            <w:proofErr w:type="spellStart"/>
            <w:r w:rsidRPr="009673F6">
              <w:rPr>
                <w:lang w:val="uk-UA" w:eastAsia="uk-UA"/>
              </w:rPr>
              <w:t>Agricultural</w:t>
            </w:r>
            <w:proofErr w:type="spellEnd"/>
            <w:r w:rsidRPr="009673F6">
              <w:rPr>
                <w:lang w:val="uk-UA" w:eastAsia="uk-UA"/>
              </w:rPr>
              <w:t xml:space="preserve">, </w:t>
            </w:r>
            <w:proofErr w:type="spellStart"/>
            <w:r w:rsidRPr="009673F6">
              <w:rPr>
                <w:lang w:val="uk-UA" w:eastAsia="uk-UA"/>
              </w:rPr>
              <w:t>historical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and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natural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sciences</w:t>
            </w:r>
            <w:proofErr w:type="spellEnd"/>
            <w:r w:rsidRPr="009673F6">
              <w:rPr>
                <w:lang w:val="uk-UA" w:eastAsia="uk-UA"/>
              </w:rPr>
              <w:t xml:space="preserve">. </w:t>
            </w:r>
            <w:proofErr w:type="spellStart"/>
            <w:r w:rsidRPr="009673F6">
              <w:rPr>
                <w:lang w:val="uk-UA" w:eastAsia="uk-UA"/>
              </w:rPr>
              <w:t>Tbilisi</w:t>
            </w:r>
            <w:proofErr w:type="spellEnd"/>
            <w:r w:rsidRPr="009673F6">
              <w:rPr>
                <w:lang w:val="uk-UA" w:eastAsia="uk-UA"/>
              </w:rPr>
              <w:t xml:space="preserve">, </w:t>
            </w:r>
            <w:proofErr w:type="spellStart"/>
            <w:r w:rsidRPr="009673F6">
              <w:rPr>
                <w:lang w:val="uk-UA" w:eastAsia="uk-UA"/>
              </w:rPr>
              <w:t>Georgia</w:t>
            </w:r>
            <w:proofErr w:type="spellEnd"/>
            <w:r w:rsidRPr="009673F6">
              <w:rPr>
                <w:lang w:val="uk-UA" w:eastAsia="uk-UA"/>
              </w:rPr>
              <w:t xml:space="preserve">. </w:t>
            </w:r>
            <w:proofErr w:type="spellStart"/>
            <w:r w:rsidRPr="009673F6">
              <w:rPr>
                <w:lang w:val="uk-UA" w:eastAsia="uk-UA"/>
              </w:rPr>
              <w:t>Desember</w:t>
            </w:r>
            <w:proofErr w:type="spellEnd"/>
            <w:r w:rsidRPr="009673F6">
              <w:rPr>
                <w:lang w:val="uk-UA" w:eastAsia="uk-UA"/>
              </w:rPr>
              <w:t xml:space="preserve">, 2013. </w:t>
            </w:r>
            <w:proofErr w:type="spellStart"/>
            <w:r w:rsidRPr="009673F6">
              <w:rPr>
                <w:lang w:val="uk-UA" w:eastAsia="uk-UA"/>
              </w:rPr>
              <w:t>Volume</w:t>
            </w:r>
            <w:proofErr w:type="spellEnd"/>
            <w:r w:rsidRPr="009673F6">
              <w:rPr>
                <w:lang w:val="uk-UA" w:eastAsia="uk-UA"/>
              </w:rPr>
              <w:t xml:space="preserve"> 7.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Інформаційне суспільство та суспільство знань у контексті освітньої парадигми </w:t>
            </w:r>
            <w:r w:rsidR="0076177E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9673F6">
              <w:rPr>
                <w:lang w:val="uk-UA" w:eastAsia="uk-UA"/>
              </w:rPr>
              <w:t>Bibliotēka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kā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universitātes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informācijas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un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mācību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telpa</w:t>
            </w:r>
            <w:proofErr w:type="spellEnd"/>
            <w:r w:rsidRPr="009673F6">
              <w:rPr>
                <w:lang w:val="uk-UA" w:eastAsia="uk-UA"/>
              </w:rPr>
              <w:t xml:space="preserve"> = </w:t>
            </w:r>
            <w:proofErr w:type="spellStart"/>
            <w:r w:rsidRPr="009673F6">
              <w:rPr>
                <w:lang w:val="uk-UA" w:eastAsia="uk-UA"/>
              </w:rPr>
              <w:t>Library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as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academic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information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and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learning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space</w:t>
            </w:r>
            <w:proofErr w:type="spellEnd"/>
            <w:r w:rsidRPr="009673F6">
              <w:rPr>
                <w:lang w:val="uk-UA" w:eastAsia="uk-UA"/>
              </w:rPr>
              <w:t xml:space="preserve">. – </w:t>
            </w:r>
            <w:proofErr w:type="spellStart"/>
            <w:r w:rsidRPr="009673F6">
              <w:rPr>
                <w:lang w:val="uk-UA" w:eastAsia="uk-UA"/>
              </w:rPr>
              <w:t>Rīga</w:t>
            </w:r>
            <w:proofErr w:type="spellEnd"/>
            <w:r w:rsidRPr="009673F6">
              <w:rPr>
                <w:lang w:val="uk-UA" w:eastAsia="uk-UA"/>
              </w:rPr>
              <w:t xml:space="preserve"> : </w:t>
            </w:r>
            <w:proofErr w:type="spellStart"/>
            <w:r w:rsidRPr="009673F6">
              <w:rPr>
                <w:lang w:val="uk-UA" w:eastAsia="uk-UA"/>
              </w:rPr>
              <w:t>Latvijas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Universitātes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Bibliotēka</w:t>
            </w:r>
            <w:proofErr w:type="spellEnd"/>
            <w:r w:rsidRPr="009673F6">
              <w:rPr>
                <w:lang w:val="uk-UA" w:eastAsia="uk-UA"/>
              </w:rPr>
              <w:t>, 2014.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Социальная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ответственность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контексте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современной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социокультурной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жизни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6177E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  <w:p w:rsidR="00F235CB" w:rsidRPr="009673F6" w:rsidRDefault="00F235CB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9673F6">
              <w:rPr>
                <w:lang w:val="uk-UA" w:eastAsia="uk-UA"/>
              </w:rPr>
              <w:t>Proceedings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of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young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scientists</w:t>
            </w:r>
            <w:proofErr w:type="spellEnd"/>
            <w:r w:rsidRPr="009673F6">
              <w:rPr>
                <w:lang w:val="uk-UA" w:eastAsia="uk-UA"/>
              </w:rPr>
              <w:t xml:space="preserve">. </w:t>
            </w:r>
            <w:proofErr w:type="spellStart"/>
            <w:r w:rsidRPr="009673F6">
              <w:rPr>
                <w:lang w:val="uk-UA" w:eastAsia="uk-UA"/>
              </w:rPr>
              <w:t>Azərbaycan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Respublikasinin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Gənclər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və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İdman</w:t>
            </w:r>
            <w:proofErr w:type="spellEnd"/>
            <w:r w:rsidRPr="009673F6">
              <w:rPr>
                <w:lang w:val="uk-UA" w:eastAsia="uk-UA"/>
              </w:rPr>
              <w:t xml:space="preserve"> </w:t>
            </w:r>
            <w:proofErr w:type="spellStart"/>
            <w:r w:rsidRPr="009673F6">
              <w:rPr>
                <w:lang w:val="uk-UA" w:eastAsia="uk-UA"/>
              </w:rPr>
              <w:t>Nazirliyi</w:t>
            </w:r>
            <w:proofErr w:type="spellEnd"/>
            <w:r w:rsidRPr="009673F6">
              <w:rPr>
                <w:lang w:val="uk-UA" w:eastAsia="uk-UA"/>
              </w:rPr>
              <w:t xml:space="preserve">. </w:t>
            </w:r>
            <w:proofErr w:type="spellStart"/>
            <w:r w:rsidRPr="009673F6">
              <w:rPr>
                <w:lang w:val="uk-UA" w:eastAsia="uk-UA"/>
              </w:rPr>
              <w:t>Bakı</w:t>
            </w:r>
            <w:proofErr w:type="spellEnd"/>
            <w:r w:rsidRPr="009673F6">
              <w:rPr>
                <w:lang w:val="uk-UA" w:eastAsia="uk-UA"/>
              </w:rPr>
              <w:t>, 2014. № 9.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Відповідальність як самовдосконалення: контекст свободи </w:t>
            </w:r>
            <w:r w:rsidR="0076177E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Філософські обрії. Науково-теоретичний журнал Інституту філософії імені Г. С. Сковороди НАН України та Полтавського національного педагогічного університету імені В. Г. Короленка. – Випуск 30. – Київ–Полтава, 2013.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Імператив “духовності” в ствердженні свободи і відповідальності вчителя </w:t>
            </w:r>
            <w:r w:rsidR="0076177E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Політологічний вісник : зб. наук. праць. – К. : ВАДЕКС, 2014. – Вип. 72.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Освіта як вітальний процес «навчання мислити». </w:t>
            </w:r>
            <w:r w:rsidR="0076177E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Нова парадигма : [журнал наукових праць] /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ред. В. П. Бех ; Нац. пед. ун-т імені М. П. Драгоманова ; творче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обєднання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«Нова парадигма» - Вип. 126.- К. : Вид-во НПУ імені М. П. Драгоманова, 2015.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235CB" w:rsidRPr="009673F6" w:rsidTr="005A5946">
        <w:trPr>
          <w:trHeight w:val="300"/>
        </w:trPr>
        <w:tc>
          <w:tcPr>
            <w:tcW w:w="754" w:type="dxa"/>
          </w:tcPr>
          <w:p w:rsidR="00F235CB" w:rsidRPr="009673F6" w:rsidRDefault="00F235C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4174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Креатив сучасного мислення в динаміці соціокультурної реальності: методологічний контекст. </w:t>
            </w:r>
            <w:r w:rsidR="0076177E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(стаття)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235CB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673F6">
              <w:rPr>
                <w:rFonts w:ascii="Times New Roman" w:hAnsi="Times New Roman"/>
                <w:sz w:val="24"/>
                <w:szCs w:val="24"/>
                <w:lang w:val="ru-RU"/>
              </w:rPr>
              <w:t>стаття</w:t>
            </w:r>
            <w:proofErr w:type="spellEnd"/>
          </w:p>
        </w:tc>
        <w:tc>
          <w:tcPr>
            <w:tcW w:w="5244" w:type="dxa"/>
          </w:tcPr>
          <w:p w:rsidR="00F235CB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Гуманітарний вісник Запорізької державної інженерної академії: збірник наукових праць / За ред. В. Г. Воронкової. - Випуск 66.- Запоріжжя, РВВ ЗДІА, 2016.</w:t>
            </w:r>
          </w:p>
        </w:tc>
        <w:tc>
          <w:tcPr>
            <w:tcW w:w="1276" w:type="dxa"/>
          </w:tcPr>
          <w:p w:rsidR="00F235CB" w:rsidRPr="009673F6" w:rsidRDefault="0076177E" w:rsidP="005A5946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:rsidR="00F235CB" w:rsidRPr="009673F6" w:rsidRDefault="00F235C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6177E" w:rsidRPr="009673F6" w:rsidTr="005A5946">
        <w:trPr>
          <w:trHeight w:val="300"/>
        </w:trPr>
        <w:tc>
          <w:tcPr>
            <w:tcW w:w="754" w:type="dxa"/>
          </w:tcPr>
          <w:p w:rsidR="0076177E" w:rsidRPr="009673F6" w:rsidRDefault="0076177E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4174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Відповідальність чи адаптація.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Освітінй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процес у «суспільстві грошей» (тези).</w:t>
            </w:r>
          </w:p>
        </w:tc>
        <w:tc>
          <w:tcPr>
            <w:tcW w:w="1276" w:type="dxa"/>
          </w:tcPr>
          <w:p w:rsidR="0076177E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Філософія фінансової цивілізації: людина у світі грошей : зб. наук. пр. / редколегія : відп.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секрретар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З.С. Скрипник.– К. : УБС НБУ, 2013.</w:t>
            </w:r>
          </w:p>
        </w:tc>
        <w:tc>
          <w:tcPr>
            <w:tcW w:w="1276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10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6177E" w:rsidRPr="009673F6" w:rsidTr="005A5946">
        <w:trPr>
          <w:trHeight w:val="300"/>
        </w:trPr>
        <w:tc>
          <w:tcPr>
            <w:tcW w:w="754" w:type="dxa"/>
          </w:tcPr>
          <w:p w:rsidR="0076177E" w:rsidRPr="009673F6" w:rsidRDefault="0076177E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Синергія раціонального та ірраціонального в освітній діяльності сучасного вчительства (тези).</w:t>
            </w:r>
          </w:p>
        </w:tc>
        <w:tc>
          <w:tcPr>
            <w:tcW w:w="1276" w:type="dxa"/>
          </w:tcPr>
          <w:p w:rsidR="0076177E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Творчість як спосіб пізнання дійсності: синергетична парадигма: матеріали Всеукраїнської науково-практичної конференції, 20 березня 2013 року, м. Київ. – К. : Інститут обдарованої  дитини, 2013.</w:t>
            </w:r>
          </w:p>
        </w:tc>
        <w:tc>
          <w:tcPr>
            <w:tcW w:w="1276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10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6177E" w:rsidRPr="009673F6" w:rsidTr="005A5946">
        <w:trPr>
          <w:trHeight w:val="300"/>
        </w:trPr>
        <w:tc>
          <w:tcPr>
            <w:tcW w:w="754" w:type="dxa"/>
          </w:tcPr>
          <w:p w:rsidR="0076177E" w:rsidRPr="009673F6" w:rsidRDefault="0076177E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Освітній процес у вимірах «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деконструкції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(тези).</w:t>
            </w:r>
          </w:p>
        </w:tc>
        <w:tc>
          <w:tcPr>
            <w:tcW w:w="1276" w:type="dxa"/>
          </w:tcPr>
          <w:p w:rsidR="0076177E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Освітня політика держави: філософія, методологія, практика: матеріали Міжнародної наукової конференції, 23-24 жовтня 2013 року, м. Київ. – К : Вид-во НПУ імені М. П. Драгоманова, 2013.</w:t>
            </w:r>
          </w:p>
        </w:tc>
        <w:tc>
          <w:tcPr>
            <w:tcW w:w="1276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10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6177E" w:rsidRPr="009673F6" w:rsidTr="005A5946">
        <w:trPr>
          <w:trHeight w:val="300"/>
        </w:trPr>
        <w:tc>
          <w:tcPr>
            <w:tcW w:w="754" w:type="dxa"/>
          </w:tcPr>
          <w:p w:rsidR="0076177E" w:rsidRPr="009673F6" w:rsidRDefault="0076177E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Соціальна відповідальність в параметрах «хаосу» і «космосу» (тези).</w:t>
            </w:r>
          </w:p>
        </w:tc>
        <w:tc>
          <w:tcPr>
            <w:tcW w:w="1276" w:type="dxa"/>
          </w:tcPr>
          <w:p w:rsidR="0076177E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Евристичний потенціал мислення людини в інформаційному світі : матеріали Всеукраїнської науково-практичної конференції, 13 листопада 2013 року, м. Київ. – 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К. : Інститут обдарованої  дитини, 2013.</w:t>
            </w:r>
          </w:p>
        </w:tc>
        <w:tc>
          <w:tcPr>
            <w:tcW w:w="1276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2410" w:type="dxa"/>
          </w:tcPr>
          <w:p w:rsidR="0076177E" w:rsidRPr="009673F6" w:rsidRDefault="0076177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07DAA" w:rsidRPr="009673F6" w:rsidTr="005A5946">
        <w:trPr>
          <w:trHeight w:val="300"/>
        </w:trPr>
        <w:tc>
          <w:tcPr>
            <w:tcW w:w="754" w:type="dxa"/>
          </w:tcPr>
          <w:p w:rsidR="00807DAA" w:rsidRPr="009673F6" w:rsidRDefault="00807DA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Освіта як вітальний процес «навчання мислити»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276" w:type="dxa"/>
          </w:tcPr>
          <w:p w:rsidR="00807DAA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244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Нова парадигма : [журнал наукових праць]. −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Вип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126. − К. : Вид-во НПУ імені М. П. Драгоманова, 2015. – С. 36-43.</w:t>
            </w:r>
          </w:p>
        </w:tc>
        <w:tc>
          <w:tcPr>
            <w:tcW w:w="1276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10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E5418" w:rsidRPr="009673F6" w:rsidTr="008D15A9">
        <w:trPr>
          <w:trHeight w:val="300"/>
        </w:trPr>
        <w:tc>
          <w:tcPr>
            <w:tcW w:w="754" w:type="dxa"/>
          </w:tcPr>
          <w:p w:rsidR="007E5418" w:rsidRPr="009673F6" w:rsidRDefault="007E5418" w:rsidP="007E54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4174" w:type="dxa"/>
          </w:tcPr>
          <w:p w:rsidR="007E5418" w:rsidRPr="009673F6" w:rsidRDefault="007E5418" w:rsidP="007E5418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Модус державно-громадського управління освітою. (монографія )</w:t>
            </w:r>
          </w:p>
        </w:tc>
        <w:tc>
          <w:tcPr>
            <w:tcW w:w="1276" w:type="dxa"/>
          </w:tcPr>
          <w:p w:rsidR="007E5418" w:rsidRPr="009673F6" w:rsidRDefault="007E5418" w:rsidP="007E5418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hAnsi="Times New Roman"/>
                <w:sz w:val="24"/>
                <w:szCs w:val="24"/>
                <w:lang w:eastAsia="uk-UA"/>
              </w:rPr>
              <w:t>монографія</w:t>
            </w:r>
          </w:p>
          <w:p w:rsidR="007E5418" w:rsidRPr="009673F6" w:rsidRDefault="007E5418" w:rsidP="007E5418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</w:tcPr>
          <w:p w:rsidR="007E5418" w:rsidRPr="009673F6" w:rsidRDefault="007E5418" w:rsidP="007E5418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 w:eastAsia="uk-UA"/>
              </w:rPr>
              <w:t>К. : Вид-во НПУ імені М. П. Драгоманова, 2015.</w:t>
            </w:r>
          </w:p>
        </w:tc>
        <w:tc>
          <w:tcPr>
            <w:tcW w:w="1276" w:type="dxa"/>
          </w:tcPr>
          <w:p w:rsidR="007E5418" w:rsidRPr="009673F6" w:rsidRDefault="007E5418" w:rsidP="007E5418">
            <w:pPr>
              <w:pStyle w:val="a3"/>
              <w:ind w:left="0"/>
              <w:jc w:val="center"/>
              <w:rPr>
                <w:lang w:val="uk-UA"/>
              </w:rPr>
            </w:pPr>
            <w:r w:rsidRPr="009673F6">
              <w:rPr>
                <w:lang w:val="uk-UA"/>
              </w:rPr>
              <w:t>12</w:t>
            </w:r>
          </w:p>
        </w:tc>
        <w:tc>
          <w:tcPr>
            <w:tcW w:w="2410" w:type="dxa"/>
          </w:tcPr>
          <w:p w:rsidR="007E5418" w:rsidRPr="009673F6" w:rsidRDefault="007E5418" w:rsidP="007E5418">
            <w:pPr>
              <w:pStyle w:val="a3"/>
              <w:ind w:left="0"/>
              <w:jc w:val="both"/>
              <w:rPr>
                <w:lang w:val="uk-UA"/>
              </w:rPr>
            </w:pPr>
            <w:r w:rsidRPr="009673F6">
              <w:rPr>
                <w:lang w:val="uk-UA"/>
              </w:rPr>
              <w:t>Андрущенко В.П.</w:t>
            </w:r>
          </w:p>
          <w:p w:rsidR="007E5418" w:rsidRPr="009673F6" w:rsidRDefault="007E5418" w:rsidP="007E5418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 w:rsidRPr="009673F6">
              <w:rPr>
                <w:lang w:val="uk-UA"/>
              </w:rPr>
              <w:t>Бех</w:t>
            </w:r>
            <w:proofErr w:type="spellEnd"/>
            <w:r w:rsidRPr="009673F6">
              <w:rPr>
                <w:lang w:val="uk-UA"/>
              </w:rPr>
              <w:t xml:space="preserve"> В.П.</w:t>
            </w:r>
          </w:p>
          <w:p w:rsidR="007E5418" w:rsidRPr="009673F6" w:rsidRDefault="007E5418" w:rsidP="007E5418">
            <w:pPr>
              <w:pStyle w:val="a3"/>
              <w:ind w:left="0"/>
              <w:jc w:val="both"/>
              <w:rPr>
                <w:lang w:val="uk-UA"/>
              </w:rPr>
            </w:pPr>
            <w:r w:rsidRPr="009673F6">
              <w:rPr>
                <w:lang w:val="uk-UA"/>
              </w:rPr>
              <w:t>Крохмаль Н.В.</w:t>
            </w:r>
          </w:p>
          <w:p w:rsidR="007E5418" w:rsidRPr="009673F6" w:rsidRDefault="007E5418" w:rsidP="007E5418">
            <w:pPr>
              <w:pStyle w:val="a3"/>
              <w:ind w:left="0"/>
              <w:jc w:val="both"/>
              <w:rPr>
                <w:lang w:val="uk-UA"/>
              </w:rPr>
            </w:pPr>
            <w:r w:rsidRPr="009673F6">
              <w:rPr>
                <w:lang w:val="uk-UA"/>
              </w:rPr>
              <w:t>Ніколаєнко С.М.</w:t>
            </w:r>
          </w:p>
          <w:p w:rsidR="007E5418" w:rsidRPr="009673F6" w:rsidRDefault="007E5418" w:rsidP="007E5418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 w:rsidRPr="009673F6">
              <w:rPr>
                <w:lang w:val="uk-UA"/>
              </w:rPr>
              <w:t>Савєльєв</w:t>
            </w:r>
            <w:proofErr w:type="spellEnd"/>
            <w:r w:rsidRPr="009673F6">
              <w:rPr>
                <w:lang w:val="uk-UA"/>
              </w:rPr>
              <w:t xml:space="preserve"> В.Л. та ін.</w:t>
            </w:r>
          </w:p>
        </w:tc>
      </w:tr>
      <w:tr w:rsidR="00807DAA" w:rsidRPr="009673F6" w:rsidTr="005A5946">
        <w:trPr>
          <w:trHeight w:val="300"/>
        </w:trPr>
        <w:tc>
          <w:tcPr>
            <w:tcW w:w="754" w:type="dxa"/>
          </w:tcPr>
          <w:p w:rsidR="00807DAA" w:rsidRPr="009673F6" w:rsidRDefault="00807DA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Креатив сучасного мислення в динаміці соціокультурної реальності: методологічний контекст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276" w:type="dxa"/>
          </w:tcPr>
          <w:p w:rsidR="00807DAA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244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Гуманітарний вісник Запорізької державної інженерної академії: збірник наукових праць. − Випуск 66. − Запоріжжя, РВВ ЗДІА, 2016. – С. 135-143.</w:t>
            </w:r>
          </w:p>
        </w:tc>
        <w:tc>
          <w:tcPr>
            <w:tcW w:w="1276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10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07DAA" w:rsidRPr="009673F6" w:rsidTr="005A5946">
        <w:trPr>
          <w:trHeight w:val="300"/>
        </w:trPr>
        <w:tc>
          <w:tcPr>
            <w:tcW w:w="754" w:type="dxa"/>
          </w:tcPr>
          <w:p w:rsidR="00807DAA" w:rsidRPr="009673F6" w:rsidRDefault="00807DA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Логіка відповідальності державної влади в системі суб’єктно-об’єктних відносин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(тези)</w:t>
            </w:r>
          </w:p>
        </w:tc>
        <w:tc>
          <w:tcPr>
            <w:tcW w:w="1276" w:type="dxa"/>
          </w:tcPr>
          <w:p w:rsidR="00807DAA" w:rsidRPr="009673F6" w:rsidRDefault="00C516F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en-US" w:eastAsia="uk-UA"/>
              </w:rPr>
              <w:t>Global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en-US" w:eastAsia="uk-UA"/>
              </w:rPr>
              <w:t>Challenges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en-US" w:eastAsia="uk-UA"/>
              </w:rPr>
              <w:t>of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en-US" w:eastAsia="uk-UA"/>
              </w:rPr>
              <w:t>National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en-US" w:eastAsia="uk-UA"/>
              </w:rPr>
              <w:t>Economies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en-US" w:eastAsia="uk-UA"/>
              </w:rPr>
              <w:t>Development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= Глобалізаційні виклики розвитку національних </w:t>
            </w:r>
            <w:proofErr w:type="gram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економік :</w:t>
            </w:r>
            <w:proofErr w:type="gram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матеріали.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Міжнар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наук.-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практ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конф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(Київ, 19 жовтня 2016 р.) Ч. 3 / відп. Ред.. А.А. 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Мазаракі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. – Київ.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Нац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торг.-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екон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ун-т, 2016. – С. 970-979.</w:t>
            </w:r>
          </w:p>
        </w:tc>
        <w:tc>
          <w:tcPr>
            <w:tcW w:w="1276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10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07DAA" w:rsidRPr="009673F6" w:rsidTr="005A5946">
        <w:trPr>
          <w:trHeight w:val="300"/>
        </w:trPr>
        <w:tc>
          <w:tcPr>
            <w:tcW w:w="754" w:type="dxa"/>
          </w:tcPr>
          <w:p w:rsidR="00807DAA" w:rsidRPr="009673F6" w:rsidRDefault="00807DA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Відповідальність як атрибут формування особистості в епоху змін та протиріч</w:t>
            </w:r>
            <w:r w:rsidR="00BB15DB"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 w:eastAsia="uk-UA"/>
              </w:rPr>
              <w:t xml:space="preserve"> 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(тези)</w:t>
            </w:r>
          </w:p>
        </w:tc>
        <w:tc>
          <w:tcPr>
            <w:tcW w:w="1276" w:type="dxa"/>
          </w:tcPr>
          <w:p w:rsidR="00807DAA" w:rsidRPr="009673F6" w:rsidRDefault="00C516FE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Філософська антропологія, психоаналіз і арт-терапія: перспективність взаємодії: підхід філософської антропології як мета антропології. Збірник наукових праць  Міжнародної науково-практичної конференції 30-31 березня 2016 р. / За ред.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Хамітова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Н.В. – К. :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Інтерсервіс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, 2016. – С. 68-71.</w:t>
            </w:r>
          </w:p>
        </w:tc>
        <w:tc>
          <w:tcPr>
            <w:tcW w:w="1276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10" w:type="dxa"/>
          </w:tcPr>
          <w:p w:rsidR="00807DAA" w:rsidRPr="009673F6" w:rsidRDefault="00807DA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4D52" w:rsidRPr="009673F6" w:rsidTr="005A5946">
        <w:trPr>
          <w:trHeight w:val="300"/>
        </w:trPr>
        <w:tc>
          <w:tcPr>
            <w:tcW w:w="754" w:type="dxa"/>
          </w:tcPr>
          <w:p w:rsidR="00FE4D52" w:rsidRPr="009673F6" w:rsidRDefault="00FE4D52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FE4D52" w:rsidRPr="009673F6" w:rsidRDefault="00FE4D52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Креатив сучасного мислення в динаміці соціокультурної реальності: методологічний контекст.</w:t>
            </w:r>
          </w:p>
        </w:tc>
        <w:tc>
          <w:tcPr>
            <w:tcW w:w="1276" w:type="dxa"/>
          </w:tcPr>
          <w:p w:rsidR="00FE4D52" w:rsidRPr="009673F6" w:rsidRDefault="00FE4D52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FE4D52" w:rsidRPr="009673F6" w:rsidRDefault="00FE4D52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Міжнародна науково-практична конференція «Теоретичні та практичні засади розвитку менеджменту організацій та адміністрування в умовах незалежності України (присвяченої 25 річчю незалежності України та 20-річчю кафедри менеджменту організацій та 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управління проектами)». 23-24 вересня 2016 року. - Запоріжжя, 2016.</w:t>
            </w:r>
          </w:p>
        </w:tc>
        <w:tc>
          <w:tcPr>
            <w:tcW w:w="1276" w:type="dxa"/>
          </w:tcPr>
          <w:p w:rsidR="00FE4D52" w:rsidRPr="009673F6" w:rsidRDefault="00FE4D52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410" w:type="dxa"/>
          </w:tcPr>
          <w:p w:rsidR="00FE4D52" w:rsidRPr="009673F6" w:rsidRDefault="00FE4D52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4D52" w:rsidRPr="009673F6" w:rsidTr="005A5946">
        <w:trPr>
          <w:trHeight w:val="300"/>
        </w:trPr>
        <w:tc>
          <w:tcPr>
            <w:tcW w:w="754" w:type="dxa"/>
          </w:tcPr>
          <w:p w:rsidR="00FE4D52" w:rsidRPr="009673F6" w:rsidRDefault="00FE4D52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FE4D52" w:rsidRPr="009673F6" w:rsidRDefault="00FE4D52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Нова парадигма освіти в сучасному інтерактивному просторі.</w:t>
            </w:r>
          </w:p>
        </w:tc>
        <w:tc>
          <w:tcPr>
            <w:tcW w:w="1276" w:type="dxa"/>
          </w:tcPr>
          <w:p w:rsidR="00FE4D52" w:rsidRPr="009673F6" w:rsidRDefault="00FE4D52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FE4D52" w:rsidRPr="009673F6" w:rsidRDefault="00FE4D52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Міжнародна науково-методична конференція «SMART-освіта: ресурси та перспективи» (23 листопада 2016 року). Київський національний торговельно-економічний університет. – Київ,2016.</w:t>
            </w:r>
          </w:p>
        </w:tc>
        <w:tc>
          <w:tcPr>
            <w:tcW w:w="1276" w:type="dxa"/>
          </w:tcPr>
          <w:p w:rsidR="00FE4D52" w:rsidRPr="009673F6" w:rsidRDefault="00FE4D52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10" w:type="dxa"/>
          </w:tcPr>
          <w:p w:rsidR="00FE4D52" w:rsidRPr="009673F6" w:rsidRDefault="00FE4D52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0127A" w:rsidRPr="009673F6" w:rsidTr="005A5946">
        <w:trPr>
          <w:trHeight w:val="300"/>
        </w:trPr>
        <w:tc>
          <w:tcPr>
            <w:tcW w:w="754" w:type="dxa"/>
          </w:tcPr>
          <w:p w:rsidR="00D0127A" w:rsidRPr="009673F6" w:rsidRDefault="00D0127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Структурний вимір гуманітарної культури особистості: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філософсько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-освітній аспект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D0127A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244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Гілея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: науковий вісник. Збірник наукових праць / Гол. ред. В.М.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Вашкевич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– К.: «Видавництво «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Гілея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», 2017. –Вип.118 (3). С. 293-296.</w:t>
            </w:r>
          </w:p>
        </w:tc>
        <w:tc>
          <w:tcPr>
            <w:tcW w:w="1276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2410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2525" w:rsidRPr="009673F6" w:rsidTr="005A5946">
        <w:trPr>
          <w:trHeight w:val="300"/>
        </w:trPr>
        <w:tc>
          <w:tcPr>
            <w:tcW w:w="754" w:type="dxa"/>
          </w:tcPr>
          <w:p w:rsidR="009B2525" w:rsidRPr="009673F6" w:rsidRDefault="009B2525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9B2525" w:rsidRPr="009673F6" w:rsidRDefault="009B2525" w:rsidP="005A5946">
            <w:pPr>
              <w:tabs>
                <w:tab w:val="left" w:pos="61"/>
                <w:tab w:val="left" w:pos="11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Самоідентифікація особистості в системі ціннісних орієнтирів сучасності.</w:t>
            </w:r>
          </w:p>
        </w:tc>
        <w:tc>
          <w:tcPr>
            <w:tcW w:w="1276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IV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Міжнародна науково-практична конференція «Особистість, стать, сім’я: виклики та відповіді філософської антропології, психоаналізу і арт-терапії (підхід філософської антропології як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метаантропології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(30-31 березня 2017 року). – Київ, 2017.</w:t>
            </w:r>
          </w:p>
        </w:tc>
        <w:tc>
          <w:tcPr>
            <w:tcW w:w="1276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10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2525" w:rsidRPr="009673F6" w:rsidTr="005A5946">
        <w:trPr>
          <w:trHeight w:val="300"/>
        </w:trPr>
        <w:tc>
          <w:tcPr>
            <w:tcW w:w="754" w:type="dxa"/>
          </w:tcPr>
          <w:p w:rsidR="009B2525" w:rsidRPr="009673F6" w:rsidRDefault="009B2525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9B2525" w:rsidRPr="009673F6" w:rsidRDefault="009B2525" w:rsidP="005A5946">
            <w:pPr>
              <w:tabs>
                <w:tab w:val="left" w:pos="61"/>
                <w:tab w:val="left" w:pos="11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Дискурсивна комунікація як засіб узгодження протиріч у постколоніальну епоху.</w:t>
            </w:r>
          </w:p>
        </w:tc>
        <w:tc>
          <w:tcPr>
            <w:tcW w:w="1276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Збірник тез учасників ІІІ міжнародної науково-практичної конференції «Виклики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постколоніалізму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 філософія, релігія, освіта» 18-19 травня 2017 року. - Київ. Вид-во НПУ імені М.П. Драгоманова. 2017. – С. 34-35.</w:t>
            </w:r>
          </w:p>
        </w:tc>
        <w:tc>
          <w:tcPr>
            <w:tcW w:w="1276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10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0127A" w:rsidRPr="009673F6" w:rsidTr="005A5946">
        <w:trPr>
          <w:trHeight w:val="300"/>
        </w:trPr>
        <w:tc>
          <w:tcPr>
            <w:tcW w:w="754" w:type="dxa"/>
          </w:tcPr>
          <w:p w:rsidR="00D0127A" w:rsidRPr="009673F6" w:rsidRDefault="00D0127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Концепт відповідальності в умовах сучасного цивілізаційного розвитку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D0127A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244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Вісник Київського національного торговельно-економічного університету. – Випуск №2 (112). – К. : КНТУ, 2017. – С. 5-14.</w:t>
            </w:r>
          </w:p>
        </w:tc>
        <w:tc>
          <w:tcPr>
            <w:tcW w:w="1276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2410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2525" w:rsidRPr="009673F6" w:rsidTr="005A5946">
        <w:trPr>
          <w:trHeight w:val="300"/>
        </w:trPr>
        <w:tc>
          <w:tcPr>
            <w:tcW w:w="754" w:type="dxa"/>
          </w:tcPr>
          <w:p w:rsidR="009B2525" w:rsidRPr="009673F6" w:rsidRDefault="009B2525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Когнітивна взаємодія філософської та освітньої парадигми»</w:t>
            </w:r>
          </w:p>
        </w:tc>
        <w:tc>
          <w:tcPr>
            <w:tcW w:w="1276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«Освіта і наука в умовах глобальних трансформацій». Матеріали Всеукраїнської наукової конференції. 24-25 листопада 2017 р., м. Дніпро. Частина ІІ. / Наук. ред.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О.Ю.Висоцький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Дніпро: СПД «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Охотнік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», 2017. – С. 219-221</w:t>
            </w:r>
            <w:r w:rsidRPr="009673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9B2525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10" w:type="dxa"/>
          </w:tcPr>
          <w:p w:rsidR="009B2525" w:rsidRPr="009673F6" w:rsidRDefault="009B2525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B15DB" w:rsidRPr="009673F6" w:rsidTr="005A5946">
        <w:trPr>
          <w:trHeight w:val="300"/>
        </w:trPr>
        <w:tc>
          <w:tcPr>
            <w:tcW w:w="754" w:type="dxa"/>
          </w:tcPr>
          <w:p w:rsidR="00BB15DB" w:rsidRPr="009673F6" w:rsidRDefault="00BB15DB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BB15DB" w:rsidRPr="009673F6" w:rsidRDefault="00BB15D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Соціально-філософські аспекти розвитку економіки, управління та 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lastRenderedPageBreak/>
              <w:t>освіти в умовах формування сучасного суспільства : монографія</w:t>
            </w:r>
          </w:p>
        </w:tc>
        <w:tc>
          <w:tcPr>
            <w:tcW w:w="1276" w:type="dxa"/>
          </w:tcPr>
          <w:p w:rsidR="00BB15DB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lastRenderedPageBreak/>
              <w:t>монографія</w:t>
            </w:r>
            <w:proofErr w:type="spellEnd"/>
          </w:p>
        </w:tc>
        <w:tc>
          <w:tcPr>
            <w:tcW w:w="5244" w:type="dxa"/>
          </w:tcPr>
          <w:p w:rsidR="00BB15DB" w:rsidRPr="009673F6" w:rsidRDefault="00BB15D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За ред. Іщенка М.П., Пантелєєвої Н.М., Руденка І.І. Черкаси : вид-во ПП 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lastRenderedPageBreak/>
              <w:t>Чабаненко Ю.А., 2017, 473 с.</w:t>
            </w:r>
          </w:p>
        </w:tc>
        <w:tc>
          <w:tcPr>
            <w:tcW w:w="1276" w:type="dxa"/>
          </w:tcPr>
          <w:p w:rsidR="00BB15DB" w:rsidRPr="009673F6" w:rsidRDefault="00BB15D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lastRenderedPageBreak/>
              <w:t>34</w:t>
            </w:r>
          </w:p>
        </w:tc>
        <w:tc>
          <w:tcPr>
            <w:tcW w:w="2410" w:type="dxa"/>
          </w:tcPr>
          <w:p w:rsidR="00BB15DB" w:rsidRPr="009673F6" w:rsidRDefault="00BB15DB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Іщенк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 w:eastAsia="uk-UA"/>
              </w:rPr>
              <w:t>о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 М.П., Пантелєєв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 w:eastAsia="uk-UA"/>
              </w:rPr>
              <w:t>ф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 Н.М.,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lastRenderedPageBreak/>
              <w:t>Руденк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 w:eastAsia="uk-UA"/>
              </w:rPr>
              <w:t>о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 І.І.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 w:eastAsia="uk-UA"/>
              </w:rPr>
              <w:t>ін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 w:eastAsia="uk-UA"/>
              </w:rPr>
              <w:t>.</w:t>
            </w:r>
          </w:p>
        </w:tc>
      </w:tr>
      <w:tr w:rsidR="00D0127A" w:rsidRPr="009673F6" w:rsidTr="005A5946">
        <w:trPr>
          <w:trHeight w:val="300"/>
        </w:trPr>
        <w:tc>
          <w:tcPr>
            <w:tcW w:w="754" w:type="dxa"/>
          </w:tcPr>
          <w:p w:rsidR="00D0127A" w:rsidRPr="009673F6" w:rsidRDefault="00D0127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Інноваційний вимір сучасної цивілізації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(стаття)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D0127A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244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Філософія фінансової цивілізації: людина у світі грошей (2017):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зб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наук. пр. / редколегія ; відп. секретар З.С. Скринник. – Київ 2017. - С. 82-88.</w:t>
            </w:r>
          </w:p>
        </w:tc>
        <w:tc>
          <w:tcPr>
            <w:tcW w:w="1276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2410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0127A" w:rsidRPr="009673F6" w:rsidTr="005A5946">
        <w:trPr>
          <w:trHeight w:val="300"/>
        </w:trPr>
        <w:tc>
          <w:tcPr>
            <w:tcW w:w="754" w:type="dxa"/>
          </w:tcPr>
          <w:p w:rsidR="00D0127A" w:rsidRPr="009673F6" w:rsidRDefault="00D0127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Мислення як фактор становлення сучасної особистості: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філософсько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-освітній аспект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276" w:type="dxa"/>
          </w:tcPr>
          <w:p w:rsidR="00D0127A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244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Гуманітарний вісник Запорізької державної інженерної академії: збірник наукових праць / Гол. ред.. В. Г. Воронкова. Запоріжжя : «Видавництво ЗДІА», 2017.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Вип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71. С. 52-57.</w:t>
            </w:r>
          </w:p>
        </w:tc>
        <w:tc>
          <w:tcPr>
            <w:tcW w:w="1276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2410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0078A" w:rsidRPr="009673F6" w:rsidTr="005A5946">
        <w:trPr>
          <w:trHeight w:val="300"/>
        </w:trPr>
        <w:tc>
          <w:tcPr>
            <w:tcW w:w="754" w:type="dxa"/>
          </w:tcPr>
          <w:p w:rsidR="00D0078A" w:rsidRPr="009673F6" w:rsidRDefault="00D0078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Соціально-гуманітарна складова підготовки майбутнього фахівця.</w:t>
            </w:r>
          </w:p>
        </w:tc>
        <w:tc>
          <w:tcPr>
            <w:tcW w:w="1276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Матеріали Всеукраїнської (заочної) науково-практичної конференції «Педагогічні інновації в освітньому просторі сучасного вищого навчального закладу» (16 березня 2018 року): Збірник тез / За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ред. д.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екон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н., проф.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Камінської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Т.Г. – Київ, 2018. С. 16-17.</w:t>
            </w:r>
          </w:p>
        </w:tc>
        <w:tc>
          <w:tcPr>
            <w:tcW w:w="1276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2410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0078A" w:rsidRPr="009673F6" w:rsidTr="005A5946">
        <w:trPr>
          <w:trHeight w:val="300"/>
        </w:trPr>
        <w:tc>
          <w:tcPr>
            <w:tcW w:w="754" w:type="dxa"/>
          </w:tcPr>
          <w:p w:rsidR="00D0078A" w:rsidRPr="009673F6" w:rsidRDefault="00D0078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hAnsi="Times New Roman"/>
                <w:color w:val="000000"/>
                <w:sz w:val="24"/>
                <w:szCs w:val="24"/>
              </w:rPr>
              <w:t>Сенс освіти постмодерного суспільства</w:t>
            </w:r>
          </w:p>
        </w:tc>
        <w:tc>
          <w:tcPr>
            <w:tcW w:w="1276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Україна в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гуманітарнихі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соціально-економічних вимірах». Матеріали ІІІ Всеукраїнської наукової конференції (присвяченої 100-річчю </w:t>
            </w:r>
            <w:r w:rsidRPr="009673F6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Дніпровського національного університету імені Олеся Гончара).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30-31 березня 2018 р., м. Дніпро. Частина ІІ. / Наук. ред.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О.Ю.Висоцький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Дніпро: СПД «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Охотнік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», 2018. – С. 219-221</w:t>
            </w:r>
            <w:r w:rsidRPr="009673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2410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0078A" w:rsidRPr="009673F6" w:rsidTr="005A5946">
        <w:trPr>
          <w:trHeight w:val="300"/>
        </w:trPr>
        <w:tc>
          <w:tcPr>
            <w:tcW w:w="754" w:type="dxa"/>
          </w:tcPr>
          <w:p w:rsidR="00D0078A" w:rsidRPr="009673F6" w:rsidRDefault="00D0078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Модус національної ідентичності в параметрах глобального світу (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en-US" w:eastAsia="uk-UA"/>
              </w:rPr>
              <w:t>PRO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en-US" w:eastAsia="uk-UA"/>
              </w:rPr>
              <w:t>I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val="en-US" w:eastAsia="uk-UA"/>
              </w:rPr>
              <w:t>CONTRA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1276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Національні економічні стратегії розвитку в глобальному середовищі: збірник тез міжнародної науково-практичної конференції, м. Київ, 18 квітня 2018 р., Національний авіаційний університет, 2018. – С. 5-7.</w:t>
            </w:r>
          </w:p>
        </w:tc>
        <w:tc>
          <w:tcPr>
            <w:tcW w:w="1276" w:type="dxa"/>
          </w:tcPr>
          <w:p w:rsidR="00D0078A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10" w:type="dxa"/>
          </w:tcPr>
          <w:p w:rsidR="00D0078A" w:rsidRPr="009673F6" w:rsidRDefault="00D0078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0127A" w:rsidRPr="009673F6" w:rsidTr="005A5946">
        <w:trPr>
          <w:trHeight w:val="300"/>
        </w:trPr>
        <w:tc>
          <w:tcPr>
            <w:tcW w:w="754" w:type="dxa"/>
          </w:tcPr>
          <w:p w:rsidR="00D0127A" w:rsidRPr="009673F6" w:rsidRDefault="00D0127A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Відповідальність у трансформаціях ідентичності: 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lastRenderedPageBreak/>
              <w:t>ціннісний аспект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  <w:r w:rsidR="00BB15DB"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276" w:type="dxa"/>
          </w:tcPr>
          <w:p w:rsidR="00D0127A" w:rsidRPr="009673F6" w:rsidRDefault="00BA0F63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стаття</w:t>
            </w:r>
          </w:p>
        </w:tc>
        <w:tc>
          <w:tcPr>
            <w:tcW w:w="5244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Вісник Київського національного торговельно-економічного університету. – 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lastRenderedPageBreak/>
              <w:t>Випуск №1 (117). – К. : КНТУ, 2018. – С. 98-108.</w:t>
            </w:r>
          </w:p>
        </w:tc>
        <w:tc>
          <w:tcPr>
            <w:tcW w:w="1276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lastRenderedPageBreak/>
              <w:t>11</w:t>
            </w:r>
          </w:p>
        </w:tc>
        <w:tc>
          <w:tcPr>
            <w:tcW w:w="2410" w:type="dxa"/>
          </w:tcPr>
          <w:p w:rsidR="00D0127A" w:rsidRPr="009673F6" w:rsidRDefault="00D0127A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37E8" w:rsidRPr="009673F6" w:rsidTr="005A5946">
        <w:trPr>
          <w:trHeight w:val="300"/>
        </w:trPr>
        <w:tc>
          <w:tcPr>
            <w:tcW w:w="754" w:type="dxa"/>
          </w:tcPr>
          <w:p w:rsidR="00CC37E8" w:rsidRPr="009673F6" w:rsidRDefault="00CC37E8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Фінансово-монетарний зміст «світу економіки».</w:t>
            </w:r>
          </w:p>
        </w:tc>
        <w:tc>
          <w:tcPr>
            <w:tcW w:w="1276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Штучний інтелект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contra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людський мозок: перспективи обдарованості в динаміці інформаційного світу : матеріали Міжнародної науково- практичної конференції, 24 жовтня 2018 року, м. Київ. - К.: Інститут обдарованої дитини НАПН України, 2018 – С. 107-112.</w:t>
            </w:r>
          </w:p>
        </w:tc>
        <w:tc>
          <w:tcPr>
            <w:tcW w:w="1276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10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37E8" w:rsidRPr="009673F6" w:rsidTr="005A5946">
        <w:trPr>
          <w:trHeight w:val="300"/>
        </w:trPr>
        <w:tc>
          <w:tcPr>
            <w:tcW w:w="754" w:type="dxa"/>
          </w:tcPr>
          <w:p w:rsidR="00CC37E8" w:rsidRPr="009673F6" w:rsidRDefault="00CC37E8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Модус національної ідентичності в параметрах глобального світу: необхідність можливого.  (стаття)</w:t>
            </w:r>
          </w:p>
        </w:tc>
        <w:tc>
          <w:tcPr>
            <w:tcW w:w="1276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244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Стратегія розвитку України: наук.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журн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– К.: НАУ, 2018. - №1. – С. 28-31.</w:t>
            </w:r>
          </w:p>
        </w:tc>
        <w:tc>
          <w:tcPr>
            <w:tcW w:w="1276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2410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C37E8" w:rsidRPr="009673F6" w:rsidTr="005A5946">
        <w:trPr>
          <w:trHeight w:val="300"/>
        </w:trPr>
        <w:tc>
          <w:tcPr>
            <w:tcW w:w="754" w:type="dxa"/>
          </w:tcPr>
          <w:p w:rsidR="00CC37E8" w:rsidRPr="009673F6" w:rsidRDefault="00CC37E8" w:rsidP="005A59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Філософська парадигма освітніх вимог SMART-суспільства</w:t>
            </w:r>
          </w:p>
        </w:tc>
        <w:tc>
          <w:tcPr>
            <w:tcW w:w="1276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Smart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-освіта: ресурси та перспективи : матеріали ІІІ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Міжнар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. наук.-метод.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конф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. (Київ, 7 грудня 2018 р.) : тези доповідей.– К. : Київ.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нац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торг.-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екон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ун-т, 2018. – С.167-170.</w:t>
            </w:r>
          </w:p>
        </w:tc>
        <w:tc>
          <w:tcPr>
            <w:tcW w:w="1276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10" w:type="dxa"/>
          </w:tcPr>
          <w:p w:rsidR="00CC37E8" w:rsidRPr="009673F6" w:rsidRDefault="00CC37E8" w:rsidP="005A5946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262C" w:rsidRPr="009673F6" w:rsidTr="00591A47">
        <w:trPr>
          <w:trHeight w:val="300"/>
        </w:trPr>
        <w:tc>
          <w:tcPr>
            <w:tcW w:w="754" w:type="dxa"/>
          </w:tcPr>
          <w:p w:rsidR="0013262C" w:rsidRPr="009673F6" w:rsidRDefault="0013262C" w:rsidP="001326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val="en-US"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Modernity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and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war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anthropological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approach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in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polemology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(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  <w:r w:rsidRPr="009673F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1276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244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Anthropological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Measurements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of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Philosophical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Research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The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Proceedings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Scientific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publication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- 2018. - № 13. - Р. 79-86.</w:t>
            </w:r>
          </w:p>
        </w:tc>
        <w:tc>
          <w:tcPr>
            <w:tcW w:w="1276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2410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Starovoit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O. V.</w:t>
            </w:r>
          </w:p>
        </w:tc>
      </w:tr>
      <w:tr w:rsidR="0013262C" w:rsidRPr="009673F6" w:rsidTr="005A5946">
        <w:trPr>
          <w:trHeight w:val="300"/>
        </w:trPr>
        <w:tc>
          <w:tcPr>
            <w:tcW w:w="754" w:type="dxa"/>
          </w:tcPr>
          <w:p w:rsidR="0013262C" w:rsidRPr="009673F6" w:rsidRDefault="0013262C" w:rsidP="001326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освіти у процесі перетворення інформації в знання в умовах сучасних реалій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-суспільства</w:t>
            </w:r>
          </w:p>
        </w:tc>
        <w:tc>
          <w:tcPr>
            <w:tcW w:w="1276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5244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Концептуальні  та практичні засади становлення і розвитку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smart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-освіти  як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чииника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формування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smart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-культури в умовах еволюції від інформаційного суспільства до «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smart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-суспільства : матеріали Міжнародної науково-практичної конференції / Ред.-упорядник: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д.філософ.н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., проф. В. Г. Воронкова. - Запоріжжя: Вид-во ЗДІА, 2019.– С. 48-50.</w:t>
            </w:r>
          </w:p>
        </w:tc>
        <w:tc>
          <w:tcPr>
            <w:tcW w:w="1276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2410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262C" w:rsidRPr="009673F6" w:rsidTr="005A5946">
        <w:trPr>
          <w:trHeight w:val="300"/>
        </w:trPr>
        <w:tc>
          <w:tcPr>
            <w:tcW w:w="754" w:type="dxa"/>
          </w:tcPr>
          <w:p w:rsidR="0013262C" w:rsidRPr="009673F6" w:rsidRDefault="0013262C" w:rsidP="001326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lang w:val="uk-UA" w:eastAsia="uk-UA"/>
              </w:rPr>
            </w:pPr>
          </w:p>
        </w:tc>
        <w:tc>
          <w:tcPr>
            <w:tcW w:w="4174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Forth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Industrial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Revolution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New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Paradigm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Society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or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Posthumanist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Manifesto</w:t>
            </w:r>
            <w:proofErr w:type="spellEnd"/>
          </w:p>
        </w:tc>
        <w:tc>
          <w:tcPr>
            <w:tcW w:w="1276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5244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Philosophy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and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Cosmology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Volume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22, 2019.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Academic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journal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Editor-in-chief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Oleg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Bazaluk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Kyiv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: ISPC, 2019. - Р. 121-12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9</w:t>
            </w: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</w:tcPr>
          <w:p w:rsidR="0013262C" w:rsidRPr="009673F6" w:rsidRDefault="0013262C" w:rsidP="0013262C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Kyzymenko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I. О.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8"/>
      </w:tblGrid>
      <w:tr w:rsidR="005A5946" w:rsidRPr="005A5946" w:rsidTr="005A5946">
        <w:trPr>
          <w:trHeight w:val="677"/>
        </w:trPr>
        <w:tc>
          <w:tcPr>
            <w:tcW w:w="15168" w:type="dxa"/>
          </w:tcPr>
          <w:p w:rsidR="005A5946" w:rsidRPr="005A5946" w:rsidRDefault="005A5946" w:rsidP="005A5946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A5946" w:rsidRPr="005A5946" w:rsidRDefault="005A5946" w:rsidP="001D1FA0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Основні</w:t>
            </w:r>
            <w:r w:rsidR="001D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9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навчально-методичні</w:t>
            </w:r>
            <w:r w:rsidR="001D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9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видання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4174"/>
        <w:gridCol w:w="1276"/>
        <w:gridCol w:w="5244"/>
        <w:gridCol w:w="1276"/>
        <w:gridCol w:w="2410"/>
      </w:tblGrid>
      <w:tr w:rsidR="007E6CCA" w:rsidRPr="007E6CCA" w:rsidTr="008D15A9">
        <w:trPr>
          <w:trHeight w:val="300"/>
        </w:trPr>
        <w:tc>
          <w:tcPr>
            <w:tcW w:w="754" w:type="dxa"/>
          </w:tcPr>
          <w:p w:rsidR="007E6CCA" w:rsidRPr="007E6CCA" w:rsidRDefault="007E6CCA" w:rsidP="0086703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spacing w:val="10"/>
                <w:lang w:val="uk-UA" w:eastAsia="uk-UA"/>
              </w:rPr>
            </w:pPr>
          </w:p>
        </w:tc>
        <w:tc>
          <w:tcPr>
            <w:tcW w:w="4174" w:type="dxa"/>
          </w:tcPr>
          <w:p w:rsidR="007E6CCA" w:rsidRPr="007E6CCA" w:rsidRDefault="007E6CCA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7E6CCA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Культурна спадщина України. Програма та робоча програма.</w:t>
            </w:r>
          </w:p>
        </w:tc>
        <w:tc>
          <w:tcPr>
            <w:tcW w:w="1276" w:type="dxa"/>
          </w:tcPr>
          <w:p w:rsidR="007E6CCA" w:rsidRPr="00F72795" w:rsidRDefault="007E6CCA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lang w:eastAsia="uk-UA"/>
              </w:rPr>
            </w:pPr>
            <w:r w:rsidRPr="00F72795">
              <w:rPr>
                <w:rFonts w:ascii="Times New Roman" w:eastAsia="Times New Roman" w:hAnsi="Times New Roman"/>
                <w:spacing w:val="10"/>
                <w:lang w:eastAsia="uk-UA"/>
              </w:rPr>
              <w:t>Програма та робоча програма</w:t>
            </w:r>
          </w:p>
        </w:tc>
        <w:tc>
          <w:tcPr>
            <w:tcW w:w="5244" w:type="dxa"/>
          </w:tcPr>
          <w:p w:rsidR="007E6CCA" w:rsidRPr="007E6CCA" w:rsidRDefault="007E6CCA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7E6CCA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К.: КНТЕУ, 2017</w:t>
            </w:r>
          </w:p>
        </w:tc>
        <w:tc>
          <w:tcPr>
            <w:tcW w:w="1276" w:type="dxa"/>
          </w:tcPr>
          <w:p w:rsidR="007E6CCA" w:rsidRPr="007E6CCA" w:rsidRDefault="007E6CCA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7E6CCA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410" w:type="dxa"/>
          </w:tcPr>
          <w:p w:rsidR="007E6CCA" w:rsidRPr="007E6CCA" w:rsidRDefault="007E6CCA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 w:rsidRPr="007E6CCA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Латигіна</w:t>
            </w:r>
            <w:proofErr w:type="spellEnd"/>
            <w:r w:rsidRPr="007E6CCA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Н. А.,</w:t>
            </w:r>
          </w:p>
          <w:p w:rsidR="007E6CCA" w:rsidRPr="007E6CCA" w:rsidRDefault="001D1FA0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Кизименко</w:t>
            </w:r>
            <w:proofErr w:type="spellEnd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І.О.</w:t>
            </w:r>
          </w:p>
        </w:tc>
      </w:tr>
      <w:tr w:rsidR="0086703F" w:rsidRPr="007E6CCA" w:rsidTr="008D15A9">
        <w:trPr>
          <w:trHeight w:val="300"/>
        </w:trPr>
        <w:tc>
          <w:tcPr>
            <w:tcW w:w="754" w:type="dxa"/>
          </w:tcPr>
          <w:p w:rsidR="0086703F" w:rsidRPr="00F72795" w:rsidRDefault="0086703F" w:rsidP="00F7279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spacing w:val="10"/>
                <w:lang w:val="uk-UA" w:eastAsia="uk-UA"/>
              </w:rPr>
            </w:pPr>
          </w:p>
        </w:tc>
        <w:tc>
          <w:tcPr>
            <w:tcW w:w="4174" w:type="dxa"/>
          </w:tcPr>
          <w:p w:rsidR="0086703F" w:rsidRPr="007E6CCA" w:rsidRDefault="0086703F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Гуманітарна політика держави</w:t>
            </w:r>
          </w:p>
        </w:tc>
        <w:tc>
          <w:tcPr>
            <w:tcW w:w="1276" w:type="dxa"/>
          </w:tcPr>
          <w:p w:rsidR="0086703F" w:rsidRPr="00F72795" w:rsidRDefault="0086703F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lang w:eastAsia="uk-UA"/>
              </w:rPr>
            </w:pPr>
            <w:r w:rsidRPr="00F72795">
              <w:rPr>
                <w:rFonts w:ascii="Times New Roman" w:eastAsia="Times New Roman" w:hAnsi="Times New Roman"/>
                <w:spacing w:val="10"/>
                <w:lang w:eastAsia="uk-UA"/>
              </w:rPr>
              <w:t>Програма та робоча програма</w:t>
            </w:r>
          </w:p>
        </w:tc>
        <w:tc>
          <w:tcPr>
            <w:tcW w:w="5244" w:type="dxa"/>
          </w:tcPr>
          <w:p w:rsidR="0086703F" w:rsidRPr="007E6CCA" w:rsidRDefault="0086703F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К.: КНТЕУ, 2018</w:t>
            </w:r>
          </w:p>
        </w:tc>
        <w:tc>
          <w:tcPr>
            <w:tcW w:w="1276" w:type="dxa"/>
          </w:tcPr>
          <w:p w:rsidR="0086703F" w:rsidRPr="007E6CCA" w:rsidRDefault="0086703F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410" w:type="dxa"/>
          </w:tcPr>
          <w:p w:rsidR="0086703F" w:rsidRPr="007E6CCA" w:rsidRDefault="0086703F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Войцицька</w:t>
            </w:r>
            <w:proofErr w:type="spellEnd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І.В.</w:t>
            </w:r>
          </w:p>
        </w:tc>
      </w:tr>
      <w:tr w:rsidR="001D1FA0" w:rsidRPr="007E6CCA" w:rsidTr="008D15A9">
        <w:trPr>
          <w:trHeight w:val="300"/>
        </w:trPr>
        <w:tc>
          <w:tcPr>
            <w:tcW w:w="754" w:type="dxa"/>
          </w:tcPr>
          <w:p w:rsidR="001D1FA0" w:rsidRPr="00F72795" w:rsidRDefault="001D1FA0" w:rsidP="00F7279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spacing w:val="10"/>
                <w:lang w:val="uk-UA" w:eastAsia="uk-UA"/>
              </w:rPr>
            </w:pPr>
          </w:p>
        </w:tc>
        <w:tc>
          <w:tcPr>
            <w:tcW w:w="4174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Культурна спадщина України. Опорний конспект лекцій.</w:t>
            </w:r>
          </w:p>
        </w:tc>
        <w:tc>
          <w:tcPr>
            <w:tcW w:w="1276" w:type="dxa"/>
          </w:tcPr>
          <w:p w:rsidR="001D1FA0" w:rsidRPr="00F72795" w:rsidRDefault="001D1FA0" w:rsidP="001D1FA0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lang w:eastAsia="uk-UA"/>
              </w:rPr>
            </w:pPr>
            <w:r w:rsidRPr="00F72795">
              <w:rPr>
                <w:rFonts w:ascii="Times New Roman" w:eastAsia="Times New Roman" w:hAnsi="Times New Roman"/>
                <w:spacing w:val="10"/>
                <w:lang w:eastAsia="uk-UA"/>
              </w:rPr>
              <w:t>ОКЛ</w:t>
            </w:r>
          </w:p>
        </w:tc>
        <w:tc>
          <w:tcPr>
            <w:tcW w:w="5244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К.: КНТЕУ, 2018</w:t>
            </w:r>
          </w:p>
        </w:tc>
        <w:tc>
          <w:tcPr>
            <w:tcW w:w="1276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2410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Латигіна</w:t>
            </w:r>
            <w:proofErr w:type="spellEnd"/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Н. А.,</w:t>
            </w:r>
          </w:p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Кизименко</w:t>
            </w:r>
            <w:proofErr w:type="spellEnd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І.О.</w:t>
            </w:r>
          </w:p>
        </w:tc>
      </w:tr>
      <w:tr w:rsidR="001D1FA0" w:rsidRPr="007E6CCA" w:rsidTr="008D15A9">
        <w:trPr>
          <w:trHeight w:val="300"/>
        </w:trPr>
        <w:tc>
          <w:tcPr>
            <w:tcW w:w="754" w:type="dxa"/>
          </w:tcPr>
          <w:p w:rsidR="001D1FA0" w:rsidRPr="00F72795" w:rsidRDefault="001D1FA0" w:rsidP="00F7279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spacing w:val="10"/>
                <w:lang w:val="uk-UA" w:eastAsia="uk-UA"/>
              </w:rPr>
            </w:pPr>
          </w:p>
        </w:tc>
        <w:tc>
          <w:tcPr>
            <w:tcW w:w="4174" w:type="dxa"/>
          </w:tcPr>
          <w:p w:rsidR="001D1FA0" w:rsidRPr="001D1FA0" w:rsidRDefault="001D1FA0" w:rsidP="0086703F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Хрестоматія з історії української куль</w:t>
            </w:r>
            <w:r w:rsidR="0086703F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ту</w:t>
            </w: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ри.</w:t>
            </w:r>
          </w:p>
        </w:tc>
        <w:tc>
          <w:tcPr>
            <w:tcW w:w="1276" w:type="dxa"/>
          </w:tcPr>
          <w:p w:rsidR="001D1FA0" w:rsidRPr="00F72795" w:rsidRDefault="001D1FA0" w:rsidP="001D1FA0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lang w:eastAsia="uk-UA"/>
              </w:rPr>
            </w:pPr>
            <w:r w:rsidRPr="00F72795">
              <w:rPr>
                <w:rFonts w:ascii="Times New Roman" w:eastAsia="Times New Roman" w:hAnsi="Times New Roman"/>
                <w:spacing w:val="10"/>
                <w:lang w:eastAsia="uk-UA"/>
              </w:rPr>
              <w:t>хрестоматія</w:t>
            </w:r>
          </w:p>
        </w:tc>
        <w:tc>
          <w:tcPr>
            <w:tcW w:w="5244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К.: КНТЕУ, 2018</w:t>
            </w:r>
          </w:p>
        </w:tc>
        <w:tc>
          <w:tcPr>
            <w:tcW w:w="1276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Латигіна</w:t>
            </w:r>
            <w:proofErr w:type="spellEnd"/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Н. А.,</w:t>
            </w:r>
          </w:p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Кизименко</w:t>
            </w:r>
            <w:proofErr w:type="spellEnd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І.О.</w:t>
            </w: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Губицький</w:t>
            </w:r>
            <w:proofErr w:type="spellEnd"/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Л.В., </w:t>
            </w:r>
            <w:proofErr w:type="spellStart"/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Войціцька</w:t>
            </w:r>
            <w:proofErr w:type="spellEnd"/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І.В., Литвин  Н.М., Разіцький В.Й.</w:t>
            </w:r>
          </w:p>
        </w:tc>
      </w:tr>
      <w:tr w:rsidR="001D1FA0" w:rsidRPr="007E6CCA" w:rsidTr="008D15A9">
        <w:trPr>
          <w:trHeight w:val="300"/>
        </w:trPr>
        <w:tc>
          <w:tcPr>
            <w:tcW w:w="754" w:type="dxa"/>
          </w:tcPr>
          <w:p w:rsidR="001D1FA0" w:rsidRPr="00F72795" w:rsidRDefault="001D1FA0" w:rsidP="00F7279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spacing w:val="10"/>
                <w:lang w:val="uk-UA" w:eastAsia="uk-UA"/>
              </w:rPr>
            </w:pPr>
          </w:p>
        </w:tc>
        <w:tc>
          <w:tcPr>
            <w:tcW w:w="4174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Дипломатичні відносини в Україні.  Програма та робоча програма.</w:t>
            </w:r>
          </w:p>
        </w:tc>
        <w:tc>
          <w:tcPr>
            <w:tcW w:w="1276" w:type="dxa"/>
          </w:tcPr>
          <w:p w:rsidR="001D1FA0" w:rsidRPr="00F72795" w:rsidRDefault="001D1FA0" w:rsidP="001D1FA0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lang w:eastAsia="uk-UA"/>
              </w:rPr>
            </w:pPr>
            <w:r w:rsidRPr="00F72795">
              <w:rPr>
                <w:rFonts w:ascii="Times New Roman" w:eastAsia="Times New Roman" w:hAnsi="Times New Roman"/>
                <w:spacing w:val="10"/>
                <w:lang w:eastAsia="uk-UA"/>
              </w:rPr>
              <w:t>Програма та робоча програма</w:t>
            </w:r>
          </w:p>
        </w:tc>
        <w:tc>
          <w:tcPr>
            <w:tcW w:w="5244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К.: КНТЕУ, 2018</w:t>
            </w:r>
          </w:p>
        </w:tc>
        <w:tc>
          <w:tcPr>
            <w:tcW w:w="1276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410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Латигіна</w:t>
            </w:r>
            <w:proofErr w:type="spellEnd"/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Н. А.,</w:t>
            </w:r>
          </w:p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Кизименко</w:t>
            </w:r>
            <w:proofErr w:type="spellEnd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І.О.</w:t>
            </w:r>
          </w:p>
        </w:tc>
      </w:tr>
      <w:tr w:rsidR="001D1FA0" w:rsidRPr="007E6CCA" w:rsidTr="008D15A9">
        <w:trPr>
          <w:trHeight w:val="300"/>
        </w:trPr>
        <w:tc>
          <w:tcPr>
            <w:tcW w:w="754" w:type="dxa"/>
          </w:tcPr>
          <w:p w:rsidR="001D1FA0" w:rsidRPr="00F72795" w:rsidRDefault="001D1FA0" w:rsidP="00F7279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spacing w:val="10"/>
                <w:lang w:val="uk-UA" w:eastAsia="uk-UA"/>
              </w:rPr>
            </w:pPr>
          </w:p>
        </w:tc>
        <w:tc>
          <w:tcPr>
            <w:tcW w:w="4174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Світова культура. Програма та робоча програма.</w:t>
            </w:r>
          </w:p>
        </w:tc>
        <w:tc>
          <w:tcPr>
            <w:tcW w:w="1276" w:type="dxa"/>
          </w:tcPr>
          <w:p w:rsidR="001D1FA0" w:rsidRPr="00F72795" w:rsidRDefault="001D1FA0" w:rsidP="001D1FA0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lang w:eastAsia="uk-UA"/>
              </w:rPr>
            </w:pPr>
            <w:r w:rsidRPr="00F72795">
              <w:rPr>
                <w:rFonts w:ascii="Times New Roman" w:eastAsia="Times New Roman" w:hAnsi="Times New Roman"/>
                <w:spacing w:val="10"/>
                <w:lang w:eastAsia="uk-UA"/>
              </w:rPr>
              <w:t>Програма та робоча програма</w:t>
            </w:r>
          </w:p>
        </w:tc>
        <w:tc>
          <w:tcPr>
            <w:tcW w:w="5244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К.: КНТЕУ, 2018</w:t>
            </w:r>
          </w:p>
        </w:tc>
        <w:tc>
          <w:tcPr>
            <w:tcW w:w="1276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410" w:type="dxa"/>
          </w:tcPr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Латигіна</w:t>
            </w:r>
            <w:proofErr w:type="spellEnd"/>
            <w:r w:rsidRPr="001D1FA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Н. А.,</w:t>
            </w:r>
          </w:p>
          <w:p w:rsidR="001D1FA0" w:rsidRPr="001D1FA0" w:rsidRDefault="001D1FA0" w:rsidP="001D1FA0">
            <w:pPr>
              <w:tabs>
                <w:tab w:val="left" w:pos="61"/>
                <w:tab w:val="left" w:pos="3210"/>
              </w:tabs>
              <w:spacing w:before="20"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Кизименко</w:t>
            </w:r>
            <w:proofErr w:type="spellEnd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І.О.</w:t>
            </w:r>
          </w:p>
        </w:tc>
      </w:tr>
      <w:tr w:rsidR="0086703F" w:rsidRPr="007E6CCA" w:rsidTr="008D15A9">
        <w:trPr>
          <w:trHeight w:val="300"/>
        </w:trPr>
        <w:tc>
          <w:tcPr>
            <w:tcW w:w="754" w:type="dxa"/>
          </w:tcPr>
          <w:p w:rsidR="0086703F" w:rsidRPr="00F72795" w:rsidRDefault="0086703F" w:rsidP="00F7279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spacing w:val="10"/>
                <w:lang w:val="uk-UA" w:eastAsia="uk-UA"/>
              </w:rPr>
            </w:pPr>
          </w:p>
        </w:tc>
        <w:tc>
          <w:tcPr>
            <w:tcW w:w="4174" w:type="dxa"/>
          </w:tcPr>
          <w:p w:rsidR="0086703F" w:rsidRPr="007E6CCA" w:rsidRDefault="0086703F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Управління сталим розвитком : підручник для магістрів з управління та адміністрування</w:t>
            </w:r>
          </w:p>
        </w:tc>
        <w:tc>
          <w:tcPr>
            <w:tcW w:w="1276" w:type="dxa"/>
          </w:tcPr>
          <w:p w:rsidR="00062715" w:rsidRDefault="00062715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  <w:p w:rsidR="00062715" w:rsidRDefault="00062715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  <w:p w:rsidR="0086703F" w:rsidRPr="00F72795" w:rsidRDefault="0086703F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lang w:eastAsia="uk-UA"/>
              </w:rPr>
            </w:pPr>
            <w:r w:rsidRPr="00F72795">
              <w:rPr>
                <w:rFonts w:ascii="Times New Roman" w:eastAsia="Times New Roman" w:hAnsi="Times New Roman"/>
                <w:lang w:eastAsia="uk-UA"/>
              </w:rPr>
              <w:t>підручник</w:t>
            </w:r>
          </w:p>
        </w:tc>
        <w:tc>
          <w:tcPr>
            <w:tcW w:w="5244" w:type="dxa"/>
          </w:tcPr>
          <w:p w:rsidR="0086703F" w:rsidRPr="007E6CCA" w:rsidRDefault="0086703F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заг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. ред. В. П.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Беха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, М. В.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Туленкова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 xml:space="preserve"> ; Мін-во освіти і науки України, </w:t>
            </w:r>
            <w:proofErr w:type="spellStart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Нац</w:t>
            </w:r>
            <w:proofErr w:type="spellEnd"/>
            <w:r w:rsidRPr="009673F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  <w:t>. пед. ун-т імені М. П. Драгоманова, Центр наукових досліджень проблем управління сталим розвитком. – Київ : Каравела, 2018. – 538 с.</w:t>
            </w:r>
          </w:p>
        </w:tc>
        <w:tc>
          <w:tcPr>
            <w:tcW w:w="1276" w:type="dxa"/>
          </w:tcPr>
          <w:p w:rsidR="0086703F" w:rsidRPr="007E6CCA" w:rsidRDefault="0086703F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r w:rsidRPr="009673F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133</w:t>
            </w:r>
          </w:p>
        </w:tc>
        <w:tc>
          <w:tcPr>
            <w:tcW w:w="2410" w:type="dxa"/>
          </w:tcPr>
          <w:p w:rsidR="0086703F" w:rsidRPr="009673F6" w:rsidRDefault="0086703F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В.П.Бех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Ю.В.Бех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М.В.Туленков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:rsidR="0086703F" w:rsidRPr="007E6CCA" w:rsidRDefault="0086703F" w:rsidP="007E6CCA">
            <w:pPr>
              <w:tabs>
                <w:tab w:val="left" w:pos="61"/>
                <w:tab w:val="left" w:pos="3210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uk-UA"/>
              </w:rPr>
            </w:pP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Л.Л.Макаренко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О.Г.Рябека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Н.В.Крохмаль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В.В.Чепак</w:t>
            </w:r>
            <w:proofErr w:type="spellEnd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73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Я.О.Чепуренко</w:t>
            </w:r>
            <w:proofErr w:type="spellEnd"/>
          </w:p>
        </w:tc>
      </w:tr>
    </w:tbl>
    <w:p w:rsidR="00807DAA" w:rsidRPr="0076177E" w:rsidRDefault="00807DAA" w:rsidP="0076177E">
      <w:pPr>
        <w:tabs>
          <w:tab w:val="left" w:pos="61"/>
          <w:tab w:val="left" w:pos="3210"/>
        </w:tabs>
        <w:spacing w:after="0" w:line="240" w:lineRule="auto"/>
        <w:ind w:left="6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sectPr w:rsidR="00807DAA" w:rsidRPr="0076177E" w:rsidSect="00F235C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C8C"/>
    <w:multiLevelType w:val="hybridMultilevel"/>
    <w:tmpl w:val="0CBE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BED"/>
    <w:multiLevelType w:val="hybridMultilevel"/>
    <w:tmpl w:val="8B66551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643B07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13268D8"/>
    <w:multiLevelType w:val="singleLevel"/>
    <w:tmpl w:val="CF3CEB04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4" w15:restartNumberingAfterBreak="0">
    <w:nsid w:val="743B4D3F"/>
    <w:multiLevelType w:val="hybridMultilevel"/>
    <w:tmpl w:val="54C0B594"/>
    <w:lvl w:ilvl="0" w:tplc="0422000F">
      <w:start w:val="1"/>
      <w:numFmt w:val="decimal"/>
      <w:lvlText w:val="%1."/>
      <w:lvlJc w:val="left"/>
      <w:pPr>
        <w:ind w:left="719" w:hanging="360"/>
      </w:p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F842D5D"/>
    <w:multiLevelType w:val="singleLevel"/>
    <w:tmpl w:val="CF3CEB04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num w:numId="1">
    <w:abstractNumId w:val="4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644" w:hanging="360"/>
        </w:pPr>
      </w:lvl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CB"/>
    <w:rsid w:val="00026428"/>
    <w:rsid w:val="00062715"/>
    <w:rsid w:val="0013262C"/>
    <w:rsid w:val="001A0E8D"/>
    <w:rsid w:val="001D1FA0"/>
    <w:rsid w:val="002B7AB2"/>
    <w:rsid w:val="003A09C0"/>
    <w:rsid w:val="00435F47"/>
    <w:rsid w:val="005A5946"/>
    <w:rsid w:val="005D04F8"/>
    <w:rsid w:val="0076177E"/>
    <w:rsid w:val="007C58BF"/>
    <w:rsid w:val="007E5418"/>
    <w:rsid w:val="007E6CCA"/>
    <w:rsid w:val="00807DAA"/>
    <w:rsid w:val="0086703F"/>
    <w:rsid w:val="008D0C1C"/>
    <w:rsid w:val="00902661"/>
    <w:rsid w:val="009559DF"/>
    <w:rsid w:val="009673F6"/>
    <w:rsid w:val="009B2525"/>
    <w:rsid w:val="00A0440F"/>
    <w:rsid w:val="00A5770B"/>
    <w:rsid w:val="00BA0F63"/>
    <w:rsid w:val="00BB15DB"/>
    <w:rsid w:val="00BE1FF9"/>
    <w:rsid w:val="00C516FE"/>
    <w:rsid w:val="00CC37E8"/>
    <w:rsid w:val="00D0078A"/>
    <w:rsid w:val="00D0127A"/>
    <w:rsid w:val="00D84978"/>
    <w:rsid w:val="00F235CB"/>
    <w:rsid w:val="00F72795"/>
    <w:rsid w:val="00FE487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71EBC-FB02-47F5-A7C2-EEDF215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11222</Words>
  <Characters>6397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Vitalii</cp:lastModifiedBy>
  <cp:revision>2</cp:revision>
  <dcterms:created xsi:type="dcterms:W3CDTF">2019-02-09T15:18:00Z</dcterms:created>
  <dcterms:modified xsi:type="dcterms:W3CDTF">2019-02-09T15:18:00Z</dcterms:modified>
</cp:coreProperties>
</file>