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2189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34C">
        <w:rPr>
          <w:rFonts w:ascii="Times New Roman" w:hAnsi="Times New Roman" w:cs="Times New Roman"/>
          <w:b/>
          <w:bCs/>
          <w:sz w:val="28"/>
          <w:szCs w:val="28"/>
        </w:rPr>
        <w:t>Номінація 5</w:t>
      </w:r>
    </w:p>
    <w:p w14:paraId="411E3D91" w14:textId="30E9F6F1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34C">
        <w:rPr>
          <w:rFonts w:ascii="Times New Roman" w:hAnsi="Times New Roman" w:cs="Times New Roman"/>
          <w:b/>
          <w:bCs/>
          <w:sz w:val="28"/>
          <w:szCs w:val="28"/>
        </w:rPr>
        <w:t>Переклад італійського поетичного твору українською мовою</w:t>
      </w:r>
    </w:p>
    <w:p w14:paraId="1AB33B2B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CC861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b/>
          <w:bCs/>
          <w:sz w:val="28"/>
          <w:szCs w:val="28"/>
        </w:rPr>
        <w:t>Indovinare</w:t>
      </w:r>
      <w:proofErr w:type="spellEnd"/>
      <w:r w:rsidRPr="003F4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b/>
          <w:bCs/>
          <w:sz w:val="28"/>
          <w:szCs w:val="28"/>
        </w:rPr>
        <w:t>la</w:t>
      </w:r>
      <w:proofErr w:type="spellEnd"/>
      <w:r w:rsidRPr="003F4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b/>
          <w:bCs/>
          <w:sz w:val="28"/>
          <w:szCs w:val="28"/>
        </w:rPr>
        <w:t>fine</w:t>
      </w:r>
      <w:proofErr w:type="spellEnd"/>
      <w:r w:rsidRPr="003F4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b/>
          <w:bCs/>
          <w:sz w:val="28"/>
          <w:szCs w:val="28"/>
        </w:rPr>
        <w:t>del</w:t>
      </w:r>
      <w:proofErr w:type="spellEnd"/>
      <w:r w:rsidRPr="003F4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b/>
          <w:bCs/>
          <w:sz w:val="28"/>
          <w:szCs w:val="28"/>
        </w:rPr>
        <w:t>tempo</w:t>
      </w:r>
      <w:proofErr w:type="spellEnd"/>
    </w:p>
    <w:p w14:paraId="11100FE0" w14:textId="68F19C43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i/>
          <w:iCs/>
          <w:sz w:val="28"/>
          <w:szCs w:val="28"/>
        </w:rPr>
        <w:t>Simone</w:t>
      </w:r>
      <w:proofErr w:type="spellEnd"/>
      <w:r w:rsidRPr="003F43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i/>
          <w:iCs/>
          <w:sz w:val="28"/>
          <w:szCs w:val="28"/>
        </w:rPr>
        <w:t>Beghi</w:t>
      </w:r>
      <w:proofErr w:type="spellEnd"/>
    </w:p>
    <w:p w14:paraId="1804A6A9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DC7A9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sz w:val="28"/>
          <w:szCs w:val="28"/>
        </w:rPr>
        <w:t>Sospesa</w:t>
      </w:r>
      <w:proofErr w:type="spellEnd"/>
    </w:p>
    <w:p w14:paraId="4D217C94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narrazione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ragionamento</w:t>
      </w:r>
      <w:proofErr w:type="spellEnd"/>
    </w:p>
    <w:p w14:paraId="18B51FF8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tratti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interrompe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stanchezza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>,</w:t>
      </w:r>
    </w:p>
    <w:p w14:paraId="77983DA3" w14:textId="78919F85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cardini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dorati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porta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santa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>.</w:t>
      </w:r>
    </w:p>
    <w:p w14:paraId="05A1AB14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81A089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sz w:val="28"/>
          <w:szCs w:val="28"/>
        </w:rPr>
        <w:t>Meno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cuore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entra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>,</w:t>
      </w:r>
    </w:p>
    <w:p w14:paraId="55F8673C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sz w:val="28"/>
          <w:szCs w:val="28"/>
        </w:rPr>
        <w:t>più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ci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finisce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polvere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>:</w:t>
      </w:r>
    </w:p>
    <w:p w14:paraId="359D3CDE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sz w:val="28"/>
          <w:szCs w:val="28"/>
        </w:rPr>
        <w:t>serve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misurare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sconfitte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>,</w:t>
      </w:r>
    </w:p>
    <w:p w14:paraId="6C34E2D8" w14:textId="262CD830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sz w:val="28"/>
          <w:szCs w:val="28"/>
        </w:rPr>
        <w:t>gli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interstizi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rughe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d'espressione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>.</w:t>
      </w:r>
    </w:p>
    <w:p w14:paraId="216E6C93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EF5C46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sz w:val="28"/>
          <w:szCs w:val="28"/>
        </w:rPr>
        <w:t>Dentro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>,</w:t>
      </w:r>
    </w:p>
    <w:p w14:paraId="50B3C12C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omuncolo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ci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vive</w:t>
      </w:r>
      <w:proofErr w:type="spellEnd"/>
    </w:p>
    <w:p w14:paraId="1B06835D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divide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pietre</w:t>
      </w:r>
      <w:proofErr w:type="spellEnd"/>
    </w:p>
    <w:p w14:paraId="63EA3A1C" w14:textId="244813A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mucchietti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distinti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>:</w:t>
      </w:r>
    </w:p>
    <w:p w14:paraId="7C26B5BF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C42E46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buoni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auspici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>,</w:t>
      </w:r>
    </w:p>
    <w:p w14:paraId="202FEEB3" w14:textId="7417568C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sz w:val="28"/>
          <w:szCs w:val="28"/>
        </w:rPr>
        <w:t>dall'altra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notte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sconfinata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>.</w:t>
      </w:r>
    </w:p>
    <w:p w14:paraId="3E6023EF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E51680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sz w:val="28"/>
          <w:szCs w:val="28"/>
        </w:rPr>
        <w:t>Ben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posizionata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>,</w:t>
      </w:r>
    </w:p>
    <w:p w14:paraId="149D25A9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sz w:val="28"/>
          <w:szCs w:val="28"/>
        </w:rPr>
        <w:t>davanti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buco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nero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c'è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sedia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>,</w:t>
      </w:r>
    </w:p>
    <w:p w14:paraId="6BBA9337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sz w:val="28"/>
          <w:szCs w:val="28"/>
        </w:rPr>
        <w:t>congediamo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nostri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amici</w:t>
      </w:r>
      <w:proofErr w:type="spellEnd"/>
    </w:p>
    <w:p w14:paraId="6FAEA87A" w14:textId="094F5108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sz w:val="28"/>
          <w:szCs w:val="28"/>
        </w:rPr>
        <w:t>avvolgendoli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carta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giornale</w:t>
      </w:r>
      <w:proofErr w:type="spellEnd"/>
    </w:p>
    <w:p w14:paraId="42E46524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824822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sz w:val="28"/>
          <w:szCs w:val="28"/>
        </w:rPr>
        <w:t>sono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gli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idoli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brillanti</w:t>
      </w:r>
      <w:proofErr w:type="spellEnd"/>
    </w:p>
    <w:p w14:paraId="131604EA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mettere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tasca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>,</w:t>
      </w:r>
    </w:p>
    <w:p w14:paraId="4EC74033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sz w:val="28"/>
          <w:szCs w:val="28"/>
        </w:rPr>
        <w:t>memorie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futuro</w:t>
      </w:r>
      <w:proofErr w:type="spellEnd"/>
    </w:p>
    <w:p w14:paraId="19201CC1" w14:textId="33CC0CF9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 xml:space="preserve">di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anime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perdute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>.</w:t>
      </w:r>
    </w:p>
    <w:p w14:paraId="361A7AE8" w14:textId="4F08E99F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766E9" w14:textId="6533AC91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703229" w14:textId="0D410F90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EB16D" w14:textId="2CE95939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0A325" w14:textId="0C4F8834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8EA7C" w14:textId="62696C9B" w:rsidR="003F434C" w:rsidRDefault="003F434C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86552" w14:textId="02D39EE9" w:rsidR="003F434C" w:rsidRDefault="003F434C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3F2E4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792AB" w14:textId="31D2669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678BC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E3A0F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Драгуль</w:t>
      </w:r>
      <w:proofErr w:type="spellEnd"/>
      <w:r w:rsidRPr="003F434C">
        <w:rPr>
          <w:rFonts w:ascii="Times New Roman" w:hAnsi="Times New Roman" w:cs="Times New Roman"/>
          <w:b/>
          <w:bCs/>
          <w:sz w:val="28"/>
          <w:szCs w:val="28"/>
        </w:rPr>
        <w:t xml:space="preserve"> Влада Олександрівна</w:t>
      </w:r>
      <w:r w:rsidRPr="003F4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3911F" w14:textId="615A1EE7" w:rsidR="00E269D4" w:rsidRDefault="00E269D4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34C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3F434C" w:rsidRPr="003F434C">
        <w:rPr>
          <w:rFonts w:ascii="Times New Roman" w:hAnsi="Times New Roman" w:cs="Times New Roman"/>
          <w:b/>
          <w:bCs/>
          <w:sz w:val="28"/>
          <w:szCs w:val="28"/>
        </w:rPr>
        <w:t>акультет технологій та бізнесу, ДТЕУ, курс</w:t>
      </w:r>
      <w:r w:rsidRPr="003F434C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3F434C" w:rsidRPr="003F434C">
        <w:rPr>
          <w:rFonts w:ascii="Times New Roman" w:hAnsi="Times New Roman" w:cs="Times New Roman"/>
          <w:b/>
          <w:bCs/>
          <w:sz w:val="28"/>
          <w:szCs w:val="28"/>
        </w:rPr>
        <w:t xml:space="preserve">, група </w:t>
      </w:r>
      <w:r w:rsidRPr="003F434C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9606480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D8AB90" w14:textId="6414D6C9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34C">
        <w:rPr>
          <w:rFonts w:ascii="Times New Roman" w:hAnsi="Times New Roman" w:cs="Times New Roman"/>
          <w:b/>
          <w:bCs/>
          <w:sz w:val="28"/>
          <w:szCs w:val="28"/>
        </w:rPr>
        <w:t>Вгадати кінець часу</w:t>
      </w:r>
    </w:p>
    <w:p w14:paraId="75F08044" w14:textId="30106172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i/>
          <w:iCs/>
          <w:sz w:val="28"/>
          <w:szCs w:val="28"/>
        </w:rPr>
        <w:t>Сімоне</w:t>
      </w:r>
      <w:proofErr w:type="spellEnd"/>
      <w:r w:rsidRPr="003F43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i/>
          <w:iCs/>
          <w:sz w:val="28"/>
          <w:szCs w:val="28"/>
        </w:rPr>
        <w:t>Бегі</w:t>
      </w:r>
      <w:proofErr w:type="spellEnd"/>
    </w:p>
    <w:p w14:paraId="7F773132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C24A533" w14:textId="070CFB89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Зависла розповідь – і міркування</w:t>
      </w:r>
    </w:p>
    <w:p w14:paraId="2B89F555" w14:textId="181A77CF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обриває втома.</w:t>
      </w:r>
    </w:p>
    <w:p w14:paraId="6695982A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Священні двері ще тримаються на позолоті.</w:t>
      </w:r>
    </w:p>
    <w:p w14:paraId="13FB7EBE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39FFB0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Чим менше серця – тим більше пилу.</w:t>
      </w:r>
    </w:p>
    <w:p w14:paraId="7612D368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Так вимірюють поразки –</w:t>
      </w:r>
    </w:p>
    <w:p w14:paraId="4B454021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у зморшках шукають щілини розпачу.</w:t>
      </w:r>
    </w:p>
    <w:p w14:paraId="3ABA1BDD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CBBA04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Усередині – маленький чоловік.</w:t>
      </w:r>
    </w:p>
    <w:p w14:paraId="72ABDEED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 xml:space="preserve">Він ділить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камені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на дві купки:</w:t>
      </w:r>
    </w:p>
    <w:p w14:paraId="46942222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в одній – добрі передчуття,</w:t>
      </w:r>
    </w:p>
    <w:p w14:paraId="3BEE4BE4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в іншій – ніч без краю.</w:t>
      </w:r>
    </w:p>
    <w:p w14:paraId="3FE245FE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8CBFBF" w14:textId="4A730D26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І просто навпроти чорної діри –</w:t>
      </w:r>
    </w:p>
    <w:p w14:paraId="0AA4DC3B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стоїть стілець.</w:t>
      </w:r>
    </w:p>
    <w:p w14:paraId="71A16EBD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Ми прощаємось із друзями,</w:t>
      </w:r>
    </w:p>
    <w:p w14:paraId="59224869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загортаючи їх у газетний папір –</w:t>
      </w:r>
    </w:p>
    <w:p w14:paraId="1340D8D0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немов блискучих ідолів,</w:t>
      </w:r>
    </w:p>
    <w:p w14:paraId="39CA4FEC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у кишеню майбутнього,</w:t>
      </w:r>
    </w:p>
    <w:p w14:paraId="142230D9" w14:textId="2168D898" w:rsidR="002C73D4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де живуть спогади загублених душ.</w:t>
      </w:r>
    </w:p>
    <w:p w14:paraId="694F2DF6" w14:textId="77777777" w:rsidR="00D32C69" w:rsidRDefault="00D32C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F1A9597" w14:textId="6CED5E7F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3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Бабій Ірина Володимирівна, </w:t>
      </w:r>
    </w:p>
    <w:p w14:paraId="23EC20D8" w14:textId="768A4108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b/>
          <w:bCs/>
          <w:sz w:val="28"/>
          <w:szCs w:val="28"/>
        </w:rPr>
        <w:t>Факультет технологій та бізнесу, ДТЕУ, курс 3, група 13</w:t>
      </w:r>
    </w:p>
    <w:p w14:paraId="6BE9C390" w14:textId="77777777" w:rsidR="00E269D4" w:rsidRPr="003F434C" w:rsidRDefault="00E269D4" w:rsidP="003F43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4D08A" w14:textId="6A3B911E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34C">
        <w:rPr>
          <w:rFonts w:ascii="Times New Roman" w:hAnsi="Times New Roman" w:cs="Times New Roman"/>
          <w:b/>
          <w:bCs/>
          <w:sz w:val="28"/>
          <w:szCs w:val="28"/>
        </w:rPr>
        <w:t>Вгадати кінець часу</w:t>
      </w:r>
    </w:p>
    <w:p w14:paraId="52E81AAC" w14:textId="3F1FA49A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i/>
          <w:iCs/>
          <w:sz w:val="28"/>
          <w:szCs w:val="28"/>
        </w:rPr>
        <w:t>Сімон</w:t>
      </w:r>
      <w:r w:rsidR="003F434C" w:rsidRPr="003F434C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spellEnd"/>
      <w:r w:rsidRPr="003F43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i/>
          <w:iCs/>
          <w:sz w:val="28"/>
          <w:szCs w:val="28"/>
        </w:rPr>
        <w:t>Бегі</w:t>
      </w:r>
      <w:proofErr w:type="spellEnd"/>
    </w:p>
    <w:p w14:paraId="2D5E5F0B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54104D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Спогади про майбутнє загублених душ</w:t>
      </w:r>
    </w:p>
    <w:p w14:paraId="0D022F52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 xml:space="preserve">Розповідь обірвалась, думка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спива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>,</w:t>
      </w:r>
    </w:p>
    <w:p w14:paraId="27DE0BFF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Втома тяжка повільно налягає.</w:t>
      </w:r>
    </w:p>
    <w:p w14:paraId="0C7EF9C0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Завіси золоті, не просто краса,</w:t>
      </w:r>
    </w:p>
    <w:p w14:paraId="7E3FF27E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а дверей святині, душевна сльоза.</w:t>
      </w:r>
    </w:p>
    <w:p w14:paraId="7646D15E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DAFE42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Чим менше в нас серця, тим пилу густіш,</w:t>
      </w:r>
    </w:p>
    <w:p w14:paraId="0D58EE3D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Він міряє втрати наші, й поразки .</w:t>
      </w:r>
    </w:p>
    <w:p w14:paraId="27B85FD8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А зморшки — то шляхи спокути провин,</w:t>
      </w:r>
    </w:p>
    <w:p w14:paraId="6741B875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Що ведуть нас до власних вершин.</w:t>
      </w:r>
    </w:p>
    <w:p w14:paraId="5F4E5C49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37390E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Всередині живе маленький чоловік,</w:t>
      </w:r>
    </w:p>
    <w:p w14:paraId="4D94B470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І жалість ділить на дві рівні купки:</w:t>
      </w:r>
    </w:p>
    <w:p w14:paraId="5CDB0B2C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з одного боку добрі надії,</w:t>
      </w:r>
    </w:p>
    <w:p w14:paraId="5A4872B2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з іншого - безкраї ночі.</w:t>
      </w:r>
    </w:p>
    <w:p w14:paraId="2864FD18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А перед чорною дірою,</w:t>
      </w:r>
    </w:p>
    <w:p w14:paraId="454E40CF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Стоїть стілець, рівнесенько</w:t>
      </w:r>
    </w:p>
    <w:p w14:paraId="66191CCA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Ми з друзями прощаємось сумно,</w:t>
      </w:r>
    </w:p>
    <w:p w14:paraId="6C72582F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В газетний папір їх образи загорнені..</w:t>
      </w:r>
    </w:p>
    <w:p w14:paraId="79ADE501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Вони — ідоли сяючі, щоб в кишеню сховати,</w:t>
      </w:r>
    </w:p>
    <w:p w14:paraId="1F3740CA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Спогади — про майбутнє з душ, що зникли в тіні,</w:t>
      </w:r>
    </w:p>
    <w:p w14:paraId="71597BD7" w14:textId="6E68A044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Загублені — та живі ще в нашій святині.</w:t>
      </w:r>
    </w:p>
    <w:p w14:paraId="31112EB3" w14:textId="43CFF809" w:rsidR="00B453EE" w:rsidRPr="003F434C" w:rsidRDefault="00B453EE" w:rsidP="003F43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C4D879" w14:textId="77777777" w:rsidR="00D32C69" w:rsidRDefault="00D32C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4DA4814" w14:textId="1DA33214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Моісеєва</w:t>
      </w:r>
      <w:proofErr w:type="spellEnd"/>
      <w:r w:rsidRPr="003F434C">
        <w:rPr>
          <w:rFonts w:ascii="Times New Roman" w:hAnsi="Times New Roman" w:cs="Times New Roman"/>
          <w:b/>
          <w:bCs/>
          <w:sz w:val="28"/>
          <w:szCs w:val="28"/>
        </w:rPr>
        <w:t xml:space="preserve"> Дар’я Геннадіївна </w:t>
      </w:r>
    </w:p>
    <w:p w14:paraId="6AA422C2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b/>
          <w:bCs/>
          <w:sz w:val="28"/>
          <w:szCs w:val="28"/>
        </w:rPr>
        <w:t>Факультет технологій та бізнесу, ДТЕУ, курс 3, група 13</w:t>
      </w:r>
    </w:p>
    <w:p w14:paraId="7AAA4832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8BCAB" w14:textId="35D655E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34C">
        <w:rPr>
          <w:rFonts w:ascii="Times New Roman" w:hAnsi="Times New Roman" w:cs="Times New Roman"/>
          <w:b/>
          <w:bCs/>
          <w:sz w:val="28"/>
          <w:szCs w:val="28"/>
        </w:rPr>
        <w:t>Вгадуючи кінець світу</w:t>
      </w:r>
    </w:p>
    <w:p w14:paraId="3AEAB361" w14:textId="71A098BA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i/>
          <w:iCs/>
          <w:sz w:val="28"/>
          <w:szCs w:val="28"/>
        </w:rPr>
        <w:t>Сімоне</w:t>
      </w:r>
      <w:proofErr w:type="spellEnd"/>
      <w:r w:rsidRPr="003F43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F434C">
        <w:rPr>
          <w:rFonts w:ascii="Times New Roman" w:hAnsi="Times New Roman" w:cs="Times New Roman"/>
          <w:i/>
          <w:iCs/>
          <w:sz w:val="28"/>
          <w:szCs w:val="28"/>
        </w:rPr>
        <w:t>Бегі</w:t>
      </w:r>
      <w:proofErr w:type="spellEnd"/>
    </w:p>
    <w:p w14:paraId="39100D6F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8F0601C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Призупинена розповідь,</w:t>
      </w:r>
    </w:p>
    <w:p w14:paraId="18A40424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роздуми часом перериває втома,</w:t>
      </w:r>
    </w:p>
    <w:p w14:paraId="673F971E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золоті петлі священних дверей.</w:t>
      </w:r>
    </w:p>
    <w:p w14:paraId="0D954307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Чим менше серця входить,</w:t>
      </w:r>
    </w:p>
    <w:p w14:paraId="323910F3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тим більше осідає там пилу:</w:t>
      </w:r>
    </w:p>
    <w:p w14:paraId="524C16F6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воно слугує мірилом поразок,</w:t>
      </w:r>
    </w:p>
    <w:p w14:paraId="15403647" w14:textId="37E02A86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проміжків між зморшками на обличчі.</w:t>
      </w:r>
    </w:p>
    <w:p w14:paraId="2DCC304C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6EF7E4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Всередині</w:t>
      </w:r>
    </w:p>
    <w:p w14:paraId="76228B38" w14:textId="3AD00DF0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живе чоловічок,</w:t>
      </w:r>
    </w:p>
    <w:p w14:paraId="2643E50C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розділяючи каміння на дві купки:</w:t>
      </w:r>
    </w:p>
    <w:p w14:paraId="15B6C106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одна – добрі передвістя,</w:t>
      </w:r>
    </w:p>
    <w:p w14:paraId="1F17B77B" w14:textId="0D659061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друга – безмежна ніч.</w:t>
      </w:r>
    </w:p>
    <w:p w14:paraId="0C6098A2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E6BB47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Вдало розташований,</w:t>
      </w:r>
    </w:p>
    <w:p w14:paraId="0DAB8B95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перед чорною дірою стоїть стілець,</w:t>
      </w:r>
    </w:p>
    <w:p w14:paraId="09167F1E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ми прощаємося з друзями</w:t>
      </w:r>
    </w:p>
    <w:p w14:paraId="3F1746EA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загортаючи їх у газету</w:t>
      </w:r>
    </w:p>
    <w:p w14:paraId="7B084E81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сяючі ідоли</w:t>
      </w:r>
    </w:p>
    <w:p w14:paraId="08B8A05B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кладемо в кишеню,</w:t>
      </w:r>
    </w:p>
    <w:p w14:paraId="2DEC6F58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спогади про майбутнє</w:t>
      </w:r>
    </w:p>
    <w:p w14:paraId="21BBF606" w14:textId="627843DB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загублених душ.</w:t>
      </w:r>
    </w:p>
    <w:p w14:paraId="30AA9B49" w14:textId="77777777" w:rsidR="00B453EE" w:rsidRPr="003F434C" w:rsidRDefault="00B453EE" w:rsidP="003F43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29048" w14:textId="77777777" w:rsidR="00D32C69" w:rsidRDefault="00D32C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37335F7" w14:textId="52B15E11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3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Баран Анна Федорівна</w:t>
      </w:r>
    </w:p>
    <w:p w14:paraId="75E9FAE7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b/>
          <w:bCs/>
          <w:sz w:val="28"/>
          <w:szCs w:val="28"/>
        </w:rPr>
        <w:t>Факультет технологій та бізнесу, ДТЕУ, курс 3, група 13</w:t>
      </w:r>
    </w:p>
    <w:p w14:paraId="4FED4FA0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6782F" w14:textId="509FCEC9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34C">
        <w:rPr>
          <w:rFonts w:ascii="Times New Roman" w:hAnsi="Times New Roman" w:cs="Times New Roman"/>
          <w:b/>
          <w:bCs/>
          <w:sz w:val="28"/>
          <w:szCs w:val="28"/>
        </w:rPr>
        <w:t>Передбачити кінець часу</w:t>
      </w:r>
    </w:p>
    <w:p w14:paraId="3C5DA719" w14:textId="4F7BE3CC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F434C">
        <w:rPr>
          <w:rFonts w:ascii="Times New Roman" w:hAnsi="Times New Roman" w:cs="Times New Roman"/>
          <w:i/>
          <w:iCs/>
          <w:sz w:val="28"/>
          <w:szCs w:val="28"/>
        </w:rPr>
        <w:t>Сімоне</w:t>
      </w:r>
      <w:proofErr w:type="spellEnd"/>
      <w:r w:rsidRPr="003F434C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3F434C">
        <w:rPr>
          <w:rFonts w:ascii="Times New Roman" w:hAnsi="Times New Roman" w:cs="Times New Roman"/>
          <w:i/>
          <w:iCs/>
          <w:sz w:val="28"/>
          <w:szCs w:val="28"/>
        </w:rPr>
        <w:t>Бегі</w:t>
      </w:r>
      <w:proofErr w:type="spellEnd"/>
    </w:p>
    <w:p w14:paraId="5EDEF4DB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FE04604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Призупинено</w:t>
      </w:r>
    </w:p>
    <w:p w14:paraId="09EB02CA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оповідь, і мислення —</w:t>
      </w:r>
    </w:p>
    <w:p w14:paraId="17D6B243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втома час від часу уриває</w:t>
      </w:r>
    </w:p>
    <w:p w14:paraId="228174A1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золоті завіси святої брами.</w:t>
      </w:r>
    </w:p>
    <w:p w14:paraId="5B64187B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Чим менше серця входить,</w:t>
      </w:r>
    </w:p>
    <w:p w14:paraId="2A0C1847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тим більше пилу осідає:</w:t>
      </w:r>
    </w:p>
    <w:p w14:paraId="2D0C1D5B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він вимірює поразки,</w:t>
      </w:r>
    </w:p>
    <w:p w14:paraId="44CF036D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проміжки між зморшками обличчя.</w:t>
      </w:r>
    </w:p>
    <w:p w14:paraId="54C33E7E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415611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Там усередині</w:t>
      </w:r>
    </w:p>
    <w:p w14:paraId="228FB267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живе маленька людина,</w:t>
      </w:r>
    </w:p>
    <w:p w14:paraId="7DBBE64A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що ділить каміння</w:t>
      </w:r>
    </w:p>
    <w:p w14:paraId="2C7EB306" w14:textId="79AFE9A6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на дві частини:</w:t>
      </w:r>
    </w:p>
    <w:p w14:paraId="6CA38FEB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A6B6B0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одна — добрі прикмети,</w:t>
      </w:r>
    </w:p>
    <w:p w14:paraId="7DBB38AE" w14:textId="59D52C12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друга — безмежна ніч.</w:t>
      </w:r>
    </w:p>
    <w:p w14:paraId="62089890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7A54A3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Добре поставлений,</w:t>
      </w:r>
    </w:p>
    <w:p w14:paraId="7A0DBA91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перед чорною дірою стоїть стілець,</w:t>
      </w:r>
    </w:p>
    <w:p w14:paraId="7BBB4635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ми прощаємось з нашими друзями,</w:t>
      </w:r>
    </w:p>
    <w:p w14:paraId="5A815112" w14:textId="7ED1A6F9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загортаючи їх у газетний папір</w:t>
      </w:r>
    </w:p>
    <w:p w14:paraId="4BFF966B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0FF615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блискучі ідоли,</w:t>
      </w:r>
    </w:p>
    <w:p w14:paraId="3560559A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що зберігаються в кишені,</w:t>
      </w:r>
    </w:p>
    <w:p w14:paraId="4BC0C3D8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немов згадки</w:t>
      </w:r>
    </w:p>
    <w:p w14:paraId="0C4BD1B1" w14:textId="18A735F8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про майбутнє втрачених душ.</w:t>
      </w:r>
    </w:p>
    <w:p w14:paraId="5ACD03DB" w14:textId="77777777" w:rsidR="00D32C69" w:rsidRDefault="00D32C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CBD3CD3" w14:textId="3B161FC1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3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Войтенко Ярослава Михайлівна</w:t>
      </w:r>
    </w:p>
    <w:p w14:paraId="72D33AD3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b/>
          <w:bCs/>
          <w:sz w:val="28"/>
          <w:szCs w:val="28"/>
        </w:rPr>
        <w:t>Факультет технологій та бізнесу, ДТЕУ, курс 3, група 13</w:t>
      </w:r>
    </w:p>
    <w:p w14:paraId="76987B57" w14:textId="77777777" w:rsidR="00E269D4" w:rsidRPr="003F434C" w:rsidRDefault="00E269D4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F5A7F2" w14:textId="2C849821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34C">
        <w:rPr>
          <w:rFonts w:ascii="Times New Roman" w:hAnsi="Times New Roman" w:cs="Times New Roman"/>
          <w:b/>
          <w:bCs/>
          <w:sz w:val="28"/>
          <w:szCs w:val="28"/>
        </w:rPr>
        <w:t>Відчути часу крайню межу</w:t>
      </w:r>
    </w:p>
    <w:p w14:paraId="75CCFDFB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8AC81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Оповідь скінчилась, думки політ,</w:t>
      </w:r>
    </w:p>
    <w:p w14:paraId="4D3EB68A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що втома вмить перериває,</w:t>
      </w:r>
    </w:p>
    <w:p w14:paraId="79EDB8A0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святих воріт золотий привіт.</w:t>
      </w:r>
    </w:p>
    <w:p w14:paraId="2FD0D2EE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Чим менше серця стук,</w:t>
      </w:r>
    </w:p>
    <w:p w14:paraId="7938B13A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тим більше пилу осідає всюди:</w:t>
      </w:r>
    </w:p>
    <w:p w14:paraId="0EF3E3D4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він мірить відстань до поразки,</w:t>
      </w:r>
    </w:p>
    <w:p w14:paraId="3D77E2E7" w14:textId="543877C6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 xml:space="preserve">між </w:t>
      </w:r>
      <w:proofErr w:type="spellStart"/>
      <w:r w:rsidRPr="003F434C">
        <w:rPr>
          <w:rFonts w:ascii="Times New Roman" w:hAnsi="Times New Roman" w:cs="Times New Roman"/>
          <w:sz w:val="28"/>
          <w:szCs w:val="28"/>
        </w:rPr>
        <w:t>зморщок</w:t>
      </w:r>
      <w:proofErr w:type="spellEnd"/>
      <w:r w:rsidRPr="003F434C">
        <w:rPr>
          <w:rFonts w:ascii="Times New Roman" w:hAnsi="Times New Roman" w:cs="Times New Roman"/>
          <w:sz w:val="28"/>
          <w:szCs w:val="28"/>
        </w:rPr>
        <w:t xml:space="preserve"> смуги.</w:t>
      </w:r>
    </w:p>
    <w:p w14:paraId="1557CEDC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9C1F2B" w14:textId="52C0A075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В глибині,</w:t>
      </w:r>
    </w:p>
    <w:p w14:paraId="5F64B6FF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маленький хтось живе самотньо</w:t>
      </w:r>
    </w:p>
    <w:p w14:paraId="35CD3093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і ділить камінь на два окремі схили:</w:t>
      </w:r>
    </w:p>
    <w:p w14:paraId="1BCD4C60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один – де добрі знаки сяють,</w:t>
      </w:r>
    </w:p>
    <w:p w14:paraId="2DF7B19A" w14:textId="64A77EEC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другий – де ніч бездонна.</w:t>
      </w:r>
    </w:p>
    <w:p w14:paraId="08BD1BFF" w14:textId="77777777" w:rsidR="003F434C" w:rsidRPr="003F434C" w:rsidRDefault="003F434C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6539AA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Розміщено влучно,</w:t>
      </w:r>
    </w:p>
    <w:p w14:paraId="5061E4A1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перед чорною безоднею стілець,</w:t>
      </w:r>
    </w:p>
    <w:p w14:paraId="568CE554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ми друзів проводжаємо,</w:t>
      </w:r>
    </w:p>
    <w:p w14:paraId="7646B67B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в газетний лист їх обертаючи –</w:t>
      </w:r>
    </w:p>
    <w:p w14:paraId="11D38D44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то ідоли блискучі,</w:t>
      </w:r>
    </w:p>
    <w:p w14:paraId="7BDF117D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щоб в себе класти,</w:t>
      </w:r>
    </w:p>
    <w:p w14:paraId="37AED38F" w14:textId="77777777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майбутнього відбитки,</w:t>
      </w:r>
    </w:p>
    <w:p w14:paraId="58C20C93" w14:textId="48F6E532" w:rsidR="00B453EE" w:rsidRPr="003F434C" w:rsidRDefault="00B453EE" w:rsidP="003F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4C">
        <w:rPr>
          <w:rFonts w:ascii="Times New Roman" w:hAnsi="Times New Roman" w:cs="Times New Roman"/>
          <w:sz w:val="28"/>
          <w:szCs w:val="28"/>
        </w:rPr>
        <w:t>душі, що зникли без сліду.</w:t>
      </w:r>
    </w:p>
    <w:sectPr w:rsidR="00B453EE" w:rsidRPr="003F43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73"/>
    <w:rsid w:val="00037618"/>
    <w:rsid w:val="001F584E"/>
    <w:rsid w:val="002C73D4"/>
    <w:rsid w:val="003F434C"/>
    <w:rsid w:val="005C6851"/>
    <w:rsid w:val="006E0FC4"/>
    <w:rsid w:val="00B453EE"/>
    <w:rsid w:val="00B71073"/>
    <w:rsid w:val="00D32C69"/>
    <w:rsid w:val="00E2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9FA1D"/>
  <w15:chartTrackingRefBased/>
  <w15:docId w15:val="{D7CB3797-0B47-4A26-A25C-4CC2F809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603</Words>
  <Characters>3360</Characters>
  <Application>Microsoft Office Word</Application>
  <DocSecurity>0</DocSecurity>
  <Lines>258</Lines>
  <Paragraphs>172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Наталія Фурист</cp:lastModifiedBy>
  <cp:revision>2</cp:revision>
  <dcterms:created xsi:type="dcterms:W3CDTF">2025-05-26T14:56:00Z</dcterms:created>
  <dcterms:modified xsi:type="dcterms:W3CDTF">2025-05-26T14:56:00Z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7a3e95e9-f42a-4065-8025-b2096f6d8baa</vt:lpwstr>
  </property>
</Properties>
</file>