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-601" w:tblpY="5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3E2FBF" w:rsidRPr="00C43DEF" w14:paraId="55AA44FF" w14:textId="77777777" w:rsidTr="002D5B0B">
        <w:trPr>
          <w:trHeight w:val="416"/>
        </w:trPr>
        <w:tc>
          <w:tcPr>
            <w:tcW w:w="3119" w:type="dxa"/>
          </w:tcPr>
          <w:p w14:paraId="248C4C61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7195" w:type="dxa"/>
          </w:tcPr>
          <w:p w14:paraId="77F9DD5D" w14:textId="060265FE" w:rsidR="003E2FBF" w:rsidRPr="00171E1B" w:rsidRDefault="48686E4E" w:rsidP="11B8D7E0">
            <w:pPr>
              <w:pStyle w:val="docda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11B8D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Іноземна мова за професійним спрямуванням/ </w:t>
            </w:r>
            <w:proofErr w:type="spellStart"/>
            <w:r w:rsidRPr="11B8D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>Foreign</w:t>
            </w:r>
            <w:proofErr w:type="spellEnd"/>
            <w:r w:rsidRPr="11B8D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11B8D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>language</w:t>
            </w:r>
            <w:proofErr w:type="spellEnd"/>
            <w:r w:rsidRPr="11B8D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11B8D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>of</w:t>
            </w:r>
            <w:proofErr w:type="spellEnd"/>
            <w:r w:rsidRPr="11B8D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11B8D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>professional</w:t>
            </w:r>
            <w:proofErr w:type="spellEnd"/>
            <w:r w:rsidRPr="11B8D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</w:t>
            </w:r>
            <w:proofErr w:type="spellStart"/>
            <w:r w:rsidRPr="11B8D7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uk-UA"/>
              </w:rPr>
              <w:t>use</w:t>
            </w:r>
            <w:proofErr w:type="spellEnd"/>
          </w:p>
        </w:tc>
      </w:tr>
      <w:tr w:rsidR="003E2FBF" w:rsidRPr="00171E1B" w14:paraId="520CD9E9" w14:textId="77777777" w:rsidTr="002D5B0B">
        <w:tc>
          <w:tcPr>
            <w:tcW w:w="3119" w:type="dxa"/>
          </w:tcPr>
          <w:p w14:paraId="007A9248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Освітній ступінь</w:t>
            </w:r>
          </w:p>
        </w:tc>
        <w:tc>
          <w:tcPr>
            <w:tcW w:w="7195" w:type="dxa"/>
          </w:tcPr>
          <w:p w14:paraId="62A01A10" w14:textId="77777777" w:rsidR="003E2FBF" w:rsidRPr="00171E1B" w:rsidRDefault="003E2FBF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бакалавр</w:t>
            </w:r>
          </w:p>
        </w:tc>
      </w:tr>
      <w:tr w:rsidR="003E2FBF" w:rsidRPr="00171E1B" w14:paraId="6ED96DA2" w14:textId="77777777" w:rsidTr="002D5B0B">
        <w:tc>
          <w:tcPr>
            <w:tcW w:w="3119" w:type="dxa"/>
          </w:tcPr>
          <w:p w14:paraId="2FABD293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7195" w:type="dxa"/>
          </w:tcPr>
          <w:p w14:paraId="6C48B77E" w14:textId="77777777" w:rsidR="003E2FBF" w:rsidRPr="00171E1B" w:rsidRDefault="003E2FBF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01 Освіта</w:t>
            </w:r>
          </w:p>
        </w:tc>
      </w:tr>
      <w:tr w:rsidR="003E2FBF" w:rsidRPr="00171E1B" w14:paraId="199E3FA9" w14:textId="77777777" w:rsidTr="002D5B0B">
        <w:tc>
          <w:tcPr>
            <w:tcW w:w="3119" w:type="dxa"/>
          </w:tcPr>
          <w:p w14:paraId="1A7C4DDD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7195" w:type="dxa"/>
          </w:tcPr>
          <w:p w14:paraId="546DAEDF" w14:textId="77777777" w:rsidR="003E2FBF" w:rsidRPr="00171E1B" w:rsidRDefault="003E2FBF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017 Фізична культура і спорт </w:t>
            </w:r>
          </w:p>
        </w:tc>
      </w:tr>
      <w:tr w:rsidR="003E2FBF" w:rsidRPr="00171E1B" w14:paraId="724B2A06" w14:textId="77777777" w:rsidTr="002D5B0B">
        <w:tc>
          <w:tcPr>
            <w:tcW w:w="3119" w:type="dxa"/>
          </w:tcPr>
          <w:p w14:paraId="339056FF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7195" w:type="dxa"/>
          </w:tcPr>
          <w:p w14:paraId="1A5B8BAA" w14:textId="77777777" w:rsidR="003E2FBF" w:rsidRPr="00171E1B" w:rsidRDefault="003E2FBF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менеджмент</w:t>
            </w:r>
          </w:p>
        </w:tc>
      </w:tr>
      <w:tr w:rsidR="003E2FBF" w:rsidRPr="00171E1B" w14:paraId="39132582" w14:textId="77777777" w:rsidTr="002D5B0B">
        <w:tc>
          <w:tcPr>
            <w:tcW w:w="3119" w:type="dxa"/>
          </w:tcPr>
          <w:p w14:paraId="442F9A57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7195" w:type="dxa"/>
          </w:tcPr>
          <w:p w14:paraId="3D7D2E71" w14:textId="77777777" w:rsidR="003E2FBF" w:rsidRPr="00171E1B" w:rsidRDefault="003E2FBF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ФТБ</w:t>
            </w:r>
          </w:p>
        </w:tc>
      </w:tr>
      <w:tr w:rsidR="003E2FBF" w:rsidRPr="00171E1B" w14:paraId="01E9A2D3" w14:textId="77777777" w:rsidTr="002D5B0B">
        <w:tc>
          <w:tcPr>
            <w:tcW w:w="3119" w:type="dxa"/>
          </w:tcPr>
          <w:p w14:paraId="5EB91C60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7195" w:type="dxa"/>
          </w:tcPr>
          <w:p w14:paraId="138CF460" w14:textId="6F1CECF5" w:rsidR="003E2FBF" w:rsidRPr="00653D85" w:rsidRDefault="003E2FBF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653D85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</w:p>
        </w:tc>
      </w:tr>
      <w:tr w:rsidR="003E2FBF" w:rsidRPr="005B7351" w14:paraId="01B54F13" w14:textId="77777777" w:rsidTr="002D5B0B">
        <w:tc>
          <w:tcPr>
            <w:tcW w:w="3119" w:type="dxa"/>
          </w:tcPr>
          <w:p w14:paraId="24056F11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Анотація курсу</w:t>
            </w:r>
          </w:p>
        </w:tc>
        <w:tc>
          <w:tcPr>
            <w:tcW w:w="7195" w:type="dxa"/>
          </w:tcPr>
          <w:p w14:paraId="78BD90D0" w14:textId="4819551A" w:rsidR="003E2FBF" w:rsidRPr="00110ECC" w:rsidRDefault="47D42D08" w:rsidP="11B8D7E0">
            <w:pPr>
              <w:pStyle w:val="2"/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</w:pPr>
            <w:r w:rsidRPr="11B8D7E0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Підготовка висококваліфікованих фахівців у галузі спортивного менеджменту передбачає навчання іноземної мови для формування у студентів професійної іншомовної компетентності, що сприятиме їхньому ефективному функціонуванню у культурному розмаїтті навчального та професійного середовищ. вільно володіють англійською мовою. Відповідні тенденції та пріоритети відображені у програмі дисципліни «Практичний курс першої іноземної мови (англійська мова)».</w:t>
            </w:r>
          </w:p>
          <w:p w14:paraId="50C2A655" w14:textId="672B0641" w:rsidR="003E2FBF" w:rsidRPr="00110ECC" w:rsidRDefault="47D42D08" w:rsidP="11B8D7E0">
            <w:pPr>
              <w:pStyle w:val="2"/>
              <w:widowControl w:val="0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11B8D7E0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Програма передбачає послідовність та наступність у вивченні матеріалу, формування та вдосконалення мовленнєвих навичок на умінь та зорієнтована на практичне вживання мови.</w:t>
            </w:r>
            <w:r w:rsidR="6F770A3F" w:rsidRPr="11B8D7E0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</w:p>
        </w:tc>
      </w:tr>
      <w:tr w:rsidR="003E2FBF" w:rsidRPr="00171E1B" w14:paraId="7B20CC77" w14:textId="77777777" w:rsidTr="002D5B0B">
        <w:tc>
          <w:tcPr>
            <w:tcW w:w="3119" w:type="dxa"/>
          </w:tcPr>
          <w:p w14:paraId="55576BE8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7195" w:type="dxa"/>
          </w:tcPr>
          <w:p w14:paraId="13137ADE" w14:textId="02925D09" w:rsidR="003E2FBF" w:rsidRPr="00171E1B" w:rsidRDefault="4C468724" w:rsidP="00300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>англій</w:t>
            </w:r>
            <w:r w:rsidR="003E2FBF" w:rsidRPr="11B8D7E0">
              <w:rPr>
                <w:rFonts w:ascii="Times New Roman" w:hAnsi="Times New Roman"/>
                <w:sz w:val="24"/>
                <w:szCs w:val="24"/>
                <w:lang w:val="uk-UA"/>
              </w:rPr>
              <w:t>ська</w:t>
            </w:r>
          </w:p>
        </w:tc>
      </w:tr>
      <w:tr w:rsidR="003E2FBF" w:rsidRPr="00171E1B" w14:paraId="6DA5C747" w14:textId="77777777" w:rsidTr="002D5B0B">
        <w:tc>
          <w:tcPr>
            <w:tcW w:w="3119" w:type="dxa"/>
          </w:tcPr>
          <w:p w14:paraId="5D431175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Інформація про викладача дисципліни </w:t>
            </w:r>
          </w:p>
        </w:tc>
        <w:tc>
          <w:tcPr>
            <w:tcW w:w="7195" w:type="dxa"/>
          </w:tcPr>
          <w:p w14:paraId="4A53BE16" w14:textId="71271409" w:rsidR="003E2FBF" w:rsidRPr="00CC0EF7" w:rsidRDefault="51864149" w:rsidP="11B8D7E0">
            <w:pPr>
              <w:pStyle w:val="docdata"/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11B8D7E0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Прима В. В</w:t>
            </w:r>
            <w:r w:rsidR="00CC0EF7" w:rsidRPr="11B8D7E0">
              <w:rPr>
                <w:rFonts w:ascii="Times New Roman" w:hAnsi="Times New Roman"/>
                <w:lang w:val="uk-UA"/>
              </w:rPr>
              <w:t xml:space="preserve">., </w:t>
            </w:r>
            <w:proofErr w:type="spellStart"/>
            <w:r w:rsidR="00CC0EF7" w:rsidRPr="11B8D7E0">
              <w:rPr>
                <w:rFonts w:ascii="Times New Roman" w:hAnsi="Times New Roman"/>
                <w:lang w:val="uk-UA"/>
              </w:rPr>
              <w:t>к.</w:t>
            </w:r>
            <w:r w:rsidR="3C5EAD13" w:rsidRPr="11B8D7E0">
              <w:rPr>
                <w:rFonts w:ascii="Times New Roman" w:hAnsi="Times New Roman"/>
                <w:lang w:val="uk-UA"/>
              </w:rPr>
              <w:t>філол</w:t>
            </w:r>
            <w:r w:rsidR="00CC0EF7" w:rsidRPr="11B8D7E0">
              <w:rPr>
                <w:rFonts w:ascii="Times New Roman" w:hAnsi="Times New Roman"/>
                <w:lang w:val="uk-UA"/>
              </w:rPr>
              <w:t>.н</w:t>
            </w:r>
            <w:proofErr w:type="spellEnd"/>
            <w:r w:rsidR="6F770A3F" w:rsidRPr="11B8D7E0">
              <w:rPr>
                <w:rFonts w:ascii="Times New Roman" w:hAnsi="Times New Roman"/>
                <w:lang w:val="uk-UA"/>
              </w:rPr>
              <w:t xml:space="preserve">, </w:t>
            </w:r>
            <w:r w:rsidR="003E2FBF" w:rsidRPr="11B8D7E0">
              <w:rPr>
                <w:rFonts w:ascii="Times New Roman" w:hAnsi="Times New Roman"/>
                <w:lang w:val="uk-UA"/>
              </w:rPr>
              <w:t xml:space="preserve">доцент кафедри </w:t>
            </w:r>
            <w:r w:rsidR="3ECC393E" w:rsidRPr="11B8D7E0">
              <w:rPr>
                <w:rFonts w:ascii="Times New Roman" w:hAnsi="Times New Roman"/>
                <w:lang w:val="uk-UA"/>
              </w:rPr>
              <w:t>іноземної філології та перекладу</w:t>
            </w:r>
          </w:p>
        </w:tc>
      </w:tr>
      <w:tr w:rsidR="003E2FBF" w:rsidRPr="00C43DEF" w14:paraId="6915D3E5" w14:textId="77777777" w:rsidTr="002D5B0B">
        <w:tc>
          <w:tcPr>
            <w:tcW w:w="3119" w:type="dxa"/>
          </w:tcPr>
          <w:p w14:paraId="495E8BA5" w14:textId="77777777" w:rsidR="003E2FBF" w:rsidRPr="003C4577" w:rsidRDefault="003E2FBF" w:rsidP="00300B4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3C4577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дисципліни</w:t>
            </w:r>
          </w:p>
        </w:tc>
        <w:tc>
          <w:tcPr>
            <w:tcW w:w="7195" w:type="dxa"/>
          </w:tcPr>
          <w:p w14:paraId="2B678DE6" w14:textId="2228A37A" w:rsidR="003E2FBF" w:rsidRPr="00171E1B" w:rsidRDefault="01FFB3CA" w:rsidP="11B8D7E0">
            <w:pPr>
              <w:pStyle w:val="docdata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11B8D7E0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Відповідно до рекомендацій Комітету з питань освіти при Раді Європи щодо навчання іноземних мов та Програми з англійської мови для університетів</w:t>
            </w:r>
            <w:r w:rsidRPr="11B8D7E0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  <w:lang w:val="uk-UA"/>
              </w:rPr>
              <w:t xml:space="preserve"> </w:t>
            </w:r>
            <w:r w:rsidRPr="11B8D7E0">
              <w:rPr>
                <w:rFonts w:ascii="Times New Roman" w:eastAsia="Times New Roman" w:hAnsi="Times New Roman" w:cs="Times New Roman"/>
                <w:color w:val="000000" w:themeColor="text1"/>
                <w:lang w:val="uk-UA"/>
              </w:rPr>
              <w:t>після закінчення середньої шкли (на початку навчання на першому курсі) студенти мають володіти іноземною мовою на рівні В1.</w:t>
            </w:r>
          </w:p>
        </w:tc>
      </w:tr>
    </w:tbl>
    <w:p w14:paraId="79413E58" w14:textId="77777777" w:rsidR="00CC0EF7" w:rsidRDefault="003E2FBF" w:rsidP="003E2FBF">
      <w:pPr>
        <w:jc w:val="center"/>
        <w:rPr>
          <w:lang w:val="uk-UA"/>
        </w:rPr>
      </w:pPr>
      <w:r w:rsidRPr="002822F2">
        <w:rPr>
          <w:rFonts w:ascii="Times New Roman Полужирный" w:hAnsi="Times New Roman Полужирный"/>
          <w:b/>
          <w:bCs/>
          <w:caps/>
          <w:sz w:val="24"/>
          <w:szCs w:val="24"/>
          <w:lang w:val="uk-UA"/>
        </w:rPr>
        <w:t>Базова інформація про дисципліну</w:t>
      </w:r>
    </w:p>
    <w:p w14:paraId="672A6659" w14:textId="77777777" w:rsidR="00B32AC2" w:rsidRDefault="00B32AC2" w:rsidP="00B32AC2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8BC9AD5" w14:textId="77777777" w:rsidR="00CC0EF7" w:rsidRPr="00CC0EF7" w:rsidRDefault="00CC0EF7" w:rsidP="00CC0EF7">
      <w:pPr>
        <w:tabs>
          <w:tab w:val="left" w:pos="3525"/>
        </w:tabs>
        <w:jc w:val="center"/>
        <w:rPr>
          <w:lang w:val="uk-UA"/>
        </w:rPr>
      </w:pPr>
      <w:r w:rsidRPr="00171E1B">
        <w:rPr>
          <w:rFonts w:ascii="Times New Roman" w:hAnsi="Times New Roman"/>
          <w:b/>
          <w:bCs/>
          <w:sz w:val="24"/>
          <w:szCs w:val="24"/>
          <w:lang w:val="uk-UA"/>
        </w:rPr>
        <w:t>РЕЗУЛЬТАТИ ВИВЧЕННЯ ДИСЦИПЛІНИ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"/>
        <w:gridCol w:w="8971"/>
      </w:tblGrid>
      <w:tr w:rsidR="00C61E24" w:rsidRPr="00171E1B" w14:paraId="207E35D3" w14:textId="77777777" w:rsidTr="008F1AA2">
        <w:trPr>
          <w:trHeight w:val="418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368" w14:textId="77777777" w:rsidR="00C61E24" w:rsidRPr="004D0AC8" w:rsidRDefault="00C61E24" w:rsidP="005806D3">
            <w:pPr>
              <w:pStyle w:val="1"/>
              <w:widowControl w:val="0"/>
              <w:ind w:left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0A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7175" w14:textId="022213C1" w:rsidR="00C61E24" w:rsidRPr="004D0AC8" w:rsidRDefault="00C61E24" w:rsidP="005806D3">
            <w:pPr>
              <w:pStyle w:val="1"/>
              <w:widowControl w:val="0"/>
              <w:ind w:left="-96" w:firstLine="96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D0A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компетентності</w:t>
            </w:r>
          </w:p>
        </w:tc>
      </w:tr>
      <w:tr w:rsidR="00CC0EF7" w:rsidRPr="00171E1B" w14:paraId="0009C92A" w14:textId="77777777" w:rsidTr="00D0251B">
        <w:trPr>
          <w:trHeight w:val="285"/>
          <w:jc w:val="center"/>
        </w:trPr>
        <w:tc>
          <w:tcPr>
            <w:tcW w:w="10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3487" w14:textId="77777777" w:rsidR="00CC0EF7" w:rsidRPr="00171E1B" w:rsidRDefault="00CC0EF7" w:rsidP="005806D3">
            <w:pPr>
              <w:pStyle w:val="1"/>
              <w:widowControl w:val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Загальні компетентності за освітньою програмою</w:t>
            </w:r>
          </w:p>
        </w:tc>
      </w:tr>
      <w:tr w:rsidR="00C61E24" w:rsidRPr="00171E1B" w14:paraId="7B489E0F" w14:textId="77777777" w:rsidTr="00FC046A">
        <w:trPr>
          <w:trHeight w:val="17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DEE6" w14:textId="5C58E669" w:rsidR="00C61E24" w:rsidRPr="00171E1B" w:rsidRDefault="00C61E24" w:rsidP="005806D3">
            <w:pPr>
              <w:widowControl w:val="0"/>
              <w:spacing w:after="0" w:line="240" w:lineRule="auto"/>
              <w:ind w:hanging="3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66B8" w14:textId="7B041AC4" w:rsidR="00C61E24" w:rsidRPr="001A558E" w:rsidRDefault="00C61E24" w:rsidP="00C61E24">
            <w:pPr>
              <w:pStyle w:val="1"/>
              <w:widowControl w:val="0"/>
              <w:ind w:left="0" w:hanging="31"/>
              <w:rPr>
                <w:sz w:val="24"/>
                <w:szCs w:val="24"/>
              </w:rPr>
            </w:pP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спілкуватися іноземною мовою.</w:t>
            </w:r>
          </w:p>
        </w:tc>
      </w:tr>
      <w:tr w:rsidR="00F0061A" w:rsidRPr="00171E1B" w14:paraId="1CF4C363" w14:textId="77777777" w:rsidTr="00D0251B">
        <w:trPr>
          <w:jc w:val="center"/>
        </w:trPr>
        <w:tc>
          <w:tcPr>
            <w:tcW w:w="10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A367" w14:textId="77777777" w:rsidR="00F0061A" w:rsidRPr="00171E1B" w:rsidRDefault="00F0061A" w:rsidP="005806D3">
            <w:pPr>
              <w:pStyle w:val="1"/>
              <w:widowControl w:val="0"/>
              <w:ind w:left="0" w:hanging="31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Фахові компетентності за освітньою програмою</w:t>
            </w:r>
          </w:p>
        </w:tc>
      </w:tr>
      <w:tr w:rsidR="00C61E24" w:rsidRPr="00171E1B" w14:paraId="0146D380" w14:textId="77777777" w:rsidTr="0090490C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EA11" w14:textId="456BE7BE" w:rsidR="00C61E24" w:rsidRPr="00F0061A" w:rsidRDefault="00C61E24" w:rsidP="00F0061A">
            <w:pPr>
              <w:pStyle w:val="1"/>
              <w:widowControl w:val="0"/>
              <w:ind w:left="0" w:hanging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B8D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155" w14:textId="0A71B0A1" w:rsidR="00C61E24" w:rsidRPr="00F0061A" w:rsidRDefault="00C61E24" w:rsidP="00C61E24">
            <w:pPr>
              <w:pStyle w:val="1"/>
              <w:widowControl w:val="0"/>
              <w:ind w:left="0"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>Здатність проводити тренування та супроводження участі спортсменів у змаганнях</w:t>
            </w:r>
          </w:p>
        </w:tc>
      </w:tr>
      <w:tr w:rsidR="00F0061A" w:rsidRPr="00171E1B" w14:paraId="5471EB3B" w14:textId="77777777" w:rsidTr="00D0251B">
        <w:trPr>
          <w:jc w:val="center"/>
        </w:trPr>
        <w:tc>
          <w:tcPr>
            <w:tcW w:w="10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405" w14:textId="77777777" w:rsidR="00F0061A" w:rsidRPr="00F0061A" w:rsidRDefault="00F0061A" w:rsidP="00F0061A">
            <w:pPr>
              <w:pStyle w:val="1"/>
              <w:widowControl w:val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0061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Програмні результати навчання за освітньою програмою </w:t>
            </w:r>
          </w:p>
        </w:tc>
      </w:tr>
      <w:tr w:rsidR="00C61E24" w:rsidRPr="00171E1B" w14:paraId="6922A119" w14:textId="77777777" w:rsidTr="009B317F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5FF" w14:textId="4C57650D" w:rsidR="00C61E24" w:rsidRPr="00F0061A" w:rsidRDefault="00C61E24" w:rsidP="11B8D7E0">
            <w:pPr>
              <w:pStyle w:val="1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B8D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B100" w14:textId="022B4629" w:rsidR="00C61E24" w:rsidRPr="00F0061A" w:rsidRDefault="00C61E24" w:rsidP="00C61E24">
            <w:pPr>
              <w:pStyle w:val="1"/>
              <w:widowControl w:val="0"/>
              <w:ind w:left="0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11B8D7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Спілкуватися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спілкування.</w:t>
            </w:r>
          </w:p>
        </w:tc>
      </w:tr>
      <w:tr w:rsidR="00C61E24" w:rsidRPr="00171E1B" w14:paraId="6C6B0570" w14:textId="77777777" w:rsidTr="00601A21">
        <w:trPr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BBFAFD4" w:rsidR="00C61E24" w:rsidRPr="00F0061A" w:rsidRDefault="00C61E24" w:rsidP="00F0061A">
            <w:pPr>
              <w:pStyle w:val="1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1B8D7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587" w14:textId="1BDEDB07" w:rsidR="00C61E24" w:rsidRPr="00C61E24" w:rsidRDefault="00C61E24" w:rsidP="11B8D7E0">
            <w:pPr>
              <w:pStyle w:val="1"/>
              <w:widowControl w:val="0"/>
              <w:ind w:left="-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4">
              <w:rPr>
                <w:rFonts w:ascii="Times New Roman" w:hAnsi="Times New Roman" w:cs="Times New Roman"/>
                <w:sz w:val="24"/>
              </w:rPr>
              <w:t xml:space="preserve">Уміти обробляти дані з використанням сучасних </w:t>
            </w:r>
            <w:proofErr w:type="spellStart"/>
            <w:r w:rsidRPr="00C61E24">
              <w:rPr>
                <w:rFonts w:ascii="Times New Roman" w:hAnsi="Times New Roman" w:cs="Times New Roman"/>
                <w:sz w:val="24"/>
              </w:rPr>
              <w:t>інформаційних</w:t>
            </w:r>
            <w:proofErr w:type="spellEnd"/>
            <w:r w:rsidRPr="00C61E24">
              <w:rPr>
                <w:rFonts w:ascii="Times New Roman" w:hAnsi="Times New Roman" w:cs="Times New Roman"/>
                <w:sz w:val="24"/>
              </w:rPr>
              <w:t xml:space="preserve"> та </w:t>
            </w:r>
            <w:proofErr w:type="spellStart"/>
            <w:r w:rsidRPr="00C61E24">
              <w:rPr>
                <w:rFonts w:ascii="Times New Roman" w:hAnsi="Times New Roman" w:cs="Times New Roman"/>
                <w:sz w:val="24"/>
              </w:rPr>
              <w:t>комунікаційних</w:t>
            </w:r>
            <w:proofErr w:type="spellEnd"/>
            <w:r w:rsidRPr="00C61E2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61E24">
              <w:rPr>
                <w:rFonts w:ascii="Times New Roman" w:hAnsi="Times New Roman" w:cs="Times New Roman"/>
                <w:sz w:val="24"/>
              </w:rPr>
              <w:t>технологій</w:t>
            </w:r>
            <w:proofErr w:type="spellEnd"/>
            <w:r w:rsidRPr="00C61E2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61E24" w:rsidRPr="00171E1B" w14:paraId="0156D41B" w14:textId="77777777" w:rsidTr="003B1DBD">
        <w:trPr>
          <w:trHeight w:val="505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586" w14:textId="77777777" w:rsidR="00C61E24" w:rsidRPr="00F0061A" w:rsidRDefault="00C61E24" w:rsidP="00F0061A">
            <w:pPr>
              <w:pStyle w:val="1"/>
              <w:widowControl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6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655" w14:textId="0408BDD6" w:rsidR="00C61E24" w:rsidRPr="00F0061A" w:rsidRDefault="00C61E24" w:rsidP="00C61E24">
            <w:pPr>
              <w:pStyle w:val="1"/>
              <w:widowControl w:val="0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 процеси становлення та розвитку різних напрямів спорту, олімпійського руху та олімпійської освіти на міжнародному та національному рівнях.</w:t>
            </w:r>
          </w:p>
        </w:tc>
      </w:tr>
    </w:tbl>
    <w:p w14:paraId="42640D4C" w14:textId="77777777" w:rsidR="00653D85" w:rsidRDefault="00653D85" w:rsidP="00F0061A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p w14:paraId="3EFE95FB" w14:textId="77777777" w:rsidR="00653D85" w:rsidRDefault="00653D85" w:rsidP="00F0061A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p w14:paraId="0FD6E582" w14:textId="41EC1032" w:rsidR="00653D85" w:rsidRDefault="00653D85" w:rsidP="00F0061A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p w14:paraId="183616C6" w14:textId="6E145DC7" w:rsidR="00C61E24" w:rsidRDefault="00C61E24" w:rsidP="00F0061A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p w14:paraId="1E5E8FCF" w14:textId="77777777" w:rsidR="00C61E24" w:rsidRDefault="00C61E24" w:rsidP="00F0061A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p w14:paraId="30BBF3F1" w14:textId="77777777" w:rsidR="00653D85" w:rsidRDefault="00653D85" w:rsidP="00F0061A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p w14:paraId="1F9F1128" w14:textId="358A231E" w:rsidR="00F0061A" w:rsidRDefault="00F0061A" w:rsidP="00F0061A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lastRenderedPageBreak/>
        <w:t>Зміст дисциплі</w:t>
      </w:r>
      <w:r w:rsidRPr="00517CD8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 xml:space="preserve">ни </w:t>
      </w:r>
    </w:p>
    <w:p w14:paraId="0F720314" w14:textId="23ECCD31" w:rsidR="00653D85" w:rsidRDefault="00653D85" w:rsidP="00F0061A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797"/>
        <w:gridCol w:w="710"/>
        <w:gridCol w:w="732"/>
        <w:gridCol w:w="2766"/>
      </w:tblGrid>
      <w:tr w:rsidR="00653D85" w:rsidRPr="00653D85" w14:paraId="36FB1ACA" w14:textId="77777777" w:rsidTr="001D7174">
        <w:trPr>
          <w:trHeight w:val="215"/>
        </w:trPr>
        <w:tc>
          <w:tcPr>
            <w:tcW w:w="3846" w:type="dxa"/>
            <w:vMerge w:val="restart"/>
          </w:tcPr>
          <w:p w14:paraId="60DF4FF7" w14:textId="77777777" w:rsidR="00653D85" w:rsidRPr="00653D85" w:rsidRDefault="00653D85" w:rsidP="00653D85">
            <w:pPr>
              <w:spacing w:line="216" w:lineRule="exact"/>
              <w:ind w:lef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Назва</w:t>
            </w:r>
            <w:r w:rsidRPr="00653D85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>теми</w:t>
            </w:r>
          </w:p>
        </w:tc>
        <w:tc>
          <w:tcPr>
            <w:tcW w:w="2239" w:type="dxa"/>
            <w:gridSpan w:val="3"/>
          </w:tcPr>
          <w:p w14:paraId="720B9AC2" w14:textId="77777777" w:rsidR="00653D85" w:rsidRPr="00653D85" w:rsidRDefault="00653D85" w:rsidP="00653D85">
            <w:pPr>
              <w:spacing w:line="196" w:lineRule="exact"/>
              <w:ind w:left="446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53D85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>годин</w:t>
            </w:r>
          </w:p>
        </w:tc>
        <w:tc>
          <w:tcPr>
            <w:tcW w:w="2766" w:type="dxa"/>
            <w:vMerge w:val="restart"/>
          </w:tcPr>
          <w:p w14:paraId="423CF11F" w14:textId="77777777" w:rsidR="00653D85" w:rsidRPr="00653D85" w:rsidRDefault="00653D85" w:rsidP="00653D85">
            <w:pPr>
              <w:spacing w:line="216" w:lineRule="exact"/>
              <w:ind w:left="64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Форми</w:t>
            </w:r>
            <w:r w:rsidRPr="00653D85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>контролю</w:t>
            </w:r>
          </w:p>
        </w:tc>
      </w:tr>
      <w:tr w:rsidR="00653D85" w:rsidRPr="00653D85" w14:paraId="62A07ABC" w14:textId="77777777" w:rsidTr="001D7174">
        <w:trPr>
          <w:trHeight w:val="210"/>
        </w:trPr>
        <w:tc>
          <w:tcPr>
            <w:tcW w:w="3846" w:type="dxa"/>
            <w:vMerge/>
            <w:tcBorders>
              <w:top w:val="nil"/>
            </w:tcBorders>
          </w:tcPr>
          <w:p w14:paraId="5A3F79C5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sz w:val="2"/>
                <w:szCs w:val="2"/>
                <w:lang w:val="uk-UA"/>
              </w:rPr>
            </w:pPr>
          </w:p>
        </w:tc>
        <w:tc>
          <w:tcPr>
            <w:tcW w:w="797" w:type="dxa"/>
            <w:vMerge w:val="restart"/>
            <w:textDirection w:val="btLr"/>
          </w:tcPr>
          <w:p w14:paraId="502F51DB" w14:textId="77777777" w:rsidR="00653D85" w:rsidRPr="00653D85" w:rsidRDefault="00653D85" w:rsidP="00653D85">
            <w:pPr>
              <w:spacing w:before="104" w:line="230" w:lineRule="auto"/>
              <w:ind w:left="426" w:right="192" w:hanging="240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Усього</w:t>
            </w:r>
            <w:r w:rsidRPr="00653D85">
              <w:rPr>
                <w:rFonts w:ascii="Times New Roman" w:eastAsia="Times New Roman" w:hAnsi="Times New Roman"/>
                <w:spacing w:val="-13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 xml:space="preserve">годин/ </w:t>
            </w:r>
            <w:r w:rsidRPr="00653D85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>кредитів</w:t>
            </w:r>
          </w:p>
        </w:tc>
        <w:tc>
          <w:tcPr>
            <w:tcW w:w="1442" w:type="dxa"/>
            <w:gridSpan w:val="2"/>
          </w:tcPr>
          <w:p w14:paraId="42642FDA" w14:textId="77777777" w:rsidR="00653D85" w:rsidRPr="00653D85" w:rsidRDefault="00653D85" w:rsidP="00653D85">
            <w:pPr>
              <w:spacing w:line="191" w:lineRule="exact"/>
              <w:ind w:left="22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</w:t>
            </w:r>
            <w:r w:rsidRPr="00653D85">
              <w:rPr>
                <w:rFonts w:ascii="Times New Roman" w:eastAsia="Times New Roman" w:hAnsi="Times New Roman"/>
                <w:spacing w:val="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>них</w:t>
            </w:r>
          </w:p>
        </w:tc>
        <w:tc>
          <w:tcPr>
            <w:tcW w:w="2766" w:type="dxa"/>
            <w:vMerge/>
            <w:tcBorders>
              <w:top w:val="nil"/>
            </w:tcBorders>
          </w:tcPr>
          <w:p w14:paraId="188C8A40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sz w:val="2"/>
                <w:szCs w:val="2"/>
                <w:lang w:val="uk-UA"/>
              </w:rPr>
            </w:pPr>
          </w:p>
        </w:tc>
      </w:tr>
      <w:tr w:rsidR="00653D85" w:rsidRPr="00653D85" w14:paraId="5D7B3B5B" w14:textId="77777777" w:rsidTr="001D7174">
        <w:trPr>
          <w:trHeight w:val="1368"/>
        </w:trPr>
        <w:tc>
          <w:tcPr>
            <w:tcW w:w="3846" w:type="dxa"/>
            <w:vMerge/>
            <w:tcBorders>
              <w:top w:val="nil"/>
            </w:tcBorders>
          </w:tcPr>
          <w:p w14:paraId="4191750F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sz w:val="2"/>
                <w:szCs w:val="2"/>
                <w:lang w:val="uk-UA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btLr"/>
          </w:tcPr>
          <w:p w14:paraId="04449679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sz w:val="2"/>
                <w:szCs w:val="2"/>
                <w:lang w:val="uk-UA"/>
              </w:rPr>
            </w:pPr>
          </w:p>
        </w:tc>
        <w:tc>
          <w:tcPr>
            <w:tcW w:w="710" w:type="dxa"/>
            <w:textDirection w:val="btLr"/>
          </w:tcPr>
          <w:p w14:paraId="564D4126" w14:textId="77777777" w:rsidR="00653D85" w:rsidRPr="00653D85" w:rsidRDefault="00653D85" w:rsidP="00653D85">
            <w:pPr>
              <w:spacing w:before="97" w:line="223" w:lineRule="exact"/>
              <w:ind w:right="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>практичні</w:t>
            </w:r>
          </w:p>
          <w:p w14:paraId="6CC93A8D" w14:textId="77777777" w:rsidR="00653D85" w:rsidRPr="00653D85" w:rsidRDefault="00653D85" w:rsidP="00653D85">
            <w:pPr>
              <w:spacing w:line="216" w:lineRule="exact"/>
              <w:ind w:left="5" w:right="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(семінарські)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заняття/ МК</w:t>
            </w:r>
          </w:p>
        </w:tc>
        <w:tc>
          <w:tcPr>
            <w:tcW w:w="732" w:type="dxa"/>
            <w:textDirection w:val="btLr"/>
          </w:tcPr>
          <w:p w14:paraId="7ED814B3" w14:textId="77777777" w:rsidR="00653D85" w:rsidRPr="00653D85" w:rsidRDefault="00653D85" w:rsidP="00653D85">
            <w:pPr>
              <w:spacing w:before="93" w:line="225" w:lineRule="exact"/>
              <w:ind w:left="393" w:hanging="18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>самостійна</w:t>
            </w:r>
          </w:p>
          <w:p w14:paraId="429F235E" w14:textId="77777777" w:rsidR="00653D85" w:rsidRPr="00653D85" w:rsidRDefault="00653D85" w:rsidP="00653D85">
            <w:pPr>
              <w:spacing w:line="216" w:lineRule="exact"/>
              <w:ind w:left="306" w:right="307" w:firstLine="86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>робота студента</w:t>
            </w:r>
          </w:p>
        </w:tc>
        <w:tc>
          <w:tcPr>
            <w:tcW w:w="2766" w:type="dxa"/>
          </w:tcPr>
          <w:p w14:paraId="6E1CAF3A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653D85" w:rsidRPr="00653D85" w14:paraId="7E0E40B3" w14:textId="77777777" w:rsidTr="001D7174">
        <w:trPr>
          <w:trHeight w:val="273"/>
        </w:trPr>
        <w:tc>
          <w:tcPr>
            <w:tcW w:w="3846" w:type="dxa"/>
          </w:tcPr>
          <w:p w14:paraId="5BA0F27D" w14:textId="77777777" w:rsidR="00653D85" w:rsidRPr="00653D85" w:rsidRDefault="00653D85" w:rsidP="00653D85">
            <w:pPr>
              <w:spacing w:line="253" w:lineRule="exact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1</w:t>
            </w:r>
          </w:p>
        </w:tc>
        <w:tc>
          <w:tcPr>
            <w:tcW w:w="797" w:type="dxa"/>
          </w:tcPr>
          <w:p w14:paraId="48839CD8" w14:textId="77777777" w:rsidR="00653D85" w:rsidRPr="00653D85" w:rsidRDefault="00653D85" w:rsidP="00653D85">
            <w:pPr>
              <w:spacing w:line="253" w:lineRule="exact"/>
              <w:ind w:left="15" w:righ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710" w:type="dxa"/>
          </w:tcPr>
          <w:p w14:paraId="7C24F8D6" w14:textId="77777777" w:rsidR="00653D85" w:rsidRPr="00653D85" w:rsidRDefault="00653D85" w:rsidP="00653D85">
            <w:pPr>
              <w:spacing w:line="253" w:lineRule="exact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3</w:t>
            </w:r>
          </w:p>
        </w:tc>
        <w:tc>
          <w:tcPr>
            <w:tcW w:w="732" w:type="dxa"/>
          </w:tcPr>
          <w:p w14:paraId="316B18F0" w14:textId="77777777" w:rsidR="00653D85" w:rsidRPr="00653D85" w:rsidRDefault="00653D85" w:rsidP="00653D85">
            <w:pPr>
              <w:spacing w:line="253" w:lineRule="exact"/>
              <w:ind w:left="9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2766" w:type="dxa"/>
          </w:tcPr>
          <w:p w14:paraId="74A877F1" w14:textId="77777777" w:rsidR="00653D85" w:rsidRPr="00653D85" w:rsidRDefault="00653D85" w:rsidP="00653D85">
            <w:pPr>
              <w:spacing w:line="253" w:lineRule="exact"/>
              <w:ind w:left="21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pacing w:val="-10"/>
                <w:sz w:val="24"/>
                <w:lang w:val="uk-UA"/>
              </w:rPr>
              <w:t>5</w:t>
            </w:r>
          </w:p>
        </w:tc>
      </w:tr>
      <w:tr w:rsidR="00653D85" w:rsidRPr="00653D85" w14:paraId="1D58B253" w14:textId="77777777" w:rsidTr="001D7174">
        <w:trPr>
          <w:trHeight w:val="455"/>
        </w:trPr>
        <w:tc>
          <w:tcPr>
            <w:tcW w:w="8851" w:type="dxa"/>
            <w:gridSpan w:val="5"/>
          </w:tcPr>
          <w:p w14:paraId="03D4FF74" w14:textId="77777777" w:rsidR="00653D85" w:rsidRPr="00653D85" w:rsidRDefault="00653D85" w:rsidP="00653D85">
            <w:pPr>
              <w:spacing w:before="87"/>
              <w:ind w:left="10" w:right="5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І</w:t>
            </w:r>
            <w:r w:rsidRPr="00653D85">
              <w:rPr>
                <w:rFonts w:ascii="Times New Roman" w:eastAsia="Times New Roman" w:hAnsi="Times New Roman"/>
                <w:b/>
                <w:spacing w:val="6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курс</w:t>
            </w:r>
            <w:r w:rsidRPr="00653D85">
              <w:rPr>
                <w:rFonts w:ascii="Times New Roman" w:eastAsia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І</w:t>
            </w:r>
            <w:r w:rsidRPr="00653D85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семестр</w:t>
            </w:r>
          </w:p>
        </w:tc>
      </w:tr>
      <w:tr w:rsidR="00653D85" w:rsidRPr="00C43DEF" w14:paraId="0591681E" w14:textId="77777777" w:rsidTr="001D7174">
        <w:trPr>
          <w:trHeight w:val="451"/>
        </w:trPr>
        <w:tc>
          <w:tcPr>
            <w:tcW w:w="8851" w:type="dxa"/>
            <w:gridSpan w:val="5"/>
          </w:tcPr>
          <w:p w14:paraId="6EBDE1EE" w14:textId="77777777" w:rsidR="00653D85" w:rsidRPr="00653D85" w:rsidRDefault="00653D85" w:rsidP="00653D85">
            <w:pPr>
              <w:spacing w:before="83"/>
              <w:ind w:left="10" w:right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Тематичний модуль</w:t>
            </w:r>
            <w:r w:rsidRPr="00653D85">
              <w:rPr>
                <w:rFonts w:ascii="Times New Roman" w:eastAsia="Times New Roman" w:hAnsi="Times New Roman"/>
                <w:b/>
                <w:spacing w:val="57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1</w:t>
            </w:r>
            <w:r w:rsidRPr="00653D85">
              <w:rPr>
                <w:rFonts w:ascii="Times New Roman" w:eastAsia="Times New Roman" w:hAnsi="Times New Roman"/>
                <w:b/>
                <w:spacing w:val="58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Sports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in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Our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pacing w:val="-4"/>
                <w:sz w:val="24"/>
                <w:lang w:val="uk-UA"/>
              </w:rPr>
              <w:t>Life</w:t>
            </w:r>
            <w:proofErr w:type="spellEnd"/>
          </w:p>
        </w:tc>
      </w:tr>
      <w:tr w:rsidR="00653D85" w:rsidRPr="00653D85" w14:paraId="597ACB6C" w14:textId="77777777" w:rsidTr="001D7174">
        <w:trPr>
          <w:trHeight w:val="335"/>
        </w:trPr>
        <w:tc>
          <w:tcPr>
            <w:tcW w:w="3846" w:type="dxa"/>
          </w:tcPr>
          <w:p w14:paraId="3653F5BB" w14:textId="77777777" w:rsidR="00653D85" w:rsidRPr="00653D85" w:rsidRDefault="00653D85" w:rsidP="00653D85">
            <w:pPr>
              <w:spacing w:before="25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1.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Types</w:t>
            </w:r>
            <w:proofErr w:type="spellEnd"/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653D85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sports</w:t>
            </w:r>
            <w:proofErr w:type="spellEnd"/>
          </w:p>
        </w:tc>
        <w:tc>
          <w:tcPr>
            <w:tcW w:w="797" w:type="dxa"/>
          </w:tcPr>
          <w:p w14:paraId="4E06CE91" w14:textId="77777777" w:rsidR="00653D85" w:rsidRPr="00653D85" w:rsidRDefault="00653D85" w:rsidP="00653D85">
            <w:pPr>
              <w:spacing w:before="25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30</w:t>
            </w:r>
          </w:p>
        </w:tc>
        <w:tc>
          <w:tcPr>
            <w:tcW w:w="710" w:type="dxa"/>
          </w:tcPr>
          <w:p w14:paraId="762F5D06" w14:textId="77777777" w:rsidR="00653D85" w:rsidRPr="00653D85" w:rsidRDefault="00653D85" w:rsidP="00653D85">
            <w:pPr>
              <w:spacing w:before="25"/>
              <w:ind w:left="15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10</w:t>
            </w:r>
          </w:p>
        </w:tc>
        <w:tc>
          <w:tcPr>
            <w:tcW w:w="732" w:type="dxa"/>
          </w:tcPr>
          <w:p w14:paraId="1210B2E8" w14:textId="77777777" w:rsidR="00653D85" w:rsidRPr="00653D85" w:rsidRDefault="00653D85" w:rsidP="00653D85">
            <w:pPr>
              <w:spacing w:before="25"/>
              <w:ind w:left="9" w:righ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2766" w:type="dxa"/>
          </w:tcPr>
          <w:p w14:paraId="25AC2E59" w14:textId="77777777" w:rsidR="00653D85" w:rsidRPr="00653D85" w:rsidRDefault="00653D85" w:rsidP="00653D85">
            <w:pPr>
              <w:spacing w:before="29"/>
              <w:ind w:left="104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44C34B67" w14:textId="77777777" w:rsidTr="001D7174">
        <w:trPr>
          <w:trHeight w:val="335"/>
        </w:trPr>
        <w:tc>
          <w:tcPr>
            <w:tcW w:w="3846" w:type="dxa"/>
          </w:tcPr>
          <w:p w14:paraId="56DAC5D3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2.</w:t>
            </w:r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Games</w:t>
            </w:r>
            <w:proofErr w:type="spellEnd"/>
            <w:r w:rsidRPr="00653D85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rules</w:t>
            </w:r>
            <w:proofErr w:type="spellEnd"/>
          </w:p>
        </w:tc>
        <w:tc>
          <w:tcPr>
            <w:tcW w:w="797" w:type="dxa"/>
          </w:tcPr>
          <w:p w14:paraId="21E41675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28</w:t>
            </w:r>
          </w:p>
        </w:tc>
        <w:tc>
          <w:tcPr>
            <w:tcW w:w="710" w:type="dxa"/>
          </w:tcPr>
          <w:p w14:paraId="463E4212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732" w:type="dxa"/>
          </w:tcPr>
          <w:p w14:paraId="5D7995E3" w14:textId="77777777" w:rsidR="00653D85" w:rsidRPr="00653D85" w:rsidRDefault="00653D85" w:rsidP="00653D85">
            <w:pPr>
              <w:spacing w:before="20"/>
              <w:ind w:left="9" w:righ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2766" w:type="dxa"/>
          </w:tcPr>
          <w:p w14:paraId="1C780E24" w14:textId="77777777" w:rsidR="00653D85" w:rsidRPr="00653D85" w:rsidRDefault="00653D85" w:rsidP="00653D85">
            <w:pPr>
              <w:spacing w:before="24"/>
              <w:ind w:left="104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6AB0EF94" w14:textId="77777777" w:rsidTr="001D7174">
        <w:trPr>
          <w:trHeight w:val="503"/>
        </w:trPr>
        <w:tc>
          <w:tcPr>
            <w:tcW w:w="3846" w:type="dxa"/>
          </w:tcPr>
          <w:p w14:paraId="13307D78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3.</w:t>
            </w:r>
            <w:r w:rsidRPr="00653D85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History</w:t>
            </w:r>
            <w:proofErr w:type="spellEnd"/>
            <w:r w:rsidRPr="00653D85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sports</w:t>
            </w:r>
            <w:proofErr w:type="spellEnd"/>
          </w:p>
        </w:tc>
        <w:tc>
          <w:tcPr>
            <w:tcW w:w="797" w:type="dxa"/>
          </w:tcPr>
          <w:p w14:paraId="464A3045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32</w:t>
            </w:r>
          </w:p>
        </w:tc>
        <w:tc>
          <w:tcPr>
            <w:tcW w:w="710" w:type="dxa"/>
          </w:tcPr>
          <w:p w14:paraId="272AB271" w14:textId="77777777" w:rsidR="00653D85" w:rsidRPr="00653D85" w:rsidRDefault="00653D85" w:rsidP="00653D85">
            <w:pPr>
              <w:spacing w:before="20"/>
              <w:ind w:left="15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10</w:t>
            </w:r>
          </w:p>
        </w:tc>
        <w:tc>
          <w:tcPr>
            <w:tcW w:w="732" w:type="dxa"/>
          </w:tcPr>
          <w:p w14:paraId="2C0C57B1" w14:textId="77777777" w:rsidR="00653D85" w:rsidRPr="00653D85" w:rsidRDefault="00653D85" w:rsidP="00653D85">
            <w:pPr>
              <w:spacing w:before="20"/>
              <w:ind w:left="9" w:righ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22</w:t>
            </w:r>
          </w:p>
        </w:tc>
        <w:tc>
          <w:tcPr>
            <w:tcW w:w="2766" w:type="dxa"/>
          </w:tcPr>
          <w:p w14:paraId="708CF571" w14:textId="77777777" w:rsidR="00653D85" w:rsidRPr="00653D85" w:rsidRDefault="00653D85" w:rsidP="00653D85">
            <w:pPr>
              <w:spacing w:before="34" w:line="220" w:lineRule="auto"/>
              <w:ind w:left="104" w:right="64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ЗППМ, УП, МКР</w:t>
            </w:r>
          </w:p>
        </w:tc>
      </w:tr>
      <w:tr w:rsidR="00653D85" w:rsidRPr="00C43DEF" w14:paraId="612C33A2" w14:textId="77777777" w:rsidTr="001D7174">
        <w:trPr>
          <w:trHeight w:val="451"/>
        </w:trPr>
        <w:tc>
          <w:tcPr>
            <w:tcW w:w="8851" w:type="dxa"/>
            <w:gridSpan w:val="5"/>
          </w:tcPr>
          <w:p w14:paraId="20E3E09A" w14:textId="77777777" w:rsidR="00653D85" w:rsidRPr="00653D85" w:rsidRDefault="00653D85" w:rsidP="00653D85">
            <w:pPr>
              <w:spacing w:before="83"/>
              <w:ind w:left="10" w:right="3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Тематичний</w:t>
            </w:r>
            <w:r w:rsidRPr="00653D85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модуль</w:t>
            </w:r>
            <w:r w:rsidRPr="00653D85">
              <w:rPr>
                <w:rFonts w:ascii="Times New Roman" w:eastAsia="Times New Roman" w:hAnsi="Times New Roman"/>
                <w:b/>
                <w:spacing w:val="60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2</w:t>
            </w:r>
            <w:r w:rsidRPr="00653D85">
              <w:rPr>
                <w:rFonts w:ascii="Times New Roman" w:eastAsia="Times New Roman" w:hAnsi="Times New Roman"/>
                <w:b/>
                <w:spacing w:val="54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People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in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Sports</w:t>
            </w:r>
            <w:proofErr w:type="spellEnd"/>
          </w:p>
        </w:tc>
      </w:tr>
      <w:tr w:rsidR="00653D85" w:rsidRPr="00653D85" w14:paraId="60C364DC" w14:textId="77777777" w:rsidTr="001D7174">
        <w:trPr>
          <w:trHeight w:val="412"/>
        </w:trPr>
        <w:tc>
          <w:tcPr>
            <w:tcW w:w="3846" w:type="dxa"/>
          </w:tcPr>
          <w:p w14:paraId="77C5B6D3" w14:textId="77777777" w:rsidR="00653D85" w:rsidRPr="00653D85" w:rsidRDefault="00653D85" w:rsidP="00653D85">
            <w:pPr>
              <w:spacing w:before="25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 1.</w:t>
            </w:r>
            <w:r w:rsidRPr="00653D85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Careers</w:t>
            </w:r>
            <w:proofErr w:type="spellEnd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sports</w:t>
            </w:r>
            <w:proofErr w:type="spellEnd"/>
          </w:p>
        </w:tc>
        <w:tc>
          <w:tcPr>
            <w:tcW w:w="797" w:type="dxa"/>
          </w:tcPr>
          <w:p w14:paraId="7703A8D9" w14:textId="77777777" w:rsidR="00653D85" w:rsidRPr="00653D85" w:rsidRDefault="00653D85" w:rsidP="00653D85">
            <w:pPr>
              <w:spacing w:before="25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28</w:t>
            </w:r>
          </w:p>
        </w:tc>
        <w:tc>
          <w:tcPr>
            <w:tcW w:w="710" w:type="dxa"/>
          </w:tcPr>
          <w:p w14:paraId="627171C2" w14:textId="77777777" w:rsidR="00653D85" w:rsidRPr="00653D85" w:rsidRDefault="00653D85" w:rsidP="00653D85">
            <w:pPr>
              <w:spacing w:before="25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732" w:type="dxa"/>
          </w:tcPr>
          <w:p w14:paraId="35261318" w14:textId="77777777" w:rsidR="00653D85" w:rsidRPr="00653D85" w:rsidRDefault="00653D85" w:rsidP="00653D85">
            <w:pPr>
              <w:spacing w:before="25"/>
              <w:ind w:lef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2766" w:type="dxa"/>
          </w:tcPr>
          <w:p w14:paraId="10B73D9D" w14:textId="77777777" w:rsidR="00653D85" w:rsidRPr="00653D85" w:rsidRDefault="00653D85" w:rsidP="00653D85">
            <w:pPr>
              <w:spacing w:before="29"/>
              <w:ind w:left="11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1E46B2D2" w14:textId="77777777" w:rsidTr="001D7174">
        <w:trPr>
          <w:trHeight w:val="359"/>
        </w:trPr>
        <w:tc>
          <w:tcPr>
            <w:tcW w:w="3846" w:type="dxa"/>
          </w:tcPr>
          <w:p w14:paraId="430127EF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 2.</w:t>
            </w:r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Famous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sports</w:t>
            </w:r>
            <w:proofErr w:type="spellEnd"/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personalities</w:t>
            </w:r>
            <w:proofErr w:type="spellEnd"/>
          </w:p>
        </w:tc>
        <w:tc>
          <w:tcPr>
            <w:tcW w:w="797" w:type="dxa"/>
          </w:tcPr>
          <w:p w14:paraId="1E65D7C3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30</w:t>
            </w:r>
          </w:p>
        </w:tc>
        <w:tc>
          <w:tcPr>
            <w:tcW w:w="710" w:type="dxa"/>
          </w:tcPr>
          <w:p w14:paraId="441328CF" w14:textId="77777777" w:rsidR="00653D85" w:rsidRPr="00653D85" w:rsidRDefault="00653D85" w:rsidP="00653D85">
            <w:pPr>
              <w:spacing w:before="20"/>
              <w:ind w:left="15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10</w:t>
            </w:r>
          </w:p>
        </w:tc>
        <w:tc>
          <w:tcPr>
            <w:tcW w:w="732" w:type="dxa"/>
          </w:tcPr>
          <w:p w14:paraId="2E11664A" w14:textId="77777777" w:rsidR="00653D85" w:rsidRPr="00653D85" w:rsidRDefault="00653D85" w:rsidP="00653D85">
            <w:pPr>
              <w:spacing w:before="20"/>
              <w:ind w:lef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2766" w:type="dxa"/>
          </w:tcPr>
          <w:p w14:paraId="6C8DFD98" w14:textId="77777777" w:rsidR="00653D85" w:rsidRPr="00653D85" w:rsidRDefault="00653D85" w:rsidP="00653D85">
            <w:pPr>
              <w:spacing w:before="24"/>
              <w:ind w:left="11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732C4AA4" w14:textId="77777777" w:rsidTr="001D7174">
        <w:trPr>
          <w:trHeight w:val="503"/>
        </w:trPr>
        <w:tc>
          <w:tcPr>
            <w:tcW w:w="3846" w:type="dxa"/>
          </w:tcPr>
          <w:p w14:paraId="1946ECD8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3.</w:t>
            </w:r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Sports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fans</w:t>
            </w:r>
            <w:proofErr w:type="spellEnd"/>
          </w:p>
        </w:tc>
        <w:tc>
          <w:tcPr>
            <w:tcW w:w="797" w:type="dxa"/>
          </w:tcPr>
          <w:p w14:paraId="50F8EA0B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32</w:t>
            </w:r>
          </w:p>
        </w:tc>
        <w:tc>
          <w:tcPr>
            <w:tcW w:w="710" w:type="dxa"/>
          </w:tcPr>
          <w:p w14:paraId="78377E16" w14:textId="77777777" w:rsidR="00653D85" w:rsidRPr="00653D85" w:rsidRDefault="00653D85" w:rsidP="00653D85">
            <w:pPr>
              <w:spacing w:before="20"/>
              <w:ind w:left="15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10</w:t>
            </w:r>
          </w:p>
        </w:tc>
        <w:tc>
          <w:tcPr>
            <w:tcW w:w="732" w:type="dxa"/>
          </w:tcPr>
          <w:p w14:paraId="03ED06E2" w14:textId="77777777" w:rsidR="00653D85" w:rsidRPr="00653D85" w:rsidRDefault="00653D85" w:rsidP="00653D85">
            <w:pPr>
              <w:spacing w:before="20"/>
              <w:ind w:lef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22</w:t>
            </w:r>
          </w:p>
        </w:tc>
        <w:tc>
          <w:tcPr>
            <w:tcW w:w="2766" w:type="dxa"/>
          </w:tcPr>
          <w:p w14:paraId="372DCD5D" w14:textId="77777777" w:rsidR="00653D85" w:rsidRPr="00653D85" w:rsidRDefault="00653D85" w:rsidP="00653D85">
            <w:pPr>
              <w:spacing w:before="34" w:line="220" w:lineRule="auto"/>
              <w:ind w:left="113" w:right="64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ЗППМ, УП, МКР</w:t>
            </w:r>
          </w:p>
        </w:tc>
      </w:tr>
      <w:tr w:rsidR="00653D85" w:rsidRPr="00653D85" w14:paraId="76B791A2" w14:textId="77777777" w:rsidTr="001D7174">
        <w:trPr>
          <w:trHeight w:val="331"/>
        </w:trPr>
        <w:tc>
          <w:tcPr>
            <w:tcW w:w="3846" w:type="dxa"/>
          </w:tcPr>
          <w:p w14:paraId="053857F7" w14:textId="77777777" w:rsidR="00653D85" w:rsidRPr="00653D85" w:rsidRDefault="00653D85" w:rsidP="00653D85">
            <w:pPr>
              <w:spacing w:before="25"/>
              <w:ind w:left="105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Всього</w:t>
            </w:r>
          </w:p>
        </w:tc>
        <w:tc>
          <w:tcPr>
            <w:tcW w:w="797" w:type="dxa"/>
          </w:tcPr>
          <w:p w14:paraId="5D933EE0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2"/>
                <w:lang w:val="uk-UA"/>
              </w:rPr>
              <w:t>180/6</w:t>
            </w:r>
          </w:p>
        </w:tc>
        <w:tc>
          <w:tcPr>
            <w:tcW w:w="710" w:type="dxa"/>
          </w:tcPr>
          <w:p w14:paraId="74DFEE4A" w14:textId="77777777" w:rsidR="00653D85" w:rsidRPr="00653D85" w:rsidRDefault="00653D85" w:rsidP="00653D85">
            <w:pPr>
              <w:spacing w:before="21"/>
              <w:ind w:left="15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56</w:t>
            </w:r>
          </w:p>
        </w:tc>
        <w:tc>
          <w:tcPr>
            <w:tcW w:w="732" w:type="dxa"/>
          </w:tcPr>
          <w:p w14:paraId="4DC581B2" w14:textId="77777777" w:rsidR="00653D85" w:rsidRPr="00653D85" w:rsidRDefault="00653D85" w:rsidP="00653D85">
            <w:pPr>
              <w:spacing w:before="21"/>
              <w:ind w:left="9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124</w:t>
            </w:r>
          </w:p>
        </w:tc>
        <w:tc>
          <w:tcPr>
            <w:tcW w:w="2766" w:type="dxa"/>
          </w:tcPr>
          <w:p w14:paraId="2D0D6A66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653D85" w:rsidRPr="00653D85" w14:paraId="0916BC40" w14:textId="77777777" w:rsidTr="001D7174">
        <w:trPr>
          <w:trHeight w:val="335"/>
        </w:trPr>
        <w:tc>
          <w:tcPr>
            <w:tcW w:w="3846" w:type="dxa"/>
          </w:tcPr>
          <w:p w14:paraId="7B5AF819" w14:textId="77777777" w:rsidR="00653D85" w:rsidRPr="00653D85" w:rsidRDefault="00653D85" w:rsidP="00653D85">
            <w:pPr>
              <w:spacing w:before="25"/>
              <w:ind w:left="105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Підсумковий</w:t>
            </w:r>
            <w:r w:rsidRPr="00653D85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контроль</w:t>
            </w:r>
          </w:p>
        </w:tc>
        <w:tc>
          <w:tcPr>
            <w:tcW w:w="797" w:type="dxa"/>
          </w:tcPr>
          <w:p w14:paraId="6BECC7D9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10" w:type="dxa"/>
          </w:tcPr>
          <w:p w14:paraId="75BBB7E8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32" w:type="dxa"/>
          </w:tcPr>
          <w:p w14:paraId="3D8B24A9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766" w:type="dxa"/>
          </w:tcPr>
          <w:p w14:paraId="1E0A3818" w14:textId="77777777" w:rsidR="00653D85" w:rsidRPr="00653D85" w:rsidRDefault="00653D85" w:rsidP="00653D85">
            <w:pPr>
              <w:spacing w:before="25"/>
              <w:ind w:left="113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Залік</w:t>
            </w:r>
          </w:p>
        </w:tc>
      </w:tr>
      <w:tr w:rsidR="00653D85" w:rsidRPr="00653D85" w14:paraId="716D2908" w14:textId="77777777" w:rsidTr="001D7174">
        <w:trPr>
          <w:trHeight w:val="455"/>
        </w:trPr>
        <w:tc>
          <w:tcPr>
            <w:tcW w:w="8851" w:type="dxa"/>
            <w:gridSpan w:val="5"/>
          </w:tcPr>
          <w:p w14:paraId="48409A52" w14:textId="77777777" w:rsidR="00653D85" w:rsidRPr="00653D85" w:rsidRDefault="00653D85" w:rsidP="00653D85">
            <w:pPr>
              <w:spacing w:before="87"/>
              <w:ind w:left="10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І</w:t>
            </w:r>
            <w:r w:rsidRPr="00653D85">
              <w:rPr>
                <w:rFonts w:ascii="Times New Roman" w:eastAsia="Times New Roman" w:hAnsi="Times New Roman"/>
                <w:b/>
                <w:spacing w:val="59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курс ІІ</w:t>
            </w:r>
            <w:r w:rsidRPr="00653D85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семестр</w:t>
            </w:r>
          </w:p>
        </w:tc>
      </w:tr>
      <w:tr w:rsidR="00653D85" w:rsidRPr="00C43DEF" w14:paraId="46CE870A" w14:textId="77777777" w:rsidTr="001D7174">
        <w:trPr>
          <w:trHeight w:val="450"/>
        </w:trPr>
        <w:tc>
          <w:tcPr>
            <w:tcW w:w="8851" w:type="dxa"/>
            <w:gridSpan w:val="5"/>
          </w:tcPr>
          <w:p w14:paraId="03CC11AB" w14:textId="77777777" w:rsidR="00653D85" w:rsidRPr="00653D85" w:rsidRDefault="00653D85" w:rsidP="00653D85">
            <w:pPr>
              <w:spacing w:before="83"/>
              <w:ind w:left="10" w:right="10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Тематичний</w:t>
            </w:r>
            <w:r w:rsidRPr="00653D85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модуль</w:t>
            </w:r>
            <w:r w:rsidRPr="00653D85">
              <w:rPr>
                <w:rFonts w:ascii="Times New Roman" w:eastAsia="Times New Roman" w:hAnsi="Times New Roman"/>
                <w:b/>
                <w:spacing w:val="56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3</w:t>
            </w:r>
            <w:r w:rsidRPr="00653D85">
              <w:rPr>
                <w:rFonts w:ascii="Times New Roman" w:eastAsia="Times New Roman" w:hAnsi="Times New Roman"/>
                <w:b/>
                <w:spacing w:val="58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Sports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Facilities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and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Equipment</w:t>
            </w:r>
            <w:proofErr w:type="spellEnd"/>
          </w:p>
        </w:tc>
      </w:tr>
      <w:tr w:rsidR="00653D85" w:rsidRPr="00653D85" w14:paraId="763BC4BF" w14:textId="77777777" w:rsidTr="001D7174">
        <w:trPr>
          <w:trHeight w:val="336"/>
        </w:trPr>
        <w:tc>
          <w:tcPr>
            <w:tcW w:w="3846" w:type="dxa"/>
          </w:tcPr>
          <w:p w14:paraId="7C1F7421" w14:textId="77777777" w:rsidR="00653D85" w:rsidRPr="00653D85" w:rsidRDefault="00653D85" w:rsidP="00653D85">
            <w:pPr>
              <w:spacing w:before="21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1.</w:t>
            </w:r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Sports</w:t>
            </w:r>
            <w:proofErr w:type="spellEnd"/>
            <w:r w:rsidRPr="00653D85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objects</w:t>
            </w:r>
            <w:proofErr w:type="spellEnd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653D85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venues</w:t>
            </w:r>
            <w:proofErr w:type="spellEnd"/>
          </w:p>
        </w:tc>
        <w:tc>
          <w:tcPr>
            <w:tcW w:w="797" w:type="dxa"/>
          </w:tcPr>
          <w:p w14:paraId="5DB70C99" w14:textId="77777777" w:rsidR="00653D85" w:rsidRPr="00653D85" w:rsidRDefault="00653D85" w:rsidP="00653D85">
            <w:pPr>
              <w:spacing w:before="21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710" w:type="dxa"/>
          </w:tcPr>
          <w:p w14:paraId="526B381A" w14:textId="77777777" w:rsidR="00653D85" w:rsidRPr="00653D85" w:rsidRDefault="00653D85" w:rsidP="00653D85">
            <w:pPr>
              <w:spacing w:before="21"/>
              <w:ind w:left="15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12</w:t>
            </w:r>
          </w:p>
        </w:tc>
        <w:tc>
          <w:tcPr>
            <w:tcW w:w="732" w:type="dxa"/>
          </w:tcPr>
          <w:p w14:paraId="76541436" w14:textId="77777777" w:rsidR="00653D85" w:rsidRPr="00653D85" w:rsidRDefault="00653D85" w:rsidP="00653D85">
            <w:pPr>
              <w:spacing w:before="21"/>
              <w:ind w:left="9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2766" w:type="dxa"/>
          </w:tcPr>
          <w:p w14:paraId="1298427F" w14:textId="77777777" w:rsidR="00653D85" w:rsidRPr="00653D85" w:rsidRDefault="00653D85" w:rsidP="00653D85">
            <w:pPr>
              <w:spacing w:before="24"/>
              <w:ind w:left="11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537A03B9" w14:textId="77777777" w:rsidTr="001D7174">
        <w:trPr>
          <w:trHeight w:val="503"/>
        </w:trPr>
        <w:tc>
          <w:tcPr>
            <w:tcW w:w="3846" w:type="dxa"/>
          </w:tcPr>
          <w:p w14:paraId="6DF7BF95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 2.</w:t>
            </w:r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Sports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equipment</w:t>
            </w:r>
            <w:proofErr w:type="spellEnd"/>
          </w:p>
        </w:tc>
        <w:tc>
          <w:tcPr>
            <w:tcW w:w="797" w:type="dxa"/>
          </w:tcPr>
          <w:p w14:paraId="547D9C0E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22</w:t>
            </w:r>
          </w:p>
        </w:tc>
        <w:tc>
          <w:tcPr>
            <w:tcW w:w="710" w:type="dxa"/>
          </w:tcPr>
          <w:p w14:paraId="71D8B8B3" w14:textId="77777777" w:rsidR="00653D85" w:rsidRPr="00653D85" w:rsidRDefault="00653D85" w:rsidP="00653D85">
            <w:pPr>
              <w:spacing w:before="20"/>
              <w:ind w:left="15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14</w:t>
            </w:r>
          </w:p>
        </w:tc>
        <w:tc>
          <w:tcPr>
            <w:tcW w:w="732" w:type="dxa"/>
          </w:tcPr>
          <w:p w14:paraId="22328F49" w14:textId="77777777" w:rsidR="00653D85" w:rsidRPr="00653D85" w:rsidRDefault="00653D85" w:rsidP="00653D85">
            <w:pPr>
              <w:spacing w:before="20"/>
              <w:ind w:left="9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2766" w:type="dxa"/>
          </w:tcPr>
          <w:p w14:paraId="08AF987F" w14:textId="77777777" w:rsidR="00653D85" w:rsidRPr="00653D85" w:rsidRDefault="00653D85" w:rsidP="00653D85">
            <w:pPr>
              <w:spacing w:before="30" w:line="225" w:lineRule="auto"/>
              <w:ind w:left="113" w:right="64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ЗППМ, УП МКР</w:t>
            </w:r>
          </w:p>
        </w:tc>
      </w:tr>
      <w:tr w:rsidR="00653D85" w:rsidRPr="00653D85" w14:paraId="59B5AAA2" w14:textId="77777777" w:rsidTr="001D7174">
        <w:trPr>
          <w:trHeight w:val="455"/>
        </w:trPr>
        <w:tc>
          <w:tcPr>
            <w:tcW w:w="8851" w:type="dxa"/>
            <w:gridSpan w:val="5"/>
          </w:tcPr>
          <w:p w14:paraId="0AEDA3E8" w14:textId="77777777" w:rsidR="00653D85" w:rsidRPr="00653D85" w:rsidRDefault="00653D85" w:rsidP="00653D85">
            <w:pPr>
              <w:spacing w:before="83"/>
              <w:ind w:left="10" w:right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Тематичний модуль</w:t>
            </w:r>
            <w:r w:rsidRPr="00653D85">
              <w:rPr>
                <w:rFonts w:ascii="Times New Roman" w:eastAsia="Times New Roman" w:hAnsi="Times New Roman"/>
                <w:b/>
                <w:spacing w:val="60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4</w:t>
            </w:r>
            <w:r w:rsidRPr="00653D85">
              <w:rPr>
                <w:rFonts w:ascii="Times New Roman" w:eastAsia="Times New Roman" w:hAnsi="Times New Roman"/>
                <w:b/>
                <w:spacing w:val="55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Healthy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Lifestyle</w:t>
            </w:r>
            <w:proofErr w:type="spellEnd"/>
          </w:p>
        </w:tc>
      </w:tr>
      <w:tr w:rsidR="00653D85" w:rsidRPr="00653D85" w14:paraId="7DE370C4" w14:textId="77777777" w:rsidTr="001D7174">
        <w:trPr>
          <w:trHeight w:val="330"/>
        </w:trPr>
        <w:tc>
          <w:tcPr>
            <w:tcW w:w="3846" w:type="dxa"/>
          </w:tcPr>
          <w:p w14:paraId="29600143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 1.</w:t>
            </w:r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Our</w:t>
            </w:r>
            <w:proofErr w:type="spellEnd"/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body</w:t>
            </w:r>
            <w:proofErr w:type="spellEnd"/>
          </w:p>
        </w:tc>
        <w:tc>
          <w:tcPr>
            <w:tcW w:w="797" w:type="dxa"/>
          </w:tcPr>
          <w:p w14:paraId="631D3D35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24</w:t>
            </w:r>
          </w:p>
        </w:tc>
        <w:tc>
          <w:tcPr>
            <w:tcW w:w="710" w:type="dxa"/>
          </w:tcPr>
          <w:p w14:paraId="73C1FA3C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6</w:t>
            </w:r>
          </w:p>
        </w:tc>
        <w:tc>
          <w:tcPr>
            <w:tcW w:w="732" w:type="dxa"/>
          </w:tcPr>
          <w:p w14:paraId="73A9C3C8" w14:textId="77777777" w:rsidR="00653D85" w:rsidRPr="00653D85" w:rsidRDefault="00653D85" w:rsidP="00653D85">
            <w:pPr>
              <w:spacing w:before="20"/>
              <w:ind w:lef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18</w:t>
            </w:r>
          </w:p>
        </w:tc>
        <w:tc>
          <w:tcPr>
            <w:tcW w:w="2766" w:type="dxa"/>
          </w:tcPr>
          <w:p w14:paraId="52C8D6C0" w14:textId="77777777" w:rsidR="00653D85" w:rsidRPr="00653D85" w:rsidRDefault="00653D85" w:rsidP="00653D85">
            <w:pPr>
              <w:spacing w:before="24"/>
              <w:ind w:left="11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48899224" w14:textId="77777777" w:rsidTr="001D7174">
        <w:trPr>
          <w:trHeight w:val="590"/>
        </w:trPr>
        <w:tc>
          <w:tcPr>
            <w:tcW w:w="3846" w:type="dxa"/>
          </w:tcPr>
          <w:p w14:paraId="196A1A6C" w14:textId="77777777" w:rsidR="00653D85" w:rsidRPr="00653D85" w:rsidRDefault="00653D85" w:rsidP="00653D85">
            <w:pPr>
              <w:spacing w:before="29" w:line="225" w:lineRule="auto"/>
              <w:ind w:left="105" w:right="22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2.</w:t>
            </w:r>
            <w:r w:rsidRPr="00653D85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Healthy</w:t>
            </w:r>
            <w:proofErr w:type="spellEnd"/>
            <w:r w:rsidRPr="00653D85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eating</w:t>
            </w:r>
            <w:proofErr w:type="spellEnd"/>
            <w:r w:rsidRPr="00653D85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653D85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sports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diet</w:t>
            </w:r>
            <w:proofErr w:type="spellEnd"/>
          </w:p>
        </w:tc>
        <w:tc>
          <w:tcPr>
            <w:tcW w:w="797" w:type="dxa"/>
          </w:tcPr>
          <w:p w14:paraId="16846798" w14:textId="77777777" w:rsidR="00653D85" w:rsidRPr="00653D85" w:rsidRDefault="00653D85" w:rsidP="00653D85">
            <w:pPr>
              <w:spacing w:before="21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22</w:t>
            </w:r>
          </w:p>
        </w:tc>
        <w:tc>
          <w:tcPr>
            <w:tcW w:w="710" w:type="dxa"/>
          </w:tcPr>
          <w:p w14:paraId="7086FB32" w14:textId="77777777" w:rsidR="00653D85" w:rsidRPr="00653D85" w:rsidRDefault="00653D85" w:rsidP="00653D85">
            <w:pPr>
              <w:spacing w:before="21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732" w:type="dxa"/>
          </w:tcPr>
          <w:p w14:paraId="055FAA39" w14:textId="77777777" w:rsidR="00653D85" w:rsidRPr="00653D85" w:rsidRDefault="00653D85" w:rsidP="00653D85">
            <w:pPr>
              <w:spacing w:before="21"/>
              <w:ind w:lef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14</w:t>
            </w:r>
          </w:p>
        </w:tc>
        <w:tc>
          <w:tcPr>
            <w:tcW w:w="2766" w:type="dxa"/>
          </w:tcPr>
          <w:p w14:paraId="42120654" w14:textId="77777777" w:rsidR="00653D85" w:rsidRPr="00653D85" w:rsidRDefault="00653D85" w:rsidP="00653D85">
            <w:pPr>
              <w:spacing w:before="25"/>
              <w:ind w:left="11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7CFE1607" w14:textId="77777777" w:rsidTr="001D7174">
        <w:trPr>
          <w:trHeight w:val="335"/>
        </w:trPr>
        <w:tc>
          <w:tcPr>
            <w:tcW w:w="3846" w:type="dxa"/>
          </w:tcPr>
          <w:p w14:paraId="60B84FCF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3.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Benefits</w:t>
            </w:r>
            <w:proofErr w:type="spellEnd"/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653D85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exercising</w:t>
            </w:r>
            <w:proofErr w:type="spellEnd"/>
          </w:p>
        </w:tc>
        <w:tc>
          <w:tcPr>
            <w:tcW w:w="797" w:type="dxa"/>
          </w:tcPr>
          <w:p w14:paraId="19DAA526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24</w:t>
            </w:r>
          </w:p>
        </w:tc>
        <w:tc>
          <w:tcPr>
            <w:tcW w:w="710" w:type="dxa"/>
          </w:tcPr>
          <w:p w14:paraId="73FE5A53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732" w:type="dxa"/>
          </w:tcPr>
          <w:p w14:paraId="7FDC12D7" w14:textId="77777777" w:rsidR="00653D85" w:rsidRPr="00653D85" w:rsidRDefault="00653D85" w:rsidP="00653D85">
            <w:pPr>
              <w:spacing w:before="20"/>
              <w:ind w:lef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16</w:t>
            </w:r>
          </w:p>
        </w:tc>
        <w:tc>
          <w:tcPr>
            <w:tcW w:w="2766" w:type="dxa"/>
          </w:tcPr>
          <w:p w14:paraId="38CBC980" w14:textId="77777777" w:rsidR="00653D85" w:rsidRPr="00653D85" w:rsidRDefault="00653D85" w:rsidP="00653D85">
            <w:pPr>
              <w:spacing w:before="24"/>
              <w:ind w:left="11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6054C665" w14:textId="77777777" w:rsidTr="001D7174">
        <w:trPr>
          <w:trHeight w:val="330"/>
        </w:trPr>
        <w:tc>
          <w:tcPr>
            <w:tcW w:w="3846" w:type="dxa"/>
          </w:tcPr>
          <w:p w14:paraId="3AA00547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4.</w:t>
            </w:r>
            <w:r w:rsidRPr="00653D85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Designing</w:t>
            </w:r>
            <w:proofErr w:type="spellEnd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a</w:t>
            </w:r>
            <w:r w:rsidRPr="00653D85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training</w:t>
            </w:r>
            <w:proofErr w:type="spellEnd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course</w:t>
            </w:r>
            <w:proofErr w:type="spellEnd"/>
          </w:p>
        </w:tc>
        <w:tc>
          <w:tcPr>
            <w:tcW w:w="797" w:type="dxa"/>
          </w:tcPr>
          <w:p w14:paraId="27F73CA7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22</w:t>
            </w:r>
          </w:p>
        </w:tc>
        <w:tc>
          <w:tcPr>
            <w:tcW w:w="710" w:type="dxa"/>
          </w:tcPr>
          <w:p w14:paraId="52DE8D90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6</w:t>
            </w:r>
          </w:p>
        </w:tc>
        <w:tc>
          <w:tcPr>
            <w:tcW w:w="732" w:type="dxa"/>
          </w:tcPr>
          <w:p w14:paraId="3EE99E4F" w14:textId="77777777" w:rsidR="00653D85" w:rsidRPr="00653D85" w:rsidRDefault="00653D85" w:rsidP="00653D85">
            <w:pPr>
              <w:spacing w:before="20"/>
              <w:ind w:lef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16</w:t>
            </w:r>
          </w:p>
        </w:tc>
        <w:tc>
          <w:tcPr>
            <w:tcW w:w="2766" w:type="dxa"/>
          </w:tcPr>
          <w:p w14:paraId="236B241A" w14:textId="77777777" w:rsidR="00653D85" w:rsidRPr="00653D85" w:rsidRDefault="00653D85" w:rsidP="00653D85">
            <w:pPr>
              <w:spacing w:before="24"/>
              <w:ind w:left="11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3EC2DFCF" w14:textId="77777777" w:rsidTr="001D7174">
        <w:trPr>
          <w:trHeight w:val="335"/>
        </w:trPr>
        <w:tc>
          <w:tcPr>
            <w:tcW w:w="3846" w:type="dxa"/>
          </w:tcPr>
          <w:p w14:paraId="2F4BFF70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5.</w:t>
            </w:r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Factors</w:t>
            </w:r>
            <w:proofErr w:type="spellEnd"/>
            <w:r w:rsidRPr="00653D85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653D85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success</w:t>
            </w:r>
            <w:proofErr w:type="spellEnd"/>
            <w:r w:rsidRPr="00653D85">
              <w:rPr>
                <w:rFonts w:ascii="Times New Roman" w:eastAsia="Times New Roman" w:hAnsi="Times New Roman"/>
                <w:spacing w:val="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653D85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sports</w:t>
            </w:r>
            <w:proofErr w:type="spellEnd"/>
          </w:p>
        </w:tc>
        <w:tc>
          <w:tcPr>
            <w:tcW w:w="797" w:type="dxa"/>
          </w:tcPr>
          <w:p w14:paraId="11933100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22</w:t>
            </w:r>
          </w:p>
        </w:tc>
        <w:tc>
          <w:tcPr>
            <w:tcW w:w="710" w:type="dxa"/>
          </w:tcPr>
          <w:p w14:paraId="56CB8126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732" w:type="dxa"/>
          </w:tcPr>
          <w:p w14:paraId="582678D4" w14:textId="77777777" w:rsidR="00653D85" w:rsidRPr="00653D85" w:rsidRDefault="00653D85" w:rsidP="00653D85">
            <w:pPr>
              <w:spacing w:before="20"/>
              <w:ind w:lef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14</w:t>
            </w:r>
          </w:p>
        </w:tc>
        <w:tc>
          <w:tcPr>
            <w:tcW w:w="2766" w:type="dxa"/>
          </w:tcPr>
          <w:p w14:paraId="56F637AE" w14:textId="77777777" w:rsidR="00653D85" w:rsidRPr="00653D85" w:rsidRDefault="00653D85" w:rsidP="00653D85">
            <w:pPr>
              <w:spacing w:before="24"/>
              <w:ind w:left="11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34AF28D3" w14:textId="77777777" w:rsidTr="001D7174">
        <w:trPr>
          <w:trHeight w:val="503"/>
        </w:trPr>
        <w:tc>
          <w:tcPr>
            <w:tcW w:w="3846" w:type="dxa"/>
          </w:tcPr>
          <w:p w14:paraId="5510DA9F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6.</w:t>
            </w:r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Injuries</w:t>
            </w:r>
            <w:proofErr w:type="spellEnd"/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rehabilitation</w:t>
            </w:r>
            <w:proofErr w:type="spellEnd"/>
          </w:p>
        </w:tc>
        <w:tc>
          <w:tcPr>
            <w:tcW w:w="797" w:type="dxa"/>
          </w:tcPr>
          <w:p w14:paraId="029FD81D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24</w:t>
            </w:r>
          </w:p>
        </w:tc>
        <w:tc>
          <w:tcPr>
            <w:tcW w:w="710" w:type="dxa"/>
          </w:tcPr>
          <w:p w14:paraId="4932758D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6</w:t>
            </w:r>
          </w:p>
        </w:tc>
        <w:tc>
          <w:tcPr>
            <w:tcW w:w="732" w:type="dxa"/>
          </w:tcPr>
          <w:p w14:paraId="2FD471BA" w14:textId="77777777" w:rsidR="00653D85" w:rsidRPr="00653D85" w:rsidRDefault="00653D85" w:rsidP="00653D85">
            <w:pPr>
              <w:spacing w:before="20"/>
              <w:ind w:lef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18</w:t>
            </w:r>
          </w:p>
        </w:tc>
        <w:tc>
          <w:tcPr>
            <w:tcW w:w="2766" w:type="dxa"/>
          </w:tcPr>
          <w:p w14:paraId="041BAC57" w14:textId="77777777" w:rsidR="00653D85" w:rsidRPr="00653D85" w:rsidRDefault="00653D85" w:rsidP="00653D85">
            <w:pPr>
              <w:spacing w:before="30" w:line="225" w:lineRule="auto"/>
              <w:ind w:left="113" w:right="64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ЗППМ, УП, МКР</w:t>
            </w:r>
          </w:p>
        </w:tc>
      </w:tr>
      <w:tr w:rsidR="00653D85" w:rsidRPr="00653D85" w14:paraId="3EA88985" w14:textId="77777777" w:rsidTr="001D7174">
        <w:trPr>
          <w:trHeight w:val="335"/>
        </w:trPr>
        <w:tc>
          <w:tcPr>
            <w:tcW w:w="3846" w:type="dxa"/>
          </w:tcPr>
          <w:p w14:paraId="3EBDE85D" w14:textId="77777777" w:rsidR="00653D85" w:rsidRPr="00653D85" w:rsidRDefault="00653D85" w:rsidP="00653D85">
            <w:pPr>
              <w:spacing w:before="25"/>
              <w:ind w:left="105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Всього</w:t>
            </w:r>
          </w:p>
        </w:tc>
        <w:tc>
          <w:tcPr>
            <w:tcW w:w="797" w:type="dxa"/>
          </w:tcPr>
          <w:p w14:paraId="16881D17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2"/>
                <w:lang w:val="uk-UA"/>
              </w:rPr>
              <w:t>180/6</w:t>
            </w:r>
          </w:p>
        </w:tc>
        <w:tc>
          <w:tcPr>
            <w:tcW w:w="710" w:type="dxa"/>
          </w:tcPr>
          <w:p w14:paraId="7ED0C502" w14:textId="77777777" w:rsidR="00653D85" w:rsidRPr="00653D85" w:rsidRDefault="00653D85" w:rsidP="00653D85">
            <w:pPr>
              <w:spacing w:before="20"/>
              <w:ind w:left="15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68</w:t>
            </w:r>
          </w:p>
        </w:tc>
        <w:tc>
          <w:tcPr>
            <w:tcW w:w="732" w:type="dxa"/>
          </w:tcPr>
          <w:p w14:paraId="2A22CCC6" w14:textId="77777777" w:rsidR="00653D85" w:rsidRPr="00653D85" w:rsidRDefault="00653D85" w:rsidP="00653D85">
            <w:pPr>
              <w:spacing w:before="20"/>
              <w:ind w:left="9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112</w:t>
            </w:r>
          </w:p>
        </w:tc>
        <w:tc>
          <w:tcPr>
            <w:tcW w:w="2766" w:type="dxa"/>
          </w:tcPr>
          <w:p w14:paraId="141682E7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653D85" w:rsidRPr="00653D85" w14:paraId="1DFCF140" w14:textId="77777777" w:rsidTr="001D7174">
        <w:trPr>
          <w:trHeight w:val="330"/>
        </w:trPr>
        <w:tc>
          <w:tcPr>
            <w:tcW w:w="3846" w:type="dxa"/>
          </w:tcPr>
          <w:p w14:paraId="62B09698" w14:textId="77777777" w:rsidR="00653D85" w:rsidRPr="00653D85" w:rsidRDefault="00653D85" w:rsidP="00653D85">
            <w:pPr>
              <w:spacing w:before="25"/>
              <w:ind w:left="105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Підсумковий</w:t>
            </w:r>
            <w:r w:rsidRPr="00653D85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контроль</w:t>
            </w:r>
          </w:p>
        </w:tc>
        <w:tc>
          <w:tcPr>
            <w:tcW w:w="797" w:type="dxa"/>
          </w:tcPr>
          <w:p w14:paraId="2B8E38E9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10" w:type="dxa"/>
          </w:tcPr>
          <w:p w14:paraId="0A2A0782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732" w:type="dxa"/>
          </w:tcPr>
          <w:p w14:paraId="096EB6EF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2766" w:type="dxa"/>
          </w:tcPr>
          <w:p w14:paraId="776CA4D8" w14:textId="77777777" w:rsidR="00653D85" w:rsidRPr="00653D85" w:rsidRDefault="00653D85" w:rsidP="00653D85">
            <w:pPr>
              <w:spacing w:before="25"/>
              <w:ind w:left="113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Залік</w:t>
            </w:r>
          </w:p>
        </w:tc>
      </w:tr>
      <w:tr w:rsidR="00653D85" w:rsidRPr="00653D85" w14:paraId="5BB235FF" w14:textId="77777777" w:rsidTr="001D7174">
        <w:trPr>
          <w:trHeight w:val="455"/>
        </w:trPr>
        <w:tc>
          <w:tcPr>
            <w:tcW w:w="8851" w:type="dxa"/>
            <w:gridSpan w:val="5"/>
          </w:tcPr>
          <w:p w14:paraId="0BBFE49E" w14:textId="77777777" w:rsidR="00653D85" w:rsidRPr="00653D85" w:rsidRDefault="00653D85" w:rsidP="00653D85">
            <w:pPr>
              <w:spacing w:before="83"/>
              <w:ind w:left="10" w:right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ІI</w:t>
            </w:r>
            <w:r w:rsidRPr="00653D85">
              <w:rPr>
                <w:rFonts w:ascii="Times New Roman" w:eastAsia="Times New Roman" w:hAnsi="Times New Roman"/>
                <w:b/>
                <w:spacing w:val="57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курс</w:t>
            </w:r>
            <w:r w:rsidRPr="00653D85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ІІI</w:t>
            </w: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семестр</w:t>
            </w:r>
          </w:p>
        </w:tc>
      </w:tr>
      <w:tr w:rsidR="00653D85" w:rsidRPr="00653D85" w14:paraId="2F09A51C" w14:textId="77777777" w:rsidTr="001D7174">
        <w:trPr>
          <w:trHeight w:val="456"/>
        </w:trPr>
        <w:tc>
          <w:tcPr>
            <w:tcW w:w="8851" w:type="dxa"/>
            <w:gridSpan w:val="5"/>
          </w:tcPr>
          <w:p w14:paraId="5ECE651B" w14:textId="77777777" w:rsidR="00653D85" w:rsidRPr="00653D85" w:rsidRDefault="00653D85" w:rsidP="00653D85">
            <w:pPr>
              <w:spacing w:before="83"/>
              <w:ind w:left="10" w:right="1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Тематичний</w:t>
            </w:r>
            <w:r w:rsidRPr="00653D85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модуль</w:t>
            </w:r>
            <w:r w:rsidRPr="00653D85">
              <w:rPr>
                <w:rFonts w:ascii="Times New Roman" w:eastAsia="Times New Roman" w:hAnsi="Times New Roman"/>
                <w:b/>
                <w:spacing w:val="60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5</w:t>
            </w:r>
            <w:r w:rsidRPr="00653D85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Sporting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Events</w:t>
            </w:r>
            <w:proofErr w:type="spellEnd"/>
          </w:p>
        </w:tc>
      </w:tr>
      <w:tr w:rsidR="00653D85" w:rsidRPr="00653D85" w14:paraId="650C7C44" w14:textId="77777777" w:rsidTr="001D7174">
        <w:trPr>
          <w:trHeight w:val="445"/>
        </w:trPr>
        <w:tc>
          <w:tcPr>
            <w:tcW w:w="3846" w:type="dxa"/>
          </w:tcPr>
          <w:p w14:paraId="200FF705" w14:textId="77777777" w:rsidR="00653D85" w:rsidRPr="00653D85" w:rsidRDefault="00653D85" w:rsidP="00653D85">
            <w:pPr>
              <w:spacing w:before="73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1.</w:t>
            </w:r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Leagues</w:t>
            </w:r>
            <w:proofErr w:type="spellEnd"/>
            <w:r w:rsidRPr="00653D85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tournaments</w:t>
            </w:r>
            <w:proofErr w:type="spellEnd"/>
          </w:p>
        </w:tc>
        <w:tc>
          <w:tcPr>
            <w:tcW w:w="797" w:type="dxa"/>
          </w:tcPr>
          <w:p w14:paraId="1F84381C" w14:textId="77777777" w:rsidR="00653D85" w:rsidRPr="00653D85" w:rsidRDefault="00653D85" w:rsidP="00653D85">
            <w:pPr>
              <w:spacing w:before="73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710" w:type="dxa"/>
          </w:tcPr>
          <w:p w14:paraId="2E6953FA" w14:textId="77777777" w:rsidR="00653D85" w:rsidRPr="00653D85" w:rsidRDefault="00653D85" w:rsidP="00653D85">
            <w:pPr>
              <w:spacing w:before="73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6</w:t>
            </w:r>
          </w:p>
        </w:tc>
        <w:tc>
          <w:tcPr>
            <w:tcW w:w="732" w:type="dxa"/>
          </w:tcPr>
          <w:p w14:paraId="19C77471" w14:textId="77777777" w:rsidR="00653D85" w:rsidRPr="00653D85" w:rsidRDefault="00653D85" w:rsidP="00653D85">
            <w:pPr>
              <w:spacing w:before="73"/>
              <w:ind w:left="9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14</w:t>
            </w:r>
          </w:p>
        </w:tc>
        <w:tc>
          <w:tcPr>
            <w:tcW w:w="2766" w:type="dxa"/>
          </w:tcPr>
          <w:p w14:paraId="13CAC5A1" w14:textId="77777777" w:rsidR="00653D85" w:rsidRPr="00653D85" w:rsidRDefault="00653D85" w:rsidP="00653D85">
            <w:pPr>
              <w:spacing w:before="77"/>
              <w:ind w:left="11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</w:tbl>
    <w:p w14:paraId="4E8889BF" w14:textId="67194006" w:rsidR="00653D85" w:rsidRDefault="00653D85" w:rsidP="00F0061A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780"/>
        <w:gridCol w:w="710"/>
        <w:gridCol w:w="734"/>
        <w:gridCol w:w="2765"/>
      </w:tblGrid>
      <w:tr w:rsidR="00653D85" w:rsidRPr="00653D85" w14:paraId="21C973DA" w14:textId="77777777" w:rsidTr="00D0251B">
        <w:trPr>
          <w:trHeight w:val="331"/>
        </w:trPr>
        <w:tc>
          <w:tcPr>
            <w:tcW w:w="3545" w:type="dxa"/>
          </w:tcPr>
          <w:p w14:paraId="30F64A70" w14:textId="77777777" w:rsidR="00653D85" w:rsidRPr="00653D85" w:rsidRDefault="00653D85" w:rsidP="00653D85">
            <w:pPr>
              <w:spacing w:before="21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lastRenderedPageBreak/>
              <w:t>Тема</w:t>
            </w:r>
            <w:r w:rsidRPr="00653D85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2.</w:t>
            </w:r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653D85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Olympic</w:t>
            </w:r>
            <w:proofErr w:type="spellEnd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Games</w:t>
            </w:r>
            <w:proofErr w:type="spellEnd"/>
          </w:p>
        </w:tc>
        <w:tc>
          <w:tcPr>
            <w:tcW w:w="1780" w:type="dxa"/>
          </w:tcPr>
          <w:p w14:paraId="73926FD8" w14:textId="77777777" w:rsidR="00653D85" w:rsidRPr="00653D85" w:rsidRDefault="00653D85" w:rsidP="00653D85">
            <w:pPr>
              <w:spacing w:before="21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22</w:t>
            </w:r>
          </w:p>
        </w:tc>
        <w:tc>
          <w:tcPr>
            <w:tcW w:w="710" w:type="dxa"/>
          </w:tcPr>
          <w:p w14:paraId="53D9A468" w14:textId="77777777" w:rsidR="00653D85" w:rsidRPr="00653D85" w:rsidRDefault="00653D85" w:rsidP="00653D85">
            <w:pPr>
              <w:spacing w:before="21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734" w:type="dxa"/>
          </w:tcPr>
          <w:p w14:paraId="5F851C32" w14:textId="77777777" w:rsidR="00653D85" w:rsidRPr="00653D85" w:rsidRDefault="00653D85" w:rsidP="00653D85">
            <w:pPr>
              <w:spacing w:before="21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14</w:t>
            </w:r>
          </w:p>
        </w:tc>
        <w:tc>
          <w:tcPr>
            <w:tcW w:w="2765" w:type="dxa"/>
          </w:tcPr>
          <w:p w14:paraId="10979205" w14:textId="77777777" w:rsidR="00653D85" w:rsidRPr="00653D85" w:rsidRDefault="00653D85" w:rsidP="00653D85">
            <w:pPr>
              <w:spacing w:before="24"/>
              <w:ind w:left="1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760DA11B" w14:textId="77777777" w:rsidTr="00D0251B">
        <w:trPr>
          <w:trHeight w:val="590"/>
        </w:trPr>
        <w:tc>
          <w:tcPr>
            <w:tcW w:w="3545" w:type="dxa"/>
          </w:tcPr>
          <w:p w14:paraId="486E4836" w14:textId="77777777" w:rsidR="00653D85" w:rsidRPr="00653D85" w:rsidRDefault="00653D85" w:rsidP="00653D85">
            <w:pPr>
              <w:spacing w:before="29" w:line="225" w:lineRule="auto"/>
              <w:ind w:left="105" w:right="22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3.</w:t>
            </w:r>
            <w:r w:rsidRPr="00653D85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History</w:t>
            </w:r>
            <w:proofErr w:type="spellEnd"/>
            <w:r w:rsidRPr="00653D85">
              <w:rPr>
                <w:rFonts w:ascii="Times New Roman" w:eastAsia="Times New Roman" w:hAnsi="Times New Roman"/>
                <w:spacing w:val="-15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653D85">
              <w:rPr>
                <w:rFonts w:ascii="Times New Roman" w:eastAsia="Times New Roman" w:hAnsi="Times New Roman"/>
                <w:spacing w:val="-1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the</w:t>
            </w:r>
            <w:proofErr w:type="spellEnd"/>
            <w:r w:rsidRPr="00653D85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Olympic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Games</w:t>
            </w:r>
            <w:proofErr w:type="spellEnd"/>
          </w:p>
        </w:tc>
        <w:tc>
          <w:tcPr>
            <w:tcW w:w="1780" w:type="dxa"/>
          </w:tcPr>
          <w:p w14:paraId="49D52D89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22</w:t>
            </w:r>
          </w:p>
        </w:tc>
        <w:tc>
          <w:tcPr>
            <w:tcW w:w="710" w:type="dxa"/>
          </w:tcPr>
          <w:p w14:paraId="1240CC85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6</w:t>
            </w:r>
          </w:p>
        </w:tc>
        <w:tc>
          <w:tcPr>
            <w:tcW w:w="734" w:type="dxa"/>
          </w:tcPr>
          <w:p w14:paraId="5AF2C56F" w14:textId="77777777" w:rsidR="00653D85" w:rsidRPr="00653D85" w:rsidRDefault="00653D85" w:rsidP="00653D85">
            <w:pPr>
              <w:spacing w:before="20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16</w:t>
            </w:r>
          </w:p>
        </w:tc>
        <w:tc>
          <w:tcPr>
            <w:tcW w:w="2765" w:type="dxa"/>
          </w:tcPr>
          <w:p w14:paraId="2E8D193A" w14:textId="77777777" w:rsidR="00653D85" w:rsidRPr="00653D85" w:rsidRDefault="00653D85" w:rsidP="00653D85">
            <w:pPr>
              <w:spacing w:before="24"/>
              <w:ind w:left="1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43AFA735" w14:textId="77777777" w:rsidTr="00D0251B">
        <w:trPr>
          <w:trHeight w:val="503"/>
        </w:trPr>
        <w:tc>
          <w:tcPr>
            <w:tcW w:w="3545" w:type="dxa"/>
          </w:tcPr>
          <w:p w14:paraId="03EA7D40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4.</w:t>
            </w:r>
            <w:r w:rsidRPr="00653D85">
              <w:rPr>
                <w:rFonts w:ascii="Times New Roman" w:eastAsia="Times New Roman" w:hAnsi="Times New Roman"/>
                <w:spacing w:val="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Paralympics</w:t>
            </w:r>
            <w:proofErr w:type="spellEnd"/>
          </w:p>
        </w:tc>
        <w:tc>
          <w:tcPr>
            <w:tcW w:w="1780" w:type="dxa"/>
          </w:tcPr>
          <w:p w14:paraId="55D3BE37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26</w:t>
            </w:r>
          </w:p>
        </w:tc>
        <w:tc>
          <w:tcPr>
            <w:tcW w:w="710" w:type="dxa"/>
          </w:tcPr>
          <w:p w14:paraId="37352623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734" w:type="dxa"/>
          </w:tcPr>
          <w:p w14:paraId="0D04E49C" w14:textId="77777777" w:rsidR="00653D85" w:rsidRPr="00653D85" w:rsidRDefault="00653D85" w:rsidP="00653D85">
            <w:pPr>
              <w:spacing w:before="20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18</w:t>
            </w:r>
          </w:p>
        </w:tc>
        <w:tc>
          <w:tcPr>
            <w:tcW w:w="2765" w:type="dxa"/>
          </w:tcPr>
          <w:p w14:paraId="0FC2EAA0" w14:textId="77777777" w:rsidR="00653D85" w:rsidRPr="00653D85" w:rsidRDefault="00653D85" w:rsidP="00653D85">
            <w:pPr>
              <w:spacing w:before="30" w:line="225" w:lineRule="auto"/>
              <w:ind w:left="111" w:right="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ЗППМ</w:t>
            </w:r>
            <w:r w:rsidRPr="00653D85">
              <w:rPr>
                <w:rFonts w:ascii="Times New Roman" w:eastAsia="Times New Roman" w:hAnsi="Times New Roman"/>
                <w:b/>
                <w:sz w:val="20"/>
                <w:lang w:val="uk-UA"/>
              </w:rPr>
              <w:t xml:space="preserve">,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УП, МКР</w:t>
            </w:r>
          </w:p>
        </w:tc>
      </w:tr>
      <w:tr w:rsidR="00653D85" w:rsidRPr="00C43DEF" w14:paraId="7681CB08" w14:textId="77777777" w:rsidTr="00D0251B">
        <w:trPr>
          <w:trHeight w:val="456"/>
        </w:trPr>
        <w:tc>
          <w:tcPr>
            <w:tcW w:w="9534" w:type="dxa"/>
            <w:gridSpan w:val="5"/>
          </w:tcPr>
          <w:p w14:paraId="44AE871A" w14:textId="77777777" w:rsidR="00653D85" w:rsidRPr="00653D85" w:rsidRDefault="00653D85" w:rsidP="00653D85">
            <w:pPr>
              <w:spacing w:before="83"/>
              <w:ind w:left="11" w:right="8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Тематичний модуль</w:t>
            </w:r>
            <w:r w:rsidRPr="00653D85">
              <w:rPr>
                <w:rFonts w:ascii="Times New Roman" w:eastAsia="Times New Roman" w:hAnsi="Times New Roman"/>
                <w:b/>
                <w:spacing w:val="62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6</w:t>
            </w:r>
            <w:r w:rsidRPr="00653D85">
              <w:rPr>
                <w:rFonts w:ascii="Times New Roman" w:eastAsia="Times New Roman" w:hAnsi="Times New Roman"/>
                <w:b/>
                <w:spacing w:val="5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Basics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in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Management</w:t>
            </w:r>
            <w:proofErr w:type="spellEnd"/>
          </w:p>
        </w:tc>
      </w:tr>
      <w:tr w:rsidR="00653D85" w:rsidRPr="00653D85" w14:paraId="48E3EB1F" w14:textId="77777777" w:rsidTr="00D0251B">
        <w:trPr>
          <w:trHeight w:val="585"/>
        </w:trPr>
        <w:tc>
          <w:tcPr>
            <w:tcW w:w="3545" w:type="dxa"/>
          </w:tcPr>
          <w:p w14:paraId="6C56E2E5" w14:textId="77777777" w:rsidR="00653D85" w:rsidRPr="00653D85" w:rsidRDefault="00653D85" w:rsidP="00653D85">
            <w:pPr>
              <w:spacing w:before="33" w:line="220" w:lineRule="auto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1.</w:t>
            </w:r>
            <w:r w:rsidRPr="00653D85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Business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.</w:t>
            </w:r>
            <w:r w:rsidRPr="00653D85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Business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organization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economy</w:t>
            </w:r>
            <w:proofErr w:type="spellEnd"/>
          </w:p>
        </w:tc>
        <w:tc>
          <w:tcPr>
            <w:tcW w:w="1780" w:type="dxa"/>
          </w:tcPr>
          <w:p w14:paraId="5C4B6818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24</w:t>
            </w:r>
          </w:p>
        </w:tc>
        <w:tc>
          <w:tcPr>
            <w:tcW w:w="710" w:type="dxa"/>
          </w:tcPr>
          <w:p w14:paraId="53E55921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734" w:type="dxa"/>
          </w:tcPr>
          <w:p w14:paraId="20991CDC" w14:textId="77777777" w:rsidR="00653D85" w:rsidRPr="00653D85" w:rsidRDefault="00653D85" w:rsidP="00653D85">
            <w:pPr>
              <w:spacing w:before="20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16</w:t>
            </w:r>
          </w:p>
        </w:tc>
        <w:tc>
          <w:tcPr>
            <w:tcW w:w="2765" w:type="dxa"/>
          </w:tcPr>
          <w:p w14:paraId="2CF4DD8B" w14:textId="77777777" w:rsidR="00653D85" w:rsidRPr="00653D85" w:rsidRDefault="00653D85" w:rsidP="00653D85">
            <w:pPr>
              <w:spacing w:before="24"/>
              <w:ind w:left="1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2C83B678" w14:textId="77777777" w:rsidTr="00D0251B">
        <w:trPr>
          <w:trHeight w:val="590"/>
        </w:trPr>
        <w:tc>
          <w:tcPr>
            <w:tcW w:w="3545" w:type="dxa"/>
          </w:tcPr>
          <w:p w14:paraId="6ABFE4FE" w14:textId="77777777" w:rsidR="00653D85" w:rsidRPr="00653D85" w:rsidRDefault="00653D85" w:rsidP="00653D85">
            <w:pPr>
              <w:spacing w:before="29" w:line="225" w:lineRule="auto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2.</w:t>
            </w:r>
            <w:r w:rsidRPr="00653D85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Companies</w:t>
            </w:r>
            <w:proofErr w:type="spellEnd"/>
            <w:r w:rsidRPr="00653D85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Human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Resources</w:t>
            </w:r>
            <w:proofErr w:type="spellEnd"/>
          </w:p>
        </w:tc>
        <w:tc>
          <w:tcPr>
            <w:tcW w:w="1780" w:type="dxa"/>
          </w:tcPr>
          <w:p w14:paraId="5EC0D138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710" w:type="dxa"/>
          </w:tcPr>
          <w:p w14:paraId="26272F3B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6</w:t>
            </w:r>
          </w:p>
        </w:tc>
        <w:tc>
          <w:tcPr>
            <w:tcW w:w="734" w:type="dxa"/>
          </w:tcPr>
          <w:p w14:paraId="484BB4C3" w14:textId="77777777" w:rsidR="00653D85" w:rsidRPr="00653D85" w:rsidRDefault="00653D85" w:rsidP="00653D85">
            <w:pPr>
              <w:spacing w:before="20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14</w:t>
            </w:r>
          </w:p>
        </w:tc>
        <w:tc>
          <w:tcPr>
            <w:tcW w:w="2765" w:type="dxa"/>
          </w:tcPr>
          <w:p w14:paraId="1B627DE0" w14:textId="77777777" w:rsidR="00653D85" w:rsidRPr="00653D85" w:rsidRDefault="00653D85" w:rsidP="00653D85">
            <w:pPr>
              <w:spacing w:before="24"/>
              <w:ind w:left="1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59F6EC98" w14:textId="77777777" w:rsidTr="00D0251B">
        <w:trPr>
          <w:trHeight w:val="590"/>
        </w:trPr>
        <w:tc>
          <w:tcPr>
            <w:tcW w:w="3545" w:type="dxa"/>
          </w:tcPr>
          <w:p w14:paraId="53FBE6FE" w14:textId="77777777" w:rsidR="00653D85" w:rsidRPr="00653D85" w:rsidRDefault="00653D85" w:rsidP="00653D85">
            <w:pPr>
              <w:spacing w:before="33" w:line="220" w:lineRule="auto"/>
              <w:ind w:left="105" w:right="22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3.</w:t>
            </w:r>
            <w:r w:rsidRPr="00653D85">
              <w:rPr>
                <w:rFonts w:ascii="Times New Roman" w:eastAsia="Times New Roman" w:hAnsi="Times New Roman"/>
                <w:spacing w:val="-1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Marketing</w:t>
            </w:r>
            <w:proofErr w:type="spellEnd"/>
            <w:r w:rsidRPr="00653D85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653D85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Marketing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Mix</w:t>
            </w:r>
            <w:proofErr w:type="spellEnd"/>
          </w:p>
        </w:tc>
        <w:tc>
          <w:tcPr>
            <w:tcW w:w="1780" w:type="dxa"/>
          </w:tcPr>
          <w:p w14:paraId="01D99078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710" w:type="dxa"/>
          </w:tcPr>
          <w:p w14:paraId="1287F82E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6</w:t>
            </w:r>
          </w:p>
        </w:tc>
        <w:tc>
          <w:tcPr>
            <w:tcW w:w="734" w:type="dxa"/>
          </w:tcPr>
          <w:p w14:paraId="0548B31D" w14:textId="77777777" w:rsidR="00653D85" w:rsidRPr="00653D85" w:rsidRDefault="00653D85" w:rsidP="00653D85">
            <w:pPr>
              <w:spacing w:before="20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14</w:t>
            </w:r>
          </w:p>
        </w:tc>
        <w:tc>
          <w:tcPr>
            <w:tcW w:w="2765" w:type="dxa"/>
          </w:tcPr>
          <w:p w14:paraId="510C2511" w14:textId="77777777" w:rsidR="00653D85" w:rsidRPr="00653D85" w:rsidRDefault="00653D85" w:rsidP="00653D85">
            <w:pPr>
              <w:spacing w:before="24"/>
              <w:ind w:left="1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6359C452" w14:textId="77777777" w:rsidTr="00D0251B">
        <w:trPr>
          <w:trHeight w:val="585"/>
        </w:trPr>
        <w:tc>
          <w:tcPr>
            <w:tcW w:w="3545" w:type="dxa"/>
          </w:tcPr>
          <w:p w14:paraId="70DF60E0" w14:textId="77777777" w:rsidR="00653D85" w:rsidRPr="00653D85" w:rsidRDefault="00653D85" w:rsidP="00653D85">
            <w:pPr>
              <w:spacing w:before="33" w:line="220" w:lineRule="auto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4.</w:t>
            </w:r>
            <w:r w:rsidRPr="00653D85">
              <w:rPr>
                <w:rFonts w:ascii="Times New Roman" w:eastAsia="Times New Roman" w:hAnsi="Times New Roman"/>
                <w:spacing w:val="-1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Information</w:t>
            </w:r>
            <w:proofErr w:type="spellEnd"/>
            <w:r w:rsidRPr="00653D85">
              <w:rPr>
                <w:rFonts w:ascii="Times New Roman" w:eastAsia="Times New Roman" w:hAnsi="Times New Roman"/>
                <w:spacing w:val="-14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Technologies</w:t>
            </w:r>
            <w:r w:rsidRPr="00653D85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business</w:t>
            </w:r>
            <w:proofErr w:type="spellEnd"/>
          </w:p>
        </w:tc>
        <w:tc>
          <w:tcPr>
            <w:tcW w:w="1780" w:type="dxa"/>
          </w:tcPr>
          <w:p w14:paraId="44947387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26</w:t>
            </w:r>
          </w:p>
        </w:tc>
        <w:tc>
          <w:tcPr>
            <w:tcW w:w="710" w:type="dxa"/>
          </w:tcPr>
          <w:p w14:paraId="0E20C927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734" w:type="dxa"/>
          </w:tcPr>
          <w:p w14:paraId="1AD19F1C" w14:textId="77777777" w:rsidR="00653D85" w:rsidRPr="00653D85" w:rsidRDefault="00653D85" w:rsidP="00653D85">
            <w:pPr>
              <w:spacing w:before="20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18</w:t>
            </w:r>
          </w:p>
        </w:tc>
        <w:tc>
          <w:tcPr>
            <w:tcW w:w="2765" w:type="dxa"/>
          </w:tcPr>
          <w:p w14:paraId="76D1A2A6" w14:textId="77777777" w:rsidR="00653D85" w:rsidRPr="00653D85" w:rsidRDefault="00653D85" w:rsidP="00653D85">
            <w:pPr>
              <w:spacing w:before="34" w:line="220" w:lineRule="auto"/>
              <w:ind w:left="111" w:right="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ЗППМ, УП,</w:t>
            </w:r>
            <w:r w:rsidRPr="00653D85">
              <w:rPr>
                <w:rFonts w:ascii="Times New Roman" w:eastAsia="Times New Roman" w:hAnsi="Times New Roman"/>
                <w:spacing w:val="4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МКР</w:t>
            </w:r>
          </w:p>
        </w:tc>
      </w:tr>
      <w:tr w:rsidR="00653D85" w:rsidRPr="00653D85" w14:paraId="5114B8FD" w14:textId="77777777" w:rsidTr="00D0251B">
        <w:trPr>
          <w:trHeight w:val="254"/>
        </w:trPr>
        <w:tc>
          <w:tcPr>
            <w:tcW w:w="3545" w:type="dxa"/>
          </w:tcPr>
          <w:p w14:paraId="05CD6E1C" w14:textId="77777777" w:rsidR="00653D85" w:rsidRPr="00653D85" w:rsidRDefault="00653D85" w:rsidP="00653D85">
            <w:pPr>
              <w:spacing w:line="234" w:lineRule="exact"/>
              <w:ind w:left="105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Всього</w:t>
            </w:r>
          </w:p>
        </w:tc>
        <w:tc>
          <w:tcPr>
            <w:tcW w:w="1780" w:type="dxa"/>
          </w:tcPr>
          <w:p w14:paraId="3505E65D" w14:textId="77777777" w:rsidR="00653D85" w:rsidRPr="00653D85" w:rsidRDefault="00653D85" w:rsidP="00653D85">
            <w:pPr>
              <w:spacing w:line="234" w:lineRule="exact"/>
              <w:ind w:left="15" w:right="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180/6</w:t>
            </w:r>
          </w:p>
        </w:tc>
        <w:tc>
          <w:tcPr>
            <w:tcW w:w="710" w:type="dxa"/>
          </w:tcPr>
          <w:p w14:paraId="3E634E7C" w14:textId="77777777" w:rsidR="00653D85" w:rsidRPr="00653D85" w:rsidRDefault="00653D85" w:rsidP="00653D85">
            <w:pPr>
              <w:spacing w:line="234" w:lineRule="exact"/>
              <w:ind w:left="15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56</w:t>
            </w:r>
          </w:p>
        </w:tc>
        <w:tc>
          <w:tcPr>
            <w:tcW w:w="734" w:type="dxa"/>
          </w:tcPr>
          <w:p w14:paraId="02C6B694" w14:textId="77777777" w:rsidR="00653D85" w:rsidRPr="00653D85" w:rsidRDefault="00653D85" w:rsidP="00653D85">
            <w:pPr>
              <w:spacing w:line="234" w:lineRule="exact"/>
              <w:ind w:left="7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124</w:t>
            </w:r>
          </w:p>
        </w:tc>
        <w:tc>
          <w:tcPr>
            <w:tcW w:w="2765" w:type="dxa"/>
          </w:tcPr>
          <w:p w14:paraId="1C5702D7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53D85" w:rsidRPr="00653D85" w14:paraId="7869E813" w14:textId="77777777" w:rsidTr="00D0251B">
        <w:trPr>
          <w:trHeight w:val="253"/>
        </w:trPr>
        <w:tc>
          <w:tcPr>
            <w:tcW w:w="3545" w:type="dxa"/>
          </w:tcPr>
          <w:p w14:paraId="2309AC4F" w14:textId="77777777" w:rsidR="00653D85" w:rsidRPr="00653D85" w:rsidRDefault="00653D85" w:rsidP="00653D85">
            <w:pPr>
              <w:spacing w:line="234" w:lineRule="exact"/>
              <w:ind w:left="105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Підсумковий</w:t>
            </w:r>
            <w:r w:rsidRPr="00653D85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контроль</w:t>
            </w:r>
          </w:p>
        </w:tc>
        <w:tc>
          <w:tcPr>
            <w:tcW w:w="1780" w:type="dxa"/>
          </w:tcPr>
          <w:p w14:paraId="452429D7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710" w:type="dxa"/>
          </w:tcPr>
          <w:p w14:paraId="17660077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734" w:type="dxa"/>
          </w:tcPr>
          <w:p w14:paraId="3F2C8329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2765" w:type="dxa"/>
          </w:tcPr>
          <w:p w14:paraId="29B0A2FF" w14:textId="77777777" w:rsidR="00653D85" w:rsidRPr="00653D85" w:rsidRDefault="00653D85" w:rsidP="00653D85">
            <w:pPr>
              <w:spacing w:line="234" w:lineRule="exact"/>
              <w:ind w:left="111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Залік</w:t>
            </w:r>
          </w:p>
        </w:tc>
      </w:tr>
      <w:tr w:rsidR="00653D85" w:rsidRPr="00653D85" w14:paraId="1D527C50" w14:textId="77777777" w:rsidTr="00D0251B">
        <w:trPr>
          <w:trHeight w:val="456"/>
        </w:trPr>
        <w:tc>
          <w:tcPr>
            <w:tcW w:w="9534" w:type="dxa"/>
            <w:gridSpan w:val="5"/>
          </w:tcPr>
          <w:p w14:paraId="11F92022" w14:textId="77777777" w:rsidR="00653D85" w:rsidRPr="00653D85" w:rsidRDefault="00653D85" w:rsidP="00653D85">
            <w:pPr>
              <w:spacing w:before="83"/>
              <w:ind w:left="11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ІI</w:t>
            </w:r>
            <w:r w:rsidRPr="00653D85">
              <w:rPr>
                <w:rFonts w:ascii="Times New Roman" w:eastAsia="Times New Roman" w:hAnsi="Times New Roman"/>
                <w:b/>
                <w:spacing w:val="59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курс</w:t>
            </w:r>
            <w:r w:rsidRPr="00653D85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 xml:space="preserve">ІV </w:t>
            </w: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семестр</w:t>
            </w:r>
          </w:p>
        </w:tc>
      </w:tr>
      <w:tr w:rsidR="00653D85" w:rsidRPr="00C43DEF" w14:paraId="10D5BA47" w14:textId="77777777" w:rsidTr="00D0251B">
        <w:trPr>
          <w:trHeight w:val="455"/>
        </w:trPr>
        <w:tc>
          <w:tcPr>
            <w:tcW w:w="9534" w:type="dxa"/>
            <w:gridSpan w:val="5"/>
          </w:tcPr>
          <w:p w14:paraId="0077D93D" w14:textId="77777777" w:rsidR="00653D85" w:rsidRPr="00653D85" w:rsidRDefault="00653D85" w:rsidP="00653D85">
            <w:pPr>
              <w:spacing w:before="87"/>
              <w:ind w:left="11" w:right="11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Тематичний</w:t>
            </w:r>
            <w:r w:rsidRPr="00653D85">
              <w:rPr>
                <w:rFonts w:ascii="Times New Roman" w:eastAsia="Times New Roman" w:hAnsi="Times New Roman"/>
                <w:b/>
                <w:spacing w:val="-3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модуль</w:t>
            </w:r>
            <w:r w:rsidRPr="00653D85">
              <w:rPr>
                <w:rFonts w:ascii="Times New Roman" w:eastAsia="Times New Roman" w:hAnsi="Times New Roman"/>
                <w:b/>
                <w:spacing w:val="58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7</w:t>
            </w:r>
            <w:r w:rsidRPr="00653D85">
              <w:rPr>
                <w:rFonts w:ascii="Times New Roman" w:eastAsia="Times New Roman" w:hAnsi="Times New Roman"/>
                <w:b/>
                <w:spacing w:val="54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Introduction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to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Sports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Management</w:t>
            </w:r>
            <w:proofErr w:type="spellEnd"/>
          </w:p>
        </w:tc>
      </w:tr>
      <w:tr w:rsidR="00653D85" w:rsidRPr="00653D85" w14:paraId="40C88BB8" w14:textId="77777777" w:rsidTr="00D0251B">
        <w:trPr>
          <w:trHeight w:val="354"/>
        </w:trPr>
        <w:tc>
          <w:tcPr>
            <w:tcW w:w="3545" w:type="dxa"/>
          </w:tcPr>
          <w:p w14:paraId="7257E359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1.</w:t>
            </w:r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What</w:t>
            </w:r>
            <w:proofErr w:type="spellEnd"/>
            <w:r w:rsidRPr="00653D85">
              <w:rPr>
                <w:rFonts w:ascii="Times New Roman" w:eastAsia="Times New Roman" w:hAnsi="Times New Roman"/>
                <w:spacing w:val="9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is</w:t>
            </w:r>
            <w:proofErr w:type="spellEnd"/>
            <w:r w:rsidRPr="00653D85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sports</w:t>
            </w:r>
            <w:proofErr w:type="spellEnd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management</w:t>
            </w:r>
            <w:proofErr w:type="spellEnd"/>
          </w:p>
        </w:tc>
        <w:tc>
          <w:tcPr>
            <w:tcW w:w="1780" w:type="dxa"/>
          </w:tcPr>
          <w:p w14:paraId="30B9C375" w14:textId="77777777" w:rsidR="00653D85" w:rsidRPr="00653D85" w:rsidRDefault="00653D85" w:rsidP="00653D85">
            <w:pPr>
              <w:spacing w:before="35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30</w:t>
            </w:r>
          </w:p>
        </w:tc>
        <w:tc>
          <w:tcPr>
            <w:tcW w:w="710" w:type="dxa"/>
          </w:tcPr>
          <w:p w14:paraId="618C33F2" w14:textId="77777777" w:rsidR="00653D85" w:rsidRPr="00653D85" w:rsidRDefault="00653D85" w:rsidP="00653D85">
            <w:pPr>
              <w:spacing w:before="20"/>
              <w:ind w:left="15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10</w:t>
            </w:r>
          </w:p>
        </w:tc>
        <w:tc>
          <w:tcPr>
            <w:tcW w:w="734" w:type="dxa"/>
          </w:tcPr>
          <w:p w14:paraId="5AB1BFF3" w14:textId="77777777" w:rsidR="00653D85" w:rsidRPr="00653D85" w:rsidRDefault="00653D85" w:rsidP="00653D85">
            <w:pPr>
              <w:spacing w:before="20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2765" w:type="dxa"/>
          </w:tcPr>
          <w:p w14:paraId="701DC2D6" w14:textId="77777777" w:rsidR="00653D85" w:rsidRPr="00653D85" w:rsidRDefault="00653D85" w:rsidP="00653D85">
            <w:pPr>
              <w:spacing w:before="24"/>
              <w:ind w:left="1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0C99126B" w14:textId="77777777" w:rsidTr="00D0251B">
        <w:trPr>
          <w:trHeight w:val="354"/>
        </w:trPr>
        <w:tc>
          <w:tcPr>
            <w:tcW w:w="3545" w:type="dxa"/>
          </w:tcPr>
          <w:p w14:paraId="68A4F4F9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Тема 2.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Three</w:t>
            </w:r>
            <w:proofErr w:type="spellEnd"/>
            <w:r w:rsidRPr="00653D85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sectors</w:t>
            </w:r>
            <w:proofErr w:type="spellEnd"/>
            <w:r w:rsidRPr="00653D85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of</w:t>
            </w:r>
            <w:proofErr w:type="spellEnd"/>
            <w:r w:rsidRPr="00653D85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sports</w:t>
            </w:r>
            <w:proofErr w:type="spellEnd"/>
          </w:p>
        </w:tc>
        <w:tc>
          <w:tcPr>
            <w:tcW w:w="1780" w:type="dxa"/>
          </w:tcPr>
          <w:p w14:paraId="1B56DA36" w14:textId="77777777" w:rsidR="00653D85" w:rsidRPr="00653D85" w:rsidRDefault="00653D85" w:rsidP="00653D85">
            <w:pPr>
              <w:spacing w:before="35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30</w:t>
            </w:r>
          </w:p>
        </w:tc>
        <w:tc>
          <w:tcPr>
            <w:tcW w:w="710" w:type="dxa"/>
          </w:tcPr>
          <w:p w14:paraId="6DFE16B7" w14:textId="77777777" w:rsidR="00653D85" w:rsidRPr="00653D85" w:rsidRDefault="00653D85" w:rsidP="00653D85">
            <w:pPr>
              <w:spacing w:before="20"/>
              <w:ind w:left="15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10</w:t>
            </w:r>
          </w:p>
        </w:tc>
        <w:tc>
          <w:tcPr>
            <w:tcW w:w="734" w:type="dxa"/>
          </w:tcPr>
          <w:p w14:paraId="47BA6729" w14:textId="77777777" w:rsidR="00653D85" w:rsidRPr="00653D85" w:rsidRDefault="00653D85" w:rsidP="00653D85">
            <w:pPr>
              <w:spacing w:before="20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2765" w:type="dxa"/>
          </w:tcPr>
          <w:p w14:paraId="55147353" w14:textId="77777777" w:rsidR="00653D85" w:rsidRPr="00653D85" w:rsidRDefault="00653D85" w:rsidP="00653D85">
            <w:pPr>
              <w:spacing w:before="24"/>
              <w:ind w:left="1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5DE9A9A6" w14:textId="77777777" w:rsidTr="00D0251B">
        <w:trPr>
          <w:trHeight w:val="508"/>
        </w:trPr>
        <w:tc>
          <w:tcPr>
            <w:tcW w:w="3545" w:type="dxa"/>
          </w:tcPr>
          <w:p w14:paraId="67644F7C" w14:textId="77777777" w:rsidR="00653D85" w:rsidRPr="00653D85" w:rsidRDefault="00653D85" w:rsidP="00653D85">
            <w:pPr>
              <w:spacing w:line="243" w:lineRule="exact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3.</w:t>
            </w:r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Human</w:t>
            </w:r>
            <w:proofErr w:type="spellEnd"/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Resource</w:t>
            </w:r>
            <w:proofErr w:type="spellEnd"/>
          </w:p>
          <w:p w14:paraId="0E4A463B" w14:textId="77777777" w:rsidR="00653D85" w:rsidRPr="00653D85" w:rsidRDefault="00653D85" w:rsidP="00653D85">
            <w:pPr>
              <w:spacing w:line="246" w:lineRule="exact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management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sport</w:t>
            </w:r>
            <w:proofErr w:type="spellEnd"/>
          </w:p>
        </w:tc>
        <w:tc>
          <w:tcPr>
            <w:tcW w:w="1780" w:type="dxa"/>
          </w:tcPr>
          <w:p w14:paraId="5274F46A" w14:textId="77777777" w:rsidR="00653D85" w:rsidRPr="00653D85" w:rsidRDefault="00653D85" w:rsidP="00653D85">
            <w:pPr>
              <w:spacing w:line="268" w:lineRule="exact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30</w:t>
            </w:r>
          </w:p>
        </w:tc>
        <w:tc>
          <w:tcPr>
            <w:tcW w:w="710" w:type="dxa"/>
          </w:tcPr>
          <w:p w14:paraId="6BD15C13" w14:textId="77777777" w:rsidR="00653D85" w:rsidRPr="00653D85" w:rsidRDefault="00653D85" w:rsidP="00653D85">
            <w:pPr>
              <w:spacing w:line="253" w:lineRule="exact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734" w:type="dxa"/>
          </w:tcPr>
          <w:p w14:paraId="59C62F60" w14:textId="77777777" w:rsidR="00653D85" w:rsidRPr="00653D85" w:rsidRDefault="00653D85" w:rsidP="00653D85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22</w:t>
            </w:r>
          </w:p>
        </w:tc>
        <w:tc>
          <w:tcPr>
            <w:tcW w:w="2765" w:type="dxa"/>
          </w:tcPr>
          <w:p w14:paraId="23145410" w14:textId="77777777" w:rsidR="00653D85" w:rsidRPr="00653D85" w:rsidRDefault="00653D85" w:rsidP="00653D85">
            <w:pPr>
              <w:spacing w:line="220" w:lineRule="auto"/>
              <w:ind w:left="111" w:right="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ЗППМ, УП,</w:t>
            </w:r>
            <w:r w:rsidRPr="00653D85">
              <w:rPr>
                <w:rFonts w:ascii="Times New Roman" w:eastAsia="Times New Roman" w:hAnsi="Times New Roman"/>
                <w:spacing w:val="4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МКР</w:t>
            </w:r>
          </w:p>
        </w:tc>
      </w:tr>
      <w:tr w:rsidR="00653D85" w:rsidRPr="00653D85" w14:paraId="6AF8EDEF" w14:textId="77777777" w:rsidTr="00D0251B">
        <w:trPr>
          <w:trHeight w:val="455"/>
        </w:trPr>
        <w:tc>
          <w:tcPr>
            <w:tcW w:w="9534" w:type="dxa"/>
            <w:gridSpan w:val="5"/>
          </w:tcPr>
          <w:p w14:paraId="681E3C37" w14:textId="77777777" w:rsidR="00653D85" w:rsidRPr="00653D85" w:rsidRDefault="00653D85" w:rsidP="00653D85">
            <w:pPr>
              <w:spacing w:before="83"/>
              <w:ind w:left="11" w:right="7"/>
              <w:jc w:val="center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Тематичний</w:t>
            </w:r>
            <w:r w:rsidRPr="00653D85">
              <w:rPr>
                <w:rFonts w:ascii="Times New Roman" w:eastAsia="Times New Roman" w:hAnsi="Times New Roman"/>
                <w:b/>
                <w:spacing w:val="-1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модуль</w:t>
            </w:r>
            <w:r w:rsidRPr="00653D85">
              <w:rPr>
                <w:rFonts w:ascii="Times New Roman" w:eastAsia="Times New Roman" w:hAnsi="Times New Roman"/>
                <w:b/>
                <w:spacing w:val="58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8</w:t>
            </w:r>
            <w:r w:rsidRPr="00653D85">
              <w:rPr>
                <w:rFonts w:ascii="Times New Roman" w:eastAsia="Times New Roman" w:hAnsi="Times New Roman"/>
                <w:b/>
                <w:spacing w:val="54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Sports</w:t>
            </w:r>
            <w:proofErr w:type="spellEnd"/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Marketing</w:t>
            </w:r>
            <w:proofErr w:type="spellEnd"/>
          </w:p>
        </w:tc>
      </w:tr>
      <w:tr w:rsidR="00653D85" w:rsidRPr="00653D85" w14:paraId="7D34642C" w14:textId="77777777" w:rsidTr="00D0251B">
        <w:trPr>
          <w:trHeight w:val="585"/>
        </w:trPr>
        <w:tc>
          <w:tcPr>
            <w:tcW w:w="3545" w:type="dxa"/>
          </w:tcPr>
          <w:p w14:paraId="6ACCCF80" w14:textId="77777777" w:rsidR="00653D85" w:rsidRPr="00653D85" w:rsidRDefault="00653D85" w:rsidP="00653D85">
            <w:pPr>
              <w:spacing w:before="33" w:line="220" w:lineRule="auto"/>
              <w:ind w:left="105" w:right="220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1.</w:t>
            </w:r>
            <w:r w:rsidRPr="00653D85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Sports</w:t>
            </w:r>
            <w:proofErr w:type="spellEnd"/>
            <w:r w:rsidRPr="00653D85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as</w:t>
            </w:r>
            <w:proofErr w:type="spellEnd"/>
            <w:r w:rsidRPr="00653D85">
              <w:rPr>
                <w:rFonts w:ascii="Times New Roman" w:eastAsia="Times New Roman" w:hAnsi="Times New Roman"/>
                <w:spacing w:val="-7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a</w:t>
            </w:r>
            <w:r w:rsidRPr="00653D85">
              <w:rPr>
                <w:rFonts w:ascii="Times New Roman" w:eastAsia="Times New Roman" w:hAnsi="Times New Roman"/>
                <w:spacing w:val="-6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product</w:t>
            </w:r>
            <w:proofErr w:type="spellEnd"/>
            <w:r w:rsidRPr="00653D85">
              <w:rPr>
                <w:rFonts w:ascii="Times New Roman" w:eastAsia="Times New Roman" w:hAnsi="Times New Roman"/>
                <w:spacing w:val="-8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or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service</w:t>
            </w:r>
            <w:proofErr w:type="spellEnd"/>
          </w:p>
        </w:tc>
        <w:tc>
          <w:tcPr>
            <w:tcW w:w="1780" w:type="dxa"/>
          </w:tcPr>
          <w:p w14:paraId="4E414E12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22</w:t>
            </w:r>
          </w:p>
        </w:tc>
        <w:tc>
          <w:tcPr>
            <w:tcW w:w="710" w:type="dxa"/>
          </w:tcPr>
          <w:p w14:paraId="3A5CEA05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6</w:t>
            </w:r>
          </w:p>
        </w:tc>
        <w:tc>
          <w:tcPr>
            <w:tcW w:w="734" w:type="dxa"/>
          </w:tcPr>
          <w:p w14:paraId="198AA7B9" w14:textId="77777777" w:rsidR="00653D85" w:rsidRPr="00653D85" w:rsidRDefault="00653D85" w:rsidP="00653D85">
            <w:pPr>
              <w:spacing w:before="20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16</w:t>
            </w:r>
          </w:p>
        </w:tc>
        <w:tc>
          <w:tcPr>
            <w:tcW w:w="2765" w:type="dxa"/>
          </w:tcPr>
          <w:p w14:paraId="775118E1" w14:textId="77777777" w:rsidR="00653D85" w:rsidRPr="00653D85" w:rsidRDefault="00653D85" w:rsidP="00653D85">
            <w:pPr>
              <w:spacing w:before="24"/>
              <w:ind w:left="1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2D5B1F7F" w14:textId="77777777" w:rsidTr="00D0251B">
        <w:trPr>
          <w:trHeight w:val="590"/>
        </w:trPr>
        <w:tc>
          <w:tcPr>
            <w:tcW w:w="3545" w:type="dxa"/>
          </w:tcPr>
          <w:p w14:paraId="5DF3F6AD" w14:textId="77777777" w:rsidR="00653D85" w:rsidRPr="00653D85" w:rsidRDefault="00653D85" w:rsidP="00653D85">
            <w:pPr>
              <w:spacing w:before="29" w:line="225" w:lineRule="auto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2.</w:t>
            </w: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Applying</w:t>
            </w:r>
            <w:proofErr w:type="spellEnd"/>
            <w:r w:rsidRPr="00653D85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Marketing</w:t>
            </w:r>
            <w:proofErr w:type="spellEnd"/>
            <w:r w:rsidRPr="00653D85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Mix</w:t>
            </w:r>
            <w:proofErr w:type="spellEnd"/>
            <w:r w:rsidRPr="00653D85">
              <w:rPr>
                <w:rFonts w:ascii="Times New Roman" w:eastAsia="Times New Roman" w:hAnsi="Times New Roman"/>
                <w:spacing w:val="-9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sports</w:t>
            </w:r>
            <w:proofErr w:type="spellEnd"/>
          </w:p>
        </w:tc>
        <w:tc>
          <w:tcPr>
            <w:tcW w:w="1780" w:type="dxa"/>
          </w:tcPr>
          <w:p w14:paraId="734B2D13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22</w:t>
            </w:r>
          </w:p>
        </w:tc>
        <w:tc>
          <w:tcPr>
            <w:tcW w:w="710" w:type="dxa"/>
          </w:tcPr>
          <w:p w14:paraId="260D3720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734" w:type="dxa"/>
          </w:tcPr>
          <w:p w14:paraId="64089EF7" w14:textId="77777777" w:rsidR="00653D85" w:rsidRPr="00653D85" w:rsidRDefault="00653D85" w:rsidP="00653D85">
            <w:pPr>
              <w:spacing w:before="20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14</w:t>
            </w:r>
          </w:p>
        </w:tc>
        <w:tc>
          <w:tcPr>
            <w:tcW w:w="2765" w:type="dxa"/>
          </w:tcPr>
          <w:p w14:paraId="39C7497D" w14:textId="77777777" w:rsidR="00653D85" w:rsidRPr="00653D85" w:rsidRDefault="00653D85" w:rsidP="00653D85">
            <w:pPr>
              <w:spacing w:before="24"/>
              <w:ind w:left="1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69FC032D" w14:textId="77777777" w:rsidTr="00D0251B">
        <w:trPr>
          <w:trHeight w:val="253"/>
        </w:trPr>
        <w:tc>
          <w:tcPr>
            <w:tcW w:w="3545" w:type="dxa"/>
          </w:tcPr>
          <w:p w14:paraId="1BD411DF" w14:textId="77777777" w:rsidR="00653D85" w:rsidRPr="00653D85" w:rsidRDefault="00653D85" w:rsidP="00653D85">
            <w:pPr>
              <w:spacing w:line="234" w:lineRule="exact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3.</w:t>
            </w:r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Sponsorship</w:t>
            </w:r>
            <w:proofErr w:type="spellEnd"/>
            <w:r w:rsidRPr="00653D85">
              <w:rPr>
                <w:rFonts w:ascii="Times New Roman" w:eastAsia="Times New Roman" w:hAnsi="Times New Roman"/>
                <w:spacing w:val="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in</w:t>
            </w:r>
            <w:proofErr w:type="spellEnd"/>
            <w:r w:rsidRPr="00653D85">
              <w:rPr>
                <w:rFonts w:ascii="Times New Roman" w:eastAsia="Times New Roman" w:hAnsi="Times New Roman"/>
                <w:spacing w:val="-3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sports</w:t>
            </w:r>
            <w:proofErr w:type="spellEnd"/>
          </w:p>
        </w:tc>
        <w:tc>
          <w:tcPr>
            <w:tcW w:w="1780" w:type="dxa"/>
          </w:tcPr>
          <w:p w14:paraId="31BE5D79" w14:textId="77777777" w:rsidR="00653D85" w:rsidRPr="00653D85" w:rsidRDefault="00653D85" w:rsidP="00653D85">
            <w:pPr>
              <w:spacing w:line="234" w:lineRule="exact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20</w:t>
            </w:r>
          </w:p>
        </w:tc>
        <w:tc>
          <w:tcPr>
            <w:tcW w:w="710" w:type="dxa"/>
          </w:tcPr>
          <w:p w14:paraId="6F14AD0B" w14:textId="77777777" w:rsidR="00653D85" w:rsidRPr="00653D85" w:rsidRDefault="00653D85" w:rsidP="00653D85">
            <w:pPr>
              <w:spacing w:line="234" w:lineRule="exact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6</w:t>
            </w:r>
          </w:p>
        </w:tc>
        <w:tc>
          <w:tcPr>
            <w:tcW w:w="734" w:type="dxa"/>
          </w:tcPr>
          <w:p w14:paraId="073F60C8" w14:textId="77777777" w:rsidR="00653D85" w:rsidRPr="00653D85" w:rsidRDefault="00653D85" w:rsidP="00653D85">
            <w:pPr>
              <w:spacing w:line="234" w:lineRule="exact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14</w:t>
            </w:r>
          </w:p>
        </w:tc>
        <w:tc>
          <w:tcPr>
            <w:tcW w:w="2765" w:type="dxa"/>
          </w:tcPr>
          <w:p w14:paraId="25708DC8" w14:textId="77777777" w:rsidR="00653D85" w:rsidRPr="00653D85" w:rsidRDefault="00653D85" w:rsidP="00653D85">
            <w:pPr>
              <w:spacing w:line="211" w:lineRule="exact"/>
              <w:ind w:left="1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ЗППМ</w:t>
            </w:r>
          </w:p>
        </w:tc>
      </w:tr>
      <w:tr w:rsidR="00653D85" w:rsidRPr="00653D85" w14:paraId="1DC30681" w14:textId="77777777" w:rsidTr="00D0251B">
        <w:trPr>
          <w:trHeight w:val="503"/>
        </w:trPr>
        <w:tc>
          <w:tcPr>
            <w:tcW w:w="3545" w:type="dxa"/>
          </w:tcPr>
          <w:p w14:paraId="0412C72B" w14:textId="77777777" w:rsidR="00653D85" w:rsidRPr="00653D85" w:rsidRDefault="00653D85" w:rsidP="00653D85">
            <w:pPr>
              <w:spacing w:before="20"/>
              <w:ind w:left="105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Тема</w:t>
            </w:r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4.</w:t>
            </w:r>
            <w:r w:rsidRPr="00653D85">
              <w:rPr>
                <w:rFonts w:ascii="Times New Roman" w:eastAsia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Sports</w:t>
            </w:r>
            <w:proofErr w:type="spellEnd"/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z w:val="24"/>
                <w:lang w:val="uk-UA"/>
              </w:rPr>
              <w:t>and</w:t>
            </w:r>
            <w:proofErr w:type="spellEnd"/>
            <w:r w:rsidRPr="00653D85">
              <w:rPr>
                <w:rFonts w:ascii="Times New Roman" w:eastAsia="Times New Roman" w:hAnsi="Times New Roman"/>
                <w:spacing w:val="4"/>
                <w:sz w:val="24"/>
                <w:lang w:val="uk-UA"/>
              </w:rPr>
              <w:t xml:space="preserve"> </w:t>
            </w:r>
            <w:proofErr w:type="spellStart"/>
            <w:r w:rsidRPr="00653D85">
              <w:rPr>
                <w:rFonts w:ascii="Times New Roman" w:eastAsia="Times New Roman" w:hAnsi="Times New Roman"/>
                <w:spacing w:val="-4"/>
                <w:sz w:val="24"/>
                <w:lang w:val="uk-UA"/>
              </w:rPr>
              <w:t>media</w:t>
            </w:r>
            <w:proofErr w:type="spellEnd"/>
          </w:p>
        </w:tc>
        <w:tc>
          <w:tcPr>
            <w:tcW w:w="1780" w:type="dxa"/>
          </w:tcPr>
          <w:p w14:paraId="5F6F6CB9" w14:textId="77777777" w:rsidR="00653D85" w:rsidRPr="00653D85" w:rsidRDefault="00653D85" w:rsidP="00653D85">
            <w:pPr>
              <w:spacing w:before="20"/>
              <w:ind w:left="15" w:right="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26</w:t>
            </w:r>
          </w:p>
        </w:tc>
        <w:tc>
          <w:tcPr>
            <w:tcW w:w="710" w:type="dxa"/>
          </w:tcPr>
          <w:p w14:paraId="50AAE693" w14:textId="77777777" w:rsidR="00653D85" w:rsidRPr="00653D85" w:rsidRDefault="00653D85" w:rsidP="00653D85">
            <w:pPr>
              <w:spacing w:before="20"/>
              <w:ind w:left="15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734" w:type="dxa"/>
          </w:tcPr>
          <w:p w14:paraId="475C686C" w14:textId="77777777" w:rsidR="00653D85" w:rsidRPr="00653D85" w:rsidRDefault="00653D85" w:rsidP="00653D85">
            <w:pPr>
              <w:spacing w:before="20"/>
              <w:ind w:left="7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18</w:t>
            </w:r>
          </w:p>
        </w:tc>
        <w:tc>
          <w:tcPr>
            <w:tcW w:w="2765" w:type="dxa"/>
          </w:tcPr>
          <w:p w14:paraId="3F1EDAF7" w14:textId="77777777" w:rsidR="00653D85" w:rsidRPr="00653D85" w:rsidRDefault="00653D85" w:rsidP="00653D85">
            <w:pPr>
              <w:spacing w:before="30" w:line="225" w:lineRule="auto"/>
              <w:ind w:left="111" w:right="11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ФО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ТА,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ТЧ,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ЗПУМ,</w:t>
            </w:r>
            <w:r w:rsidRPr="00653D85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ЗППМ, УП,</w:t>
            </w:r>
            <w:r w:rsidRPr="00653D85">
              <w:rPr>
                <w:rFonts w:ascii="Times New Roman" w:eastAsia="Times New Roman" w:hAnsi="Times New Roman"/>
                <w:spacing w:val="40"/>
                <w:sz w:val="20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sz w:val="20"/>
                <w:lang w:val="uk-UA"/>
              </w:rPr>
              <w:t>МКР</w:t>
            </w:r>
          </w:p>
        </w:tc>
      </w:tr>
      <w:tr w:rsidR="00653D85" w:rsidRPr="00653D85" w14:paraId="52971A8E" w14:textId="77777777" w:rsidTr="00D0251B">
        <w:trPr>
          <w:trHeight w:val="254"/>
        </w:trPr>
        <w:tc>
          <w:tcPr>
            <w:tcW w:w="3545" w:type="dxa"/>
          </w:tcPr>
          <w:p w14:paraId="5DDD555C" w14:textId="77777777" w:rsidR="00653D85" w:rsidRPr="00653D85" w:rsidRDefault="00653D85" w:rsidP="00653D85">
            <w:pPr>
              <w:spacing w:line="234" w:lineRule="exact"/>
              <w:ind w:left="105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Всього</w:t>
            </w:r>
          </w:p>
        </w:tc>
        <w:tc>
          <w:tcPr>
            <w:tcW w:w="1780" w:type="dxa"/>
          </w:tcPr>
          <w:p w14:paraId="0F2083BD" w14:textId="77777777" w:rsidR="00653D85" w:rsidRPr="00653D85" w:rsidRDefault="00653D85" w:rsidP="00653D85">
            <w:pPr>
              <w:spacing w:line="234" w:lineRule="exact"/>
              <w:ind w:left="15" w:right="6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  <w:t>180/6</w:t>
            </w:r>
          </w:p>
        </w:tc>
        <w:tc>
          <w:tcPr>
            <w:tcW w:w="710" w:type="dxa"/>
          </w:tcPr>
          <w:p w14:paraId="6D6AB0EA" w14:textId="77777777" w:rsidR="00653D85" w:rsidRPr="00653D85" w:rsidRDefault="00653D85" w:rsidP="00653D85">
            <w:pPr>
              <w:spacing w:line="234" w:lineRule="exact"/>
              <w:ind w:left="15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56</w:t>
            </w:r>
          </w:p>
        </w:tc>
        <w:tc>
          <w:tcPr>
            <w:tcW w:w="734" w:type="dxa"/>
          </w:tcPr>
          <w:p w14:paraId="3111F73F" w14:textId="77777777" w:rsidR="00653D85" w:rsidRPr="00653D85" w:rsidRDefault="00653D85" w:rsidP="00653D85">
            <w:pPr>
              <w:spacing w:line="234" w:lineRule="exact"/>
              <w:ind w:left="7" w:right="4"/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  <w:t>124</w:t>
            </w:r>
          </w:p>
        </w:tc>
        <w:tc>
          <w:tcPr>
            <w:tcW w:w="2765" w:type="dxa"/>
          </w:tcPr>
          <w:p w14:paraId="1946F7A4" w14:textId="77777777" w:rsidR="00653D85" w:rsidRPr="00653D85" w:rsidRDefault="00653D85" w:rsidP="00653D85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F30CCA" w:rsidRPr="00653D85" w14:paraId="7F5E851F" w14:textId="77777777" w:rsidTr="00D0251B">
        <w:trPr>
          <w:trHeight w:val="254"/>
        </w:trPr>
        <w:tc>
          <w:tcPr>
            <w:tcW w:w="3545" w:type="dxa"/>
          </w:tcPr>
          <w:p w14:paraId="7C042E71" w14:textId="231C4DED" w:rsidR="00F30CCA" w:rsidRPr="00653D85" w:rsidRDefault="00F30CCA" w:rsidP="00F30CCA">
            <w:pPr>
              <w:spacing w:line="234" w:lineRule="exact"/>
              <w:ind w:left="105"/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</w:pPr>
            <w:r w:rsidRPr="00653D85">
              <w:rPr>
                <w:rFonts w:ascii="Times New Roman" w:eastAsia="Times New Roman" w:hAnsi="Times New Roman"/>
                <w:b/>
                <w:sz w:val="24"/>
                <w:lang w:val="uk-UA"/>
              </w:rPr>
              <w:t>Підсумковий</w:t>
            </w:r>
            <w:r w:rsidRPr="00653D85">
              <w:rPr>
                <w:rFonts w:ascii="Times New Roman" w:eastAsia="Times New Roman" w:hAnsi="Times New Roman"/>
                <w:b/>
                <w:spacing w:val="-5"/>
                <w:sz w:val="24"/>
                <w:lang w:val="uk-UA"/>
              </w:rPr>
              <w:t xml:space="preserve"> </w:t>
            </w:r>
            <w:r w:rsidRPr="00653D85"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контроль</w:t>
            </w:r>
          </w:p>
        </w:tc>
        <w:tc>
          <w:tcPr>
            <w:tcW w:w="1780" w:type="dxa"/>
          </w:tcPr>
          <w:p w14:paraId="47769538" w14:textId="77777777" w:rsidR="00F30CCA" w:rsidRPr="00653D85" w:rsidRDefault="00F30CCA" w:rsidP="00F30CCA">
            <w:pPr>
              <w:spacing w:line="234" w:lineRule="exact"/>
              <w:ind w:left="15" w:right="6"/>
              <w:jc w:val="center"/>
              <w:rPr>
                <w:rFonts w:ascii="Times New Roman" w:eastAsia="Times New Roman" w:hAnsi="Times New Roman"/>
                <w:spacing w:val="-2"/>
                <w:sz w:val="24"/>
                <w:lang w:val="uk-UA"/>
              </w:rPr>
            </w:pPr>
          </w:p>
        </w:tc>
        <w:tc>
          <w:tcPr>
            <w:tcW w:w="710" w:type="dxa"/>
          </w:tcPr>
          <w:p w14:paraId="2B4772F7" w14:textId="77777777" w:rsidR="00F30CCA" w:rsidRPr="00653D85" w:rsidRDefault="00F30CCA" w:rsidP="00F30CCA">
            <w:pPr>
              <w:spacing w:line="234" w:lineRule="exact"/>
              <w:ind w:left="15" w:right="4"/>
              <w:jc w:val="center"/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</w:pPr>
          </w:p>
        </w:tc>
        <w:tc>
          <w:tcPr>
            <w:tcW w:w="734" w:type="dxa"/>
          </w:tcPr>
          <w:p w14:paraId="6F123D9A" w14:textId="77777777" w:rsidR="00F30CCA" w:rsidRPr="00653D85" w:rsidRDefault="00F30CCA" w:rsidP="00F30CCA">
            <w:pPr>
              <w:spacing w:line="234" w:lineRule="exact"/>
              <w:ind w:left="7" w:right="4"/>
              <w:jc w:val="center"/>
              <w:rPr>
                <w:rFonts w:ascii="Times New Roman" w:eastAsia="Times New Roman" w:hAnsi="Times New Roman"/>
                <w:spacing w:val="-5"/>
                <w:sz w:val="24"/>
                <w:lang w:val="uk-UA"/>
              </w:rPr>
            </w:pPr>
          </w:p>
        </w:tc>
        <w:tc>
          <w:tcPr>
            <w:tcW w:w="2765" w:type="dxa"/>
          </w:tcPr>
          <w:p w14:paraId="29D22EEA" w14:textId="76B3537F" w:rsidR="00F30CCA" w:rsidRPr="00653D85" w:rsidRDefault="00F30CCA" w:rsidP="00F30CCA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  <w:t>Екзамен</w:t>
            </w:r>
          </w:p>
        </w:tc>
      </w:tr>
      <w:tr w:rsidR="00F30CCA" w:rsidRPr="00653D85" w14:paraId="386132A9" w14:textId="77777777" w:rsidTr="00D0251B">
        <w:trPr>
          <w:trHeight w:val="254"/>
        </w:trPr>
        <w:tc>
          <w:tcPr>
            <w:tcW w:w="3545" w:type="dxa"/>
          </w:tcPr>
          <w:p w14:paraId="4041036E" w14:textId="3E648A8D" w:rsidR="00F30CCA" w:rsidRPr="00653D85" w:rsidRDefault="00F30CCA" w:rsidP="00F30CCA">
            <w:pPr>
              <w:spacing w:line="234" w:lineRule="exact"/>
              <w:ind w:left="105"/>
              <w:rPr>
                <w:rFonts w:ascii="Times New Roman" w:eastAsia="Times New Roman" w:hAnsi="Times New Roman"/>
                <w:b/>
                <w:sz w:val="24"/>
                <w:lang w:val="uk-UA"/>
              </w:rPr>
            </w:pPr>
            <w:r w:rsidRPr="00E46B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Структура навантаження студентів</w:t>
            </w:r>
          </w:p>
        </w:tc>
        <w:tc>
          <w:tcPr>
            <w:tcW w:w="5989" w:type="dxa"/>
            <w:gridSpan w:val="4"/>
          </w:tcPr>
          <w:p w14:paraId="2EDBA5E4" w14:textId="77777777" w:rsidR="00F30CCA" w:rsidRPr="00AE3B60" w:rsidRDefault="00F30CCA" w:rsidP="00F30C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кредитів,  </w:t>
            </w:r>
          </w:p>
          <w:p w14:paraId="3B77E69B" w14:textId="77777777" w:rsidR="00F30CCA" w:rsidRPr="00AE3B60" w:rsidRDefault="00F30CCA" w:rsidP="00F30C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124 години практичних занять, </w:t>
            </w:r>
          </w:p>
          <w:p w14:paraId="01D6ACCB" w14:textId="77777777" w:rsidR="00F30CCA" w:rsidRPr="00AE3B60" w:rsidRDefault="00F30CCA" w:rsidP="00F30C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236 годин самостійної роботи. </w:t>
            </w:r>
          </w:p>
          <w:p w14:paraId="642D4948" w14:textId="23AF8B1D" w:rsidR="00F30CCA" w:rsidRPr="00653D85" w:rsidRDefault="00F30CCA" w:rsidP="00F30CCA">
            <w:pPr>
              <w:spacing w:line="234" w:lineRule="exact"/>
              <w:ind w:left="111"/>
              <w:rPr>
                <w:rFonts w:ascii="Times New Roman" w:eastAsia="Times New Roman" w:hAnsi="Times New Roman"/>
                <w:b/>
                <w:spacing w:val="-2"/>
                <w:sz w:val="24"/>
                <w:lang w:val="uk-UA"/>
              </w:rPr>
            </w:pP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>Підсумковий контроль – залік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письмовий екзамен</w:t>
            </w: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30CCA" w:rsidRPr="00653D85" w14:paraId="3CB90A54" w14:textId="77777777" w:rsidTr="00D0251B">
        <w:trPr>
          <w:trHeight w:val="254"/>
        </w:trPr>
        <w:tc>
          <w:tcPr>
            <w:tcW w:w="3545" w:type="dxa"/>
          </w:tcPr>
          <w:p w14:paraId="3142E185" w14:textId="685E5C4E" w:rsidR="00F30CCA" w:rsidRPr="00E46BEB" w:rsidRDefault="00F30CCA" w:rsidP="00F30CCA">
            <w:pPr>
              <w:spacing w:line="234" w:lineRule="exact"/>
              <w:ind w:left="105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Поточний контроль </w:t>
            </w:r>
          </w:p>
        </w:tc>
        <w:tc>
          <w:tcPr>
            <w:tcW w:w="5989" w:type="dxa"/>
            <w:gridSpan w:val="4"/>
          </w:tcPr>
          <w:p w14:paraId="070807F0" w14:textId="44B80FFC" w:rsidR="00F30CCA" w:rsidRPr="00171E1B" w:rsidRDefault="00F30CCA" w:rsidP="00F30C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0251B">
              <w:rPr>
                <w:rFonts w:ascii="Times New Roman" w:hAnsi="Times New Roman"/>
                <w:sz w:val="24"/>
                <w:szCs w:val="24"/>
                <w:lang w:val="uk-UA"/>
              </w:rPr>
              <w:t>фронтальне опитування</w:t>
            </w: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тести, індивідуальні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групові </w:t>
            </w: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</w:t>
            </w:r>
          </w:p>
          <w:p w14:paraId="6DD26D53" w14:textId="24DB267F" w:rsidR="00F30CCA" w:rsidRPr="11B8D7E0" w:rsidRDefault="00F30CCA" w:rsidP="00F30CC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D025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для перевірки усного мовлення, </w:t>
            </w: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0251B">
              <w:rPr>
                <w:rFonts w:ascii="Times New Roman" w:hAnsi="Times New Roman"/>
                <w:sz w:val="24"/>
                <w:szCs w:val="24"/>
                <w:lang w:val="uk-UA"/>
              </w:rPr>
              <w:t>завдання для перевірки писемного мовлення</w:t>
            </w:r>
            <w:r w:rsidRPr="11B8D7E0">
              <w:rPr>
                <w:rFonts w:ascii="Times New Roman" w:hAnsi="Times New Roman"/>
                <w:sz w:val="24"/>
                <w:szCs w:val="24"/>
                <w:lang w:val="uk-UA"/>
              </w:rPr>
              <w:t>,  презентації)</w:t>
            </w:r>
          </w:p>
        </w:tc>
      </w:tr>
      <w:tr w:rsidR="00F30CCA" w:rsidRPr="00653D85" w14:paraId="4B86C5DC" w14:textId="77777777" w:rsidTr="00D0251B">
        <w:trPr>
          <w:trHeight w:val="254"/>
        </w:trPr>
        <w:tc>
          <w:tcPr>
            <w:tcW w:w="3545" w:type="dxa"/>
          </w:tcPr>
          <w:p w14:paraId="6E16152E" w14:textId="4E3A82B5" w:rsidR="00F30CCA" w:rsidRPr="00E46BEB" w:rsidRDefault="00F30CCA" w:rsidP="00F30CCA">
            <w:pPr>
              <w:spacing w:line="234" w:lineRule="exact"/>
              <w:ind w:left="105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E46BEB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Основні літературні та інформаційні джерела</w:t>
            </w:r>
          </w:p>
        </w:tc>
        <w:tc>
          <w:tcPr>
            <w:tcW w:w="5989" w:type="dxa"/>
            <w:gridSpan w:val="4"/>
          </w:tcPr>
          <w:p w14:paraId="35B5374E" w14:textId="77777777" w:rsidR="00F30CCA" w:rsidRPr="00171E1B" w:rsidRDefault="00F30CCA" w:rsidP="00F30CCA">
            <w:pPr>
              <w:pStyle w:val="a5"/>
              <w:numPr>
                <w:ilvl w:val="0"/>
                <w:numId w:val="1"/>
              </w:numPr>
              <w:spacing w:line="221" w:lineRule="auto"/>
              <w:ind w:left="14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Латигіна</w:t>
            </w:r>
            <w:proofErr w:type="spellEnd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А.Г. </w:t>
            </w:r>
            <w:proofErr w:type="spellStart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Basic</w:t>
            </w:r>
            <w:proofErr w:type="spellEnd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English</w:t>
            </w:r>
            <w:proofErr w:type="spellEnd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of</w:t>
            </w:r>
            <w:proofErr w:type="spellEnd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Economics</w:t>
            </w:r>
            <w:proofErr w:type="spellEnd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: підручник для </w:t>
            </w:r>
            <w:proofErr w:type="spellStart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вищ</w:t>
            </w:r>
            <w:proofErr w:type="spellEnd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навч</w:t>
            </w:r>
            <w:proofErr w:type="spellEnd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закл</w:t>
            </w:r>
            <w:proofErr w:type="spellEnd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  Київ. </w:t>
            </w:r>
            <w:proofErr w:type="spellStart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нац</w:t>
            </w:r>
            <w:proofErr w:type="spellEnd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. торг.-</w:t>
            </w:r>
            <w:proofErr w:type="spellStart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екон</w:t>
            </w:r>
            <w:proofErr w:type="spellEnd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ун-т, 2019. 456 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04176988" w14:textId="77777777" w:rsidR="00F30CCA" w:rsidRPr="00171E1B" w:rsidRDefault="00F30CCA" w:rsidP="00F30CCA">
            <w:pPr>
              <w:pStyle w:val="a5"/>
              <w:numPr>
                <w:ilvl w:val="0"/>
                <w:numId w:val="1"/>
              </w:numPr>
              <w:spacing w:line="221" w:lineRule="auto"/>
              <w:ind w:left="14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Ляшенко І.В. 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English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for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Sports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Studies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: Навчальний посібник (Англійською мовою).   Сумський державний університет, 2020. 81 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  <w:p w14:paraId="113830BE" w14:textId="77777777" w:rsidR="00F30CCA" w:rsidRPr="00171E1B" w:rsidRDefault="00F30CCA" w:rsidP="00F30CCA">
            <w:pPr>
              <w:pStyle w:val="a5"/>
              <w:numPr>
                <w:ilvl w:val="0"/>
                <w:numId w:val="1"/>
              </w:numPr>
              <w:spacing w:line="221" w:lineRule="auto"/>
              <w:ind w:left="144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E. Eksteen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Sport Management. Manual for Sport Management. 1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edition. E. Eksteen &amp; bookboon.com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2014. 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87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33B2B48D" w14:textId="77777777" w:rsidR="00F30CCA" w:rsidRPr="00171E1B" w:rsidRDefault="00F30CCA" w:rsidP="00F30CCA">
            <w:pPr>
              <w:pStyle w:val="a5"/>
              <w:numPr>
                <w:ilvl w:val="0"/>
                <w:numId w:val="1"/>
              </w:numPr>
              <w:spacing w:line="221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Russell </w:t>
            </w:r>
            <w:proofErr w:type="spellStart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Hoye</w:t>
            </w:r>
            <w:proofErr w:type="spellEnd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Aaron C.T. Smith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Mattew</w:t>
            </w:r>
            <w:proofErr w:type="spellEnd"/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Nicholson, Bob Stewart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Sport Management: Principles and Applications. Fourth edition. Routledge Taylor &amp; Francis Group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2015. 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383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  <w:r w:rsidRPr="11B8D7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0377B6C" w14:textId="106B43AA" w:rsidR="00F30CCA" w:rsidRPr="00173F12" w:rsidRDefault="00F30CCA" w:rsidP="00F30CC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3F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Virginia Evans</w:t>
            </w:r>
            <w:r w:rsidRPr="00173F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173F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Jenny Dooley</w:t>
            </w:r>
            <w:r w:rsidRPr="00173F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173F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Alan Graham</w:t>
            </w:r>
            <w:r w:rsidRPr="00173F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173F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Career Paths: Sports. Express Publishing</w:t>
            </w:r>
            <w:r w:rsidRPr="00173F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2012. </w:t>
            </w:r>
            <w:r w:rsidRPr="00173F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73F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19 </w:t>
            </w:r>
            <w:r w:rsidRPr="00173F1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</w:t>
            </w:r>
          </w:p>
        </w:tc>
      </w:tr>
    </w:tbl>
    <w:p w14:paraId="4EBA05A3" w14:textId="517727CA" w:rsidR="00653D85" w:rsidRDefault="00653D85" w:rsidP="00F0061A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p w14:paraId="5E89CAA3" w14:textId="34EF8987" w:rsidR="00E46BEB" w:rsidRDefault="00E46BEB" w:rsidP="00E46BEB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p w14:paraId="08FB8A26" w14:textId="647BE2F2" w:rsidR="00C43DEF" w:rsidRDefault="00C43DEF" w:rsidP="00C43DE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654CA4">
        <w:rPr>
          <w:rFonts w:ascii="Times New Roman" w:hAnsi="Times New Roman"/>
          <w:b/>
          <w:caps/>
          <w:sz w:val="24"/>
          <w:szCs w:val="24"/>
          <w:lang w:val="uk-UA"/>
        </w:rPr>
        <w:t>Критерії оцінювання (1-2 семестри)</w:t>
      </w:r>
    </w:p>
    <w:p w14:paraId="7FBE551F" w14:textId="43D48617" w:rsidR="00C43DEF" w:rsidRDefault="00C43DEF" w:rsidP="00C43DE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567"/>
        <w:gridCol w:w="567"/>
        <w:gridCol w:w="102"/>
        <w:gridCol w:w="323"/>
        <w:gridCol w:w="23"/>
        <w:gridCol w:w="75"/>
        <w:gridCol w:w="390"/>
        <w:gridCol w:w="10"/>
        <w:gridCol w:w="63"/>
        <w:gridCol w:w="82"/>
        <w:gridCol w:w="270"/>
        <w:gridCol w:w="10"/>
        <w:gridCol w:w="144"/>
        <w:gridCol w:w="32"/>
        <w:gridCol w:w="241"/>
        <w:gridCol w:w="10"/>
        <w:gridCol w:w="143"/>
        <w:gridCol w:w="157"/>
        <w:gridCol w:w="117"/>
        <w:gridCol w:w="10"/>
        <w:gridCol w:w="112"/>
        <w:gridCol w:w="287"/>
        <w:gridCol w:w="12"/>
        <w:gridCol w:w="6"/>
        <w:gridCol w:w="263"/>
        <w:gridCol w:w="164"/>
        <w:gridCol w:w="95"/>
        <w:gridCol w:w="10"/>
        <w:gridCol w:w="297"/>
        <w:gridCol w:w="56"/>
        <w:gridCol w:w="10"/>
        <w:gridCol w:w="98"/>
        <w:gridCol w:w="253"/>
        <w:gridCol w:w="9"/>
        <w:gridCol w:w="170"/>
        <w:gridCol w:w="136"/>
        <w:gridCol w:w="48"/>
        <w:gridCol w:w="62"/>
        <w:gridCol w:w="388"/>
        <w:gridCol w:w="714"/>
      </w:tblGrid>
      <w:tr w:rsidR="00C43DEF" w:rsidRPr="006010F2" w14:paraId="7E485574" w14:textId="77777777" w:rsidTr="00C43DEF">
        <w:trPr>
          <w:cantSplit/>
          <w:trHeight w:val="1134"/>
          <w:jc w:val="center"/>
        </w:trPr>
        <w:tc>
          <w:tcPr>
            <w:tcW w:w="1838" w:type="dxa"/>
            <w:textDirection w:val="btLr"/>
            <w:vAlign w:val="center"/>
          </w:tcPr>
          <w:p w14:paraId="7EE95D6F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Вид робіт</w:t>
            </w:r>
          </w:p>
        </w:tc>
        <w:tc>
          <w:tcPr>
            <w:tcW w:w="567" w:type="dxa"/>
            <w:textDirection w:val="btLr"/>
            <w:vAlign w:val="center"/>
          </w:tcPr>
          <w:p w14:paraId="59B27351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1</w:t>
            </w: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567" w:type="dxa"/>
            <w:textDirection w:val="btLr"/>
            <w:vAlign w:val="center"/>
          </w:tcPr>
          <w:p w14:paraId="2DFEDE57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2</w:t>
            </w: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14:paraId="25A4895F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3</w:t>
            </w: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14:paraId="3436CC37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Тема 4</w:t>
            </w: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25" w:type="dxa"/>
            <w:gridSpan w:val="4"/>
            <w:textDirection w:val="btLr"/>
            <w:vAlign w:val="center"/>
          </w:tcPr>
          <w:p w14:paraId="3545377E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5</w:t>
            </w:r>
          </w:p>
        </w:tc>
        <w:tc>
          <w:tcPr>
            <w:tcW w:w="427" w:type="dxa"/>
            <w:gridSpan w:val="4"/>
            <w:textDirection w:val="btLr"/>
            <w:vAlign w:val="center"/>
          </w:tcPr>
          <w:p w14:paraId="3B6EAAA0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6</w:t>
            </w:r>
          </w:p>
        </w:tc>
        <w:tc>
          <w:tcPr>
            <w:tcW w:w="427" w:type="dxa"/>
            <w:gridSpan w:val="4"/>
            <w:textDirection w:val="btLr"/>
            <w:vAlign w:val="center"/>
          </w:tcPr>
          <w:p w14:paraId="1F948B67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7</w:t>
            </w:r>
          </w:p>
        </w:tc>
        <w:tc>
          <w:tcPr>
            <w:tcW w:w="427" w:type="dxa"/>
            <w:gridSpan w:val="5"/>
            <w:textDirection w:val="btLr"/>
            <w:vAlign w:val="center"/>
          </w:tcPr>
          <w:p w14:paraId="20B4A8A4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8</w:t>
            </w: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427" w:type="dxa"/>
            <w:gridSpan w:val="2"/>
            <w:textDirection w:val="btLr"/>
            <w:vAlign w:val="center"/>
          </w:tcPr>
          <w:p w14:paraId="4DB65439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9</w:t>
            </w:r>
          </w:p>
        </w:tc>
        <w:tc>
          <w:tcPr>
            <w:tcW w:w="566" w:type="dxa"/>
            <w:gridSpan w:val="6"/>
            <w:textDirection w:val="btLr"/>
            <w:vAlign w:val="center"/>
          </w:tcPr>
          <w:p w14:paraId="66C9F4D5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10</w:t>
            </w: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right w:val="single" w:sz="6" w:space="0" w:color="auto"/>
            </w:tcBorders>
            <w:textDirection w:val="btLr"/>
            <w:vAlign w:val="center"/>
          </w:tcPr>
          <w:p w14:paraId="6CC27F52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11</w:t>
            </w:r>
          </w:p>
        </w:tc>
        <w:tc>
          <w:tcPr>
            <w:tcW w:w="498" w:type="dxa"/>
            <w:gridSpan w:val="3"/>
            <w:tcBorders>
              <w:right w:val="single" w:sz="6" w:space="0" w:color="auto"/>
            </w:tcBorders>
            <w:textDirection w:val="btLr"/>
            <w:vAlign w:val="center"/>
          </w:tcPr>
          <w:p w14:paraId="7C9B54DC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12</w:t>
            </w:r>
          </w:p>
        </w:tc>
        <w:tc>
          <w:tcPr>
            <w:tcW w:w="714" w:type="dxa"/>
            <w:tcBorders>
              <w:left w:val="single" w:sz="6" w:space="0" w:color="auto"/>
            </w:tcBorders>
            <w:textDirection w:val="btLr"/>
            <w:vAlign w:val="center"/>
          </w:tcPr>
          <w:p w14:paraId="6E1387A9" w14:textId="77777777" w:rsidR="00C43DEF" w:rsidRPr="006010F2" w:rsidRDefault="00C43DEF" w:rsidP="004A5DAD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Разом годин</w:t>
            </w:r>
          </w:p>
        </w:tc>
      </w:tr>
      <w:tr w:rsidR="00C43DEF" w:rsidRPr="006010F2" w14:paraId="18052FB0" w14:textId="77777777" w:rsidTr="00C43DEF">
        <w:trPr>
          <w:cantSplit/>
          <w:trHeight w:val="423"/>
          <w:jc w:val="center"/>
        </w:trPr>
        <w:tc>
          <w:tcPr>
            <w:tcW w:w="1838" w:type="dxa"/>
            <w:vMerge w:val="restart"/>
            <w:textDirection w:val="btLr"/>
            <w:vAlign w:val="center"/>
          </w:tcPr>
          <w:p w14:paraId="3803351B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аудиторні</w:t>
            </w:r>
          </w:p>
        </w:tc>
        <w:tc>
          <w:tcPr>
            <w:tcW w:w="5812" w:type="dxa"/>
            <w:gridSpan w:val="39"/>
            <w:vAlign w:val="center"/>
          </w:tcPr>
          <w:p w14:paraId="6E193149" w14:textId="77777777" w:rsidR="00C43DEF" w:rsidRPr="006010F2" w:rsidRDefault="00C43DEF" w:rsidP="004A5DA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 w:eastAsia="uk-UA"/>
              </w:rPr>
              <w:t>Кількість балів</w:t>
            </w:r>
          </w:p>
        </w:tc>
        <w:tc>
          <w:tcPr>
            <w:tcW w:w="714" w:type="dxa"/>
            <w:vAlign w:val="center"/>
          </w:tcPr>
          <w:p w14:paraId="5784AD9C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43DEF" w:rsidRPr="006010F2" w14:paraId="3B4DC048" w14:textId="77777777" w:rsidTr="00C43DEF">
        <w:trPr>
          <w:cantSplit/>
          <w:trHeight w:val="423"/>
          <w:jc w:val="center"/>
        </w:trPr>
        <w:tc>
          <w:tcPr>
            <w:tcW w:w="1838" w:type="dxa"/>
            <w:vMerge/>
            <w:textDirection w:val="btLr"/>
            <w:vAlign w:val="center"/>
          </w:tcPr>
          <w:p w14:paraId="1A0329A3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vAlign w:val="center"/>
          </w:tcPr>
          <w:p w14:paraId="06611C9F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vAlign w:val="center"/>
          </w:tcPr>
          <w:p w14:paraId="5693C166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14:paraId="7D6F4463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98" w:type="dxa"/>
            <w:gridSpan w:val="4"/>
            <w:vAlign w:val="center"/>
          </w:tcPr>
          <w:p w14:paraId="309F7E1B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25" w:type="dxa"/>
            <w:gridSpan w:val="4"/>
            <w:vAlign w:val="center"/>
          </w:tcPr>
          <w:p w14:paraId="71B59A43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27" w:type="dxa"/>
            <w:gridSpan w:val="4"/>
            <w:vAlign w:val="center"/>
          </w:tcPr>
          <w:p w14:paraId="5EEBEEFB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27" w:type="dxa"/>
            <w:gridSpan w:val="4"/>
            <w:vAlign w:val="center"/>
          </w:tcPr>
          <w:p w14:paraId="1C3BE9BA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99" w:type="dxa"/>
            <w:gridSpan w:val="2"/>
            <w:vAlign w:val="center"/>
          </w:tcPr>
          <w:p w14:paraId="4182568B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40" w:type="dxa"/>
            <w:gridSpan w:val="5"/>
            <w:tcBorders>
              <w:right w:val="single" w:sz="6" w:space="0" w:color="auto"/>
            </w:tcBorders>
            <w:vAlign w:val="center"/>
          </w:tcPr>
          <w:p w14:paraId="403EE165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63" w:type="dxa"/>
            <w:gridSpan w:val="3"/>
            <w:tcBorders>
              <w:right w:val="single" w:sz="6" w:space="0" w:color="auto"/>
            </w:tcBorders>
            <w:vAlign w:val="center"/>
          </w:tcPr>
          <w:p w14:paraId="4759C3CC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40" w:type="dxa"/>
            <w:gridSpan w:val="5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9B9365C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634" w:type="dxa"/>
            <w:gridSpan w:val="4"/>
            <w:tcBorders>
              <w:left w:val="single" w:sz="8" w:space="0" w:color="auto"/>
            </w:tcBorders>
            <w:vAlign w:val="center"/>
          </w:tcPr>
          <w:p w14:paraId="31674BAD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14" w:type="dxa"/>
            <w:tcBorders>
              <w:left w:val="single" w:sz="8" w:space="0" w:color="auto"/>
            </w:tcBorders>
            <w:vAlign w:val="center"/>
          </w:tcPr>
          <w:p w14:paraId="62CF0709" w14:textId="77777777" w:rsidR="00C43DEF" w:rsidRPr="006010F2" w:rsidRDefault="00C43DEF" w:rsidP="004A5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43DEF" w:rsidRPr="006010F2" w14:paraId="5B2D2917" w14:textId="77777777" w:rsidTr="00C43DEF">
        <w:trPr>
          <w:cantSplit/>
          <w:trHeight w:val="1134"/>
          <w:jc w:val="center"/>
        </w:trPr>
        <w:tc>
          <w:tcPr>
            <w:tcW w:w="1838" w:type="dxa"/>
            <w:vMerge/>
            <w:textDirection w:val="btLr"/>
            <w:vAlign w:val="center"/>
          </w:tcPr>
          <w:p w14:paraId="30D66618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812" w:type="dxa"/>
            <w:gridSpan w:val="39"/>
            <w:vAlign w:val="center"/>
          </w:tcPr>
          <w:p w14:paraId="2C177BB0" w14:textId="77777777" w:rsidR="00C43DEF" w:rsidRPr="006010F2" w:rsidRDefault="00C43DEF" w:rsidP="004A5DAD">
            <w:pPr>
              <w:spacing w:after="0" w:line="240" w:lineRule="auto"/>
              <w:ind w:left="29"/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Оцінювання кожного заняття здійснюється відповідно до складності матеріалу:</w:t>
            </w:r>
          </w:p>
          <w:p w14:paraId="1BF0E808" w14:textId="77777777" w:rsidR="00C43DEF" w:rsidRPr="006010F2" w:rsidRDefault="00C43DEF" w:rsidP="004A5DAD">
            <w:pPr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Теми, що оцінюються у 2 бали:</w:t>
            </w:r>
          </w:p>
          <w:p w14:paraId="04022D43" w14:textId="77777777" w:rsidR="00C43DEF" w:rsidRPr="006010F2" w:rsidRDefault="00C43DEF" w:rsidP="004A5DA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Відповіді на запитання викладача та участь в обговоренні (1 бал).</w:t>
            </w:r>
          </w:p>
          <w:p w14:paraId="628F1936" w14:textId="77777777" w:rsidR="00C43DEF" w:rsidRPr="006010F2" w:rsidRDefault="00C43DEF" w:rsidP="004A5DA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Виконання індивідуальних або групових завдань на занятті (1 бал).</w:t>
            </w:r>
          </w:p>
          <w:p w14:paraId="26C71D76" w14:textId="77777777" w:rsidR="00C43DEF" w:rsidRPr="006010F2" w:rsidRDefault="00C43DEF" w:rsidP="004A5DAD">
            <w:pPr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Теми, що оцінюються у 4 </w:t>
            </w:r>
            <w:proofErr w:type="spellStart"/>
            <w:r w:rsidRPr="006010F2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али</w:t>
            </w:r>
            <w:proofErr w:type="spellEnd"/>
            <w:r w:rsidRPr="006010F2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:</w:t>
            </w:r>
          </w:p>
          <w:p w14:paraId="3FC20079" w14:textId="77777777" w:rsidR="00C43DEF" w:rsidRPr="006010F2" w:rsidRDefault="00C43DEF" w:rsidP="004A5DA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Відповіді на запитання викладача та активна участь в обговоренні (1 бал).</w:t>
            </w:r>
          </w:p>
          <w:p w14:paraId="1098FC2D" w14:textId="77777777" w:rsidR="00C43DEF" w:rsidRPr="006010F2" w:rsidRDefault="00C43DEF" w:rsidP="004A5DA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Виконання індивідуальних або групових аналітичних завдань (1 бал).</w:t>
            </w:r>
          </w:p>
          <w:p w14:paraId="580EF222" w14:textId="77777777" w:rsidR="00C43DEF" w:rsidRPr="00C72F5B" w:rsidRDefault="00C43DEF" w:rsidP="004A5DA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Презентація результ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атів роботи або розбір кейсу (2 б</w:t>
            </w: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ал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и</w:t>
            </w: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).</w:t>
            </w:r>
          </w:p>
          <w:p w14:paraId="506BED80" w14:textId="77777777" w:rsidR="00C43DEF" w:rsidRPr="00C72F5B" w:rsidRDefault="00C43DEF" w:rsidP="004A5D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C72F5B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Підсумковий (модульний) тест  30 балів</w:t>
            </w:r>
          </w:p>
        </w:tc>
        <w:tc>
          <w:tcPr>
            <w:tcW w:w="714" w:type="dxa"/>
            <w:vAlign w:val="center"/>
          </w:tcPr>
          <w:p w14:paraId="57831799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43DEF" w:rsidRPr="006010F2" w14:paraId="2A777C74" w14:textId="77777777" w:rsidTr="00C43DEF">
        <w:trPr>
          <w:cantSplit/>
          <w:trHeight w:val="729"/>
          <w:jc w:val="center"/>
        </w:trPr>
        <w:tc>
          <w:tcPr>
            <w:tcW w:w="1838" w:type="dxa"/>
            <w:vMerge w:val="restart"/>
            <w:textDirection w:val="btLr"/>
            <w:vAlign w:val="center"/>
          </w:tcPr>
          <w:p w14:paraId="6E8E2F65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СРС</w:t>
            </w:r>
          </w:p>
        </w:tc>
        <w:tc>
          <w:tcPr>
            <w:tcW w:w="5812" w:type="dxa"/>
            <w:gridSpan w:val="39"/>
            <w:vAlign w:val="center"/>
          </w:tcPr>
          <w:p w14:paraId="5FBD1FF0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 w:eastAsia="uk-UA"/>
              </w:rPr>
              <w:t>Кількість балів</w:t>
            </w:r>
          </w:p>
        </w:tc>
        <w:tc>
          <w:tcPr>
            <w:tcW w:w="714" w:type="dxa"/>
            <w:tcBorders>
              <w:left w:val="single" w:sz="6" w:space="0" w:color="auto"/>
            </w:tcBorders>
            <w:vAlign w:val="center"/>
          </w:tcPr>
          <w:p w14:paraId="757F29E7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43DEF" w:rsidRPr="006010F2" w14:paraId="553DFA23" w14:textId="77777777" w:rsidTr="00C43DEF">
        <w:trPr>
          <w:cantSplit/>
          <w:trHeight w:val="445"/>
          <w:jc w:val="center"/>
        </w:trPr>
        <w:tc>
          <w:tcPr>
            <w:tcW w:w="1838" w:type="dxa"/>
            <w:vMerge/>
            <w:textDirection w:val="btLr"/>
            <w:vAlign w:val="center"/>
          </w:tcPr>
          <w:p w14:paraId="44EE3998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22452B1" w14:textId="77777777" w:rsidR="00C43DEF" w:rsidRPr="008716FB" w:rsidRDefault="00C43DEF" w:rsidP="004A5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14:paraId="4684F4F1" w14:textId="77777777" w:rsidR="00C43DEF" w:rsidRPr="008716FB" w:rsidRDefault="00C43DEF" w:rsidP="004A5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48" w:type="dxa"/>
            <w:gridSpan w:val="3"/>
            <w:tcBorders>
              <w:bottom w:val="nil"/>
            </w:tcBorders>
          </w:tcPr>
          <w:p w14:paraId="75B59492" w14:textId="77777777" w:rsidR="00C43DEF" w:rsidRPr="008716FB" w:rsidRDefault="00C43DEF" w:rsidP="004A5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8" w:type="dxa"/>
            <w:gridSpan w:val="4"/>
            <w:tcBorders>
              <w:bottom w:val="nil"/>
            </w:tcBorders>
          </w:tcPr>
          <w:p w14:paraId="52119FC5" w14:textId="77777777" w:rsidR="00C43DEF" w:rsidRPr="008716FB" w:rsidRDefault="00C43DEF" w:rsidP="004A5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8" w:type="dxa"/>
            <w:gridSpan w:val="5"/>
            <w:tcBorders>
              <w:bottom w:val="nil"/>
            </w:tcBorders>
          </w:tcPr>
          <w:p w14:paraId="092B36CA" w14:textId="77777777" w:rsidR="00C43DEF" w:rsidRPr="008716FB" w:rsidRDefault="00C43DEF" w:rsidP="004A5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51" w:type="dxa"/>
            <w:gridSpan w:val="4"/>
            <w:tcBorders>
              <w:bottom w:val="nil"/>
            </w:tcBorders>
          </w:tcPr>
          <w:p w14:paraId="59E19E46" w14:textId="77777777" w:rsidR="00C43DEF" w:rsidRPr="008716FB" w:rsidRDefault="00C43DEF" w:rsidP="004A5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8" w:type="dxa"/>
            <w:gridSpan w:val="5"/>
            <w:tcBorders>
              <w:bottom w:val="nil"/>
            </w:tcBorders>
          </w:tcPr>
          <w:p w14:paraId="3F81DACA" w14:textId="77777777" w:rsidR="00C43DEF" w:rsidRPr="008716FB" w:rsidRDefault="00C43DEF" w:rsidP="004A5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38" w:type="dxa"/>
            <w:gridSpan w:val="5"/>
            <w:tcBorders>
              <w:bottom w:val="nil"/>
            </w:tcBorders>
          </w:tcPr>
          <w:p w14:paraId="73B35EC8" w14:textId="77777777" w:rsidR="00C43DEF" w:rsidRPr="008716FB" w:rsidRDefault="00C43DEF" w:rsidP="004A5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63" w:type="dxa"/>
            <w:gridSpan w:val="3"/>
            <w:tcBorders>
              <w:bottom w:val="nil"/>
            </w:tcBorders>
          </w:tcPr>
          <w:p w14:paraId="434811F9" w14:textId="77777777" w:rsidR="00C43DEF" w:rsidRPr="008716FB" w:rsidRDefault="00C43DEF" w:rsidP="004A5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51" w:type="dxa"/>
            <w:gridSpan w:val="2"/>
            <w:tcBorders>
              <w:bottom w:val="nil"/>
            </w:tcBorders>
          </w:tcPr>
          <w:p w14:paraId="3EE645EA" w14:textId="77777777" w:rsidR="00C43DEF" w:rsidRPr="008716FB" w:rsidRDefault="00C43DEF" w:rsidP="004A5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63" w:type="dxa"/>
            <w:gridSpan w:val="4"/>
            <w:tcBorders>
              <w:bottom w:val="nil"/>
            </w:tcBorders>
          </w:tcPr>
          <w:p w14:paraId="2314EE49" w14:textId="77777777" w:rsidR="00C43DEF" w:rsidRPr="008716FB" w:rsidRDefault="00C43DEF" w:rsidP="004A5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50" w:type="dxa"/>
            <w:gridSpan w:val="2"/>
            <w:tcBorders>
              <w:bottom w:val="nil"/>
            </w:tcBorders>
          </w:tcPr>
          <w:p w14:paraId="75063CE9" w14:textId="77777777" w:rsidR="00C43DEF" w:rsidRPr="008716FB" w:rsidRDefault="00C43DEF" w:rsidP="004A5DAD">
            <w:pPr>
              <w:spacing w:after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4" w:type="dxa"/>
            <w:tcBorders>
              <w:top w:val="nil"/>
              <w:bottom w:val="nil"/>
            </w:tcBorders>
          </w:tcPr>
          <w:p w14:paraId="0B5BA10C" w14:textId="77777777" w:rsidR="00C43DEF" w:rsidRPr="006010F2" w:rsidRDefault="00C43DEF" w:rsidP="004A5DAD">
            <w:pPr>
              <w:spacing w:after="0" w:line="240" w:lineRule="auto"/>
            </w:pPr>
          </w:p>
        </w:tc>
      </w:tr>
      <w:tr w:rsidR="00C43DEF" w:rsidRPr="006010F2" w14:paraId="1BD7A3BB" w14:textId="77777777" w:rsidTr="00C43DEF">
        <w:trPr>
          <w:cantSplit/>
          <w:trHeight w:val="1134"/>
          <w:jc w:val="center"/>
        </w:trPr>
        <w:tc>
          <w:tcPr>
            <w:tcW w:w="1838" w:type="dxa"/>
            <w:textDirection w:val="btLr"/>
            <w:vAlign w:val="center"/>
          </w:tcPr>
          <w:p w14:paraId="45B1F412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5812" w:type="dxa"/>
            <w:gridSpan w:val="39"/>
            <w:vAlign w:val="center"/>
          </w:tcPr>
          <w:p w14:paraId="56ED2AD5" w14:textId="77777777" w:rsidR="00C43DEF" w:rsidRPr="006010F2" w:rsidRDefault="00C43DEF" w:rsidP="004A5DAD">
            <w:pPr>
              <w:spacing w:after="0" w:line="240" w:lineRule="auto"/>
              <w:ind w:left="29"/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Оцінювання СРС залежить від складності завдання та ґрунтується на таких критеріях:</w:t>
            </w:r>
          </w:p>
          <w:p w14:paraId="6391147A" w14:textId="77777777" w:rsidR="00C43DEF" w:rsidRPr="006010F2" w:rsidRDefault="00C43DEF" w:rsidP="004A5DAD">
            <w:pPr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Завдання, що оцінюються у 2 бали:</w:t>
            </w:r>
          </w:p>
          <w:p w14:paraId="4FCB8A20" w14:textId="77777777" w:rsidR="00C43DEF" w:rsidRPr="006010F2" w:rsidRDefault="00C43DEF" w:rsidP="004A5DA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Завдання виконано у повному обсязі та відповідно до вимог (1 бал).</w:t>
            </w:r>
          </w:p>
          <w:p w14:paraId="4E7EC67D" w14:textId="77777777" w:rsidR="00C43DEF" w:rsidRPr="00C72F5B" w:rsidRDefault="00C43DEF" w:rsidP="004A5DA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Якість аналізу, логічність висновків та оформлення роботи (1 бал).</w:t>
            </w:r>
          </w:p>
        </w:tc>
        <w:tc>
          <w:tcPr>
            <w:tcW w:w="714" w:type="dxa"/>
            <w:vAlign w:val="center"/>
          </w:tcPr>
          <w:p w14:paraId="70919395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43DEF" w:rsidRPr="006010F2" w14:paraId="5980E425" w14:textId="77777777" w:rsidTr="00C43DEF">
        <w:trPr>
          <w:cantSplit/>
          <w:trHeight w:val="419"/>
          <w:jc w:val="center"/>
        </w:trPr>
        <w:tc>
          <w:tcPr>
            <w:tcW w:w="1838" w:type="dxa"/>
            <w:textDirection w:val="btLr"/>
            <w:vAlign w:val="center"/>
          </w:tcPr>
          <w:p w14:paraId="3AB1064A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Σ</w:t>
            </w:r>
          </w:p>
        </w:tc>
        <w:tc>
          <w:tcPr>
            <w:tcW w:w="567" w:type="dxa"/>
            <w:vAlign w:val="center"/>
          </w:tcPr>
          <w:p w14:paraId="344B180E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669" w:type="dxa"/>
            <w:gridSpan w:val="2"/>
            <w:vAlign w:val="center"/>
          </w:tcPr>
          <w:p w14:paraId="3FE69C64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21" w:type="dxa"/>
            <w:gridSpan w:val="3"/>
            <w:vAlign w:val="center"/>
          </w:tcPr>
          <w:p w14:paraId="0D0A70DD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45" w:type="dxa"/>
            <w:gridSpan w:val="4"/>
            <w:vAlign w:val="center"/>
          </w:tcPr>
          <w:p w14:paraId="64987B2A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24" w:type="dxa"/>
            <w:gridSpan w:val="3"/>
            <w:vAlign w:val="center"/>
          </w:tcPr>
          <w:p w14:paraId="48B9F2E4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26" w:type="dxa"/>
            <w:gridSpan w:val="4"/>
            <w:vAlign w:val="center"/>
          </w:tcPr>
          <w:p w14:paraId="20A7FF9A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96" w:type="dxa"/>
            <w:gridSpan w:val="4"/>
            <w:vAlign w:val="center"/>
          </w:tcPr>
          <w:p w14:paraId="68058A90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568" w:type="dxa"/>
            <w:gridSpan w:val="4"/>
            <w:tcBorders>
              <w:right w:val="single" w:sz="6" w:space="0" w:color="auto"/>
            </w:tcBorders>
            <w:vAlign w:val="center"/>
          </w:tcPr>
          <w:p w14:paraId="37A1AB6D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6" w:type="dxa"/>
            <w:gridSpan w:val="4"/>
            <w:tcBorders>
              <w:right w:val="single" w:sz="6" w:space="0" w:color="auto"/>
            </w:tcBorders>
            <w:vAlign w:val="center"/>
          </w:tcPr>
          <w:p w14:paraId="503A4AC4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426" w:type="dxa"/>
            <w:gridSpan w:val="5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75316B2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16" w:type="dxa"/>
            <w:gridSpan w:val="4"/>
            <w:tcBorders>
              <w:left w:val="single" w:sz="8" w:space="0" w:color="auto"/>
            </w:tcBorders>
            <w:vAlign w:val="center"/>
          </w:tcPr>
          <w:p w14:paraId="799A8E2A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88" w:type="dxa"/>
            <w:tcBorders>
              <w:left w:val="single" w:sz="8" w:space="0" w:color="auto"/>
            </w:tcBorders>
            <w:vAlign w:val="center"/>
          </w:tcPr>
          <w:p w14:paraId="394CE9DA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714" w:type="dxa"/>
            <w:tcBorders>
              <w:left w:val="single" w:sz="6" w:space="0" w:color="auto"/>
            </w:tcBorders>
            <w:vAlign w:val="center"/>
          </w:tcPr>
          <w:p w14:paraId="56B42F21" w14:textId="77777777" w:rsidR="00C43DEF" w:rsidRPr="00C43DEF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C43D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 w:eastAsia="uk-UA"/>
              </w:rPr>
              <w:t>90</w:t>
            </w:r>
          </w:p>
        </w:tc>
      </w:tr>
      <w:tr w:rsidR="00C43DEF" w:rsidRPr="006010F2" w14:paraId="46AD7423" w14:textId="77777777" w:rsidTr="00C43DEF">
        <w:trPr>
          <w:cantSplit/>
          <w:trHeight w:val="357"/>
          <w:jc w:val="center"/>
        </w:trPr>
        <w:tc>
          <w:tcPr>
            <w:tcW w:w="7650" w:type="dxa"/>
            <w:gridSpan w:val="40"/>
            <w:vAlign w:val="center"/>
          </w:tcPr>
          <w:p w14:paraId="40BD5381" w14:textId="77777777" w:rsidR="00C43DEF" w:rsidRPr="006010F2" w:rsidRDefault="00C43DEF" w:rsidP="00C43D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Наукова діяльність</w:t>
            </w:r>
          </w:p>
        </w:tc>
        <w:tc>
          <w:tcPr>
            <w:tcW w:w="714" w:type="dxa"/>
            <w:vAlign w:val="center"/>
          </w:tcPr>
          <w:p w14:paraId="3A396391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C43DEF" w:rsidRPr="006010F2" w14:paraId="755A55EA" w14:textId="77777777" w:rsidTr="00C43DEF">
        <w:trPr>
          <w:cantSplit/>
          <w:trHeight w:val="351"/>
          <w:jc w:val="center"/>
        </w:trPr>
        <w:tc>
          <w:tcPr>
            <w:tcW w:w="7650" w:type="dxa"/>
            <w:gridSpan w:val="40"/>
            <w:vAlign w:val="center"/>
          </w:tcPr>
          <w:p w14:paraId="074D40FA" w14:textId="77777777" w:rsidR="00C43DEF" w:rsidRPr="006010F2" w:rsidRDefault="00C43DEF" w:rsidP="00C43D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Поточний контроль (за всіма видами робіт)</w:t>
            </w:r>
          </w:p>
        </w:tc>
        <w:tc>
          <w:tcPr>
            <w:tcW w:w="714" w:type="dxa"/>
            <w:vAlign w:val="center"/>
          </w:tcPr>
          <w:p w14:paraId="39C27DA1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100</w:t>
            </w:r>
          </w:p>
        </w:tc>
      </w:tr>
      <w:tr w:rsidR="00C43DEF" w:rsidRPr="006010F2" w14:paraId="1DDF21B9" w14:textId="77777777" w:rsidTr="00C43DEF">
        <w:trPr>
          <w:cantSplit/>
          <w:trHeight w:val="691"/>
          <w:jc w:val="center"/>
        </w:trPr>
        <w:tc>
          <w:tcPr>
            <w:tcW w:w="8364" w:type="dxa"/>
            <w:gridSpan w:val="41"/>
            <w:vAlign w:val="center"/>
          </w:tcPr>
          <w:p w14:paraId="259ED657" w14:textId="77777777" w:rsidR="00C43DEF" w:rsidRPr="006010F2" w:rsidRDefault="00C43DEF" w:rsidP="004A5DAD">
            <w:pPr>
              <w:pStyle w:val="3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010F2">
              <w:rPr>
                <w:rStyle w:val="a6"/>
                <w:rFonts w:ascii="Times New Roman" w:hAnsi="Times New Roman"/>
                <w:sz w:val="20"/>
                <w:szCs w:val="20"/>
              </w:rPr>
              <w:lastRenderedPageBreak/>
              <w:t>Загальні</w:t>
            </w:r>
            <w:proofErr w:type="spellEnd"/>
            <w:r w:rsidRPr="006010F2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правила</w:t>
            </w:r>
            <w:r w:rsidRPr="006010F2">
              <w:rPr>
                <w:rStyle w:val="a6"/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14:paraId="59918379" w14:textId="77777777" w:rsidR="00C43DEF" w:rsidRPr="006010F2" w:rsidRDefault="00C43DEF" w:rsidP="004A5DA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Максимальний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 xml:space="preserve"> бал за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аудиторну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самостійну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 xml:space="preserve"> роботу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визначається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сумарно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всі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заняття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E6D97D1" w14:textId="77777777" w:rsidR="00C43DEF" w:rsidRPr="006010F2" w:rsidRDefault="00C43DEF" w:rsidP="004A5DA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Всі завдання з дисципліни будуть розміщені на всіх платформах дисципліни: </w:t>
            </w:r>
            <w:r w:rsidRPr="006010F2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та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>месенжері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групи.</w:t>
            </w:r>
          </w:p>
          <w:p w14:paraId="0D66051F" w14:textId="77777777" w:rsidR="00C43DEF" w:rsidRPr="006010F2" w:rsidRDefault="00C43DEF" w:rsidP="00C43DEF">
            <w:pPr>
              <w:numPr>
                <w:ilvl w:val="0"/>
                <w:numId w:val="8"/>
              </w:numPr>
              <w:spacing w:after="0" w:line="240" w:lineRule="auto"/>
              <w:ind w:hanging="982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Студент може отримати </w:t>
            </w:r>
            <w:r w:rsidRPr="006010F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додаткові бали</w:t>
            </w:r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участь у науково-дослідній діяльності, що стосується тематики менеджменту. </w:t>
            </w:r>
            <w:r w:rsidRPr="006010F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Додаткові бали</w:t>
            </w:r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можуть бути нараховані за публікацію тез наукової конференції, наукової статті,  доповідь на конференції та участь у студентському науковому конкурсі</w:t>
            </w:r>
            <w:r w:rsidRPr="006010F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C43DEF" w:rsidRPr="006010F2" w14:paraId="26062E99" w14:textId="77777777" w:rsidTr="00C43DEF">
        <w:trPr>
          <w:cantSplit/>
          <w:trHeight w:val="440"/>
          <w:jc w:val="center"/>
        </w:trPr>
        <w:tc>
          <w:tcPr>
            <w:tcW w:w="7650" w:type="dxa"/>
            <w:gridSpan w:val="40"/>
            <w:vAlign w:val="center"/>
          </w:tcPr>
          <w:p w14:paraId="141D772C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Залік</w:t>
            </w: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 xml:space="preserve">: </w:t>
            </w:r>
          </w:p>
        </w:tc>
        <w:tc>
          <w:tcPr>
            <w:tcW w:w="714" w:type="dxa"/>
            <w:vAlign w:val="center"/>
          </w:tcPr>
          <w:p w14:paraId="497198F8" w14:textId="77777777" w:rsidR="00C43DEF" w:rsidRPr="00654CA4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54CA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100</w:t>
            </w:r>
          </w:p>
        </w:tc>
      </w:tr>
      <w:tr w:rsidR="00C43DEF" w:rsidRPr="006010F2" w14:paraId="420C5B2D" w14:textId="77777777" w:rsidTr="00C43DEF">
        <w:trPr>
          <w:cantSplit/>
          <w:trHeight w:val="559"/>
          <w:jc w:val="center"/>
        </w:trPr>
        <w:tc>
          <w:tcPr>
            <w:tcW w:w="8364" w:type="dxa"/>
            <w:gridSpan w:val="41"/>
            <w:vAlign w:val="center"/>
          </w:tcPr>
          <w:p w14:paraId="56366884" w14:textId="77777777" w:rsidR="00C43DEF" w:rsidRPr="006010F2" w:rsidRDefault="00C43DEF" w:rsidP="004A5DA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Залік виставляється шляхом додавання всіх отриманих за семестр балів, а саме практичних занять, самостійної роботи, наукової роботи</w:t>
            </w: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. </w:t>
            </w:r>
          </w:p>
          <w:p w14:paraId="00546DFE" w14:textId="77777777" w:rsidR="00C43DEF" w:rsidRPr="00465E60" w:rsidRDefault="00C43DEF" w:rsidP="004A5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Залік</w:t>
            </w: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оцінюється за 100-баловою шкалою: 90–100 балів – “відмінно”, 75–89 – “добре”, 60–74 – “задовільно”, менше 60 – “незадовільно”.</w:t>
            </w:r>
          </w:p>
        </w:tc>
      </w:tr>
      <w:tr w:rsidR="00C43DEF" w:rsidRPr="006010F2" w14:paraId="78065E42" w14:textId="77777777" w:rsidTr="00C43DEF">
        <w:trPr>
          <w:cantSplit/>
          <w:trHeight w:val="559"/>
          <w:jc w:val="center"/>
        </w:trPr>
        <w:tc>
          <w:tcPr>
            <w:tcW w:w="8364" w:type="dxa"/>
            <w:gridSpan w:val="41"/>
            <w:vAlign w:val="center"/>
          </w:tcPr>
          <w:p w14:paraId="6F12A623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Підсумкова оцінка:  100 балів</w:t>
            </w:r>
          </w:p>
          <w:p w14:paraId="397C7E4F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визначається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сумою</w:t>
            </w: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балів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отриманих за семестр.</w:t>
            </w:r>
          </w:p>
        </w:tc>
      </w:tr>
    </w:tbl>
    <w:p w14:paraId="4B28F5B3" w14:textId="7D66A998" w:rsidR="00C43DEF" w:rsidRPr="00C43DEF" w:rsidRDefault="00C43DEF" w:rsidP="00C43DE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52A7ED3" w14:textId="77777777" w:rsidR="00C43DEF" w:rsidRPr="00654CA4" w:rsidRDefault="00C43DEF" w:rsidP="00C43DE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654CA4">
        <w:rPr>
          <w:rFonts w:ascii="Times New Roman" w:hAnsi="Times New Roman"/>
          <w:b/>
          <w:caps/>
          <w:sz w:val="24"/>
          <w:szCs w:val="24"/>
          <w:lang w:val="uk-UA"/>
        </w:rPr>
        <w:t>Критерії оцінювання</w:t>
      </w:r>
      <w:r>
        <w:rPr>
          <w:rFonts w:ascii="Times New Roman" w:hAnsi="Times New Roman"/>
          <w:b/>
          <w:caps/>
          <w:sz w:val="24"/>
          <w:szCs w:val="24"/>
          <w:lang w:val="uk-UA"/>
        </w:rPr>
        <w:t xml:space="preserve"> (3-4</w:t>
      </w:r>
      <w:r w:rsidRPr="00654CA4">
        <w:rPr>
          <w:rFonts w:ascii="Times New Roman" w:hAnsi="Times New Roman"/>
          <w:b/>
          <w:caps/>
          <w:sz w:val="24"/>
          <w:szCs w:val="24"/>
          <w:lang w:val="uk-UA"/>
        </w:rPr>
        <w:t xml:space="preserve"> семестри)</w:t>
      </w:r>
    </w:p>
    <w:p w14:paraId="668516B1" w14:textId="2E49EA10" w:rsidR="00C43DEF" w:rsidRDefault="00C43DEF" w:rsidP="00C43DE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9"/>
        <w:gridCol w:w="336"/>
        <w:gridCol w:w="282"/>
        <w:gridCol w:w="68"/>
        <w:gridCol w:w="357"/>
        <w:gridCol w:w="133"/>
        <w:gridCol w:w="443"/>
        <w:gridCol w:w="424"/>
        <w:gridCol w:w="125"/>
        <w:gridCol w:w="16"/>
        <w:gridCol w:w="568"/>
        <w:gridCol w:w="693"/>
        <w:gridCol w:w="17"/>
        <w:gridCol w:w="408"/>
        <w:gridCol w:w="17"/>
        <w:gridCol w:w="408"/>
        <w:gridCol w:w="17"/>
        <w:gridCol w:w="550"/>
        <w:gridCol w:w="17"/>
        <w:gridCol w:w="550"/>
        <w:gridCol w:w="17"/>
        <w:gridCol w:w="540"/>
        <w:gridCol w:w="27"/>
        <w:gridCol w:w="567"/>
        <w:gridCol w:w="566"/>
        <w:gridCol w:w="550"/>
        <w:gridCol w:w="17"/>
        <w:gridCol w:w="567"/>
        <w:gridCol w:w="710"/>
      </w:tblGrid>
      <w:tr w:rsidR="00C43DEF" w:rsidRPr="006010F2" w14:paraId="0E710935" w14:textId="77777777" w:rsidTr="00C43DEF">
        <w:trPr>
          <w:cantSplit/>
          <w:trHeight w:val="1134"/>
          <w:jc w:val="center"/>
        </w:trPr>
        <w:tc>
          <w:tcPr>
            <w:tcW w:w="494" w:type="dxa"/>
            <w:textDirection w:val="btLr"/>
            <w:vAlign w:val="center"/>
          </w:tcPr>
          <w:p w14:paraId="30F46AF0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Вид робіт</w:t>
            </w:r>
          </w:p>
        </w:tc>
        <w:tc>
          <w:tcPr>
            <w:tcW w:w="345" w:type="dxa"/>
            <w:gridSpan w:val="2"/>
            <w:textDirection w:val="btLr"/>
            <w:vAlign w:val="center"/>
          </w:tcPr>
          <w:p w14:paraId="2BB75041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Тема 1. </w:t>
            </w:r>
          </w:p>
        </w:tc>
        <w:tc>
          <w:tcPr>
            <w:tcW w:w="282" w:type="dxa"/>
            <w:textDirection w:val="btLr"/>
            <w:vAlign w:val="center"/>
          </w:tcPr>
          <w:p w14:paraId="328EAA00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Тема 2. 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14:paraId="261C9A6B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Тема 3. </w:t>
            </w:r>
          </w:p>
        </w:tc>
        <w:tc>
          <w:tcPr>
            <w:tcW w:w="576" w:type="dxa"/>
            <w:gridSpan w:val="2"/>
            <w:textDirection w:val="btLr"/>
            <w:vAlign w:val="center"/>
          </w:tcPr>
          <w:p w14:paraId="325CBB3C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Тема 4. </w:t>
            </w:r>
          </w:p>
        </w:tc>
        <w:tc>
          <w:tcPr>
            <w:tcW w:w="424" w:type="dxa"/>
            <w:textDirection w:val="btLr"/>
            <w:vAlign w:val="center"/>
          </w:tcPr>
          <w:p w14:paraId="2A87C7C3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5</w:t>
            </w: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14:paraId="36074AF3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6</w:t>
            </w: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710" w:type="dxa"/>
            <w:gridSpan w:val="2"/>
            <w:textDirection w:val="btLr"/>
            <w:vAlign w:val="center"/>
          </w:tcPr>
          <w:p w14:paraId="50D30E37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7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14:paraId="4BD527D3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8</w:t>
            </w: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14:paraId="4B65AD4E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9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14:paraId="16B67982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10</w:t>
            </w: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. 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textDirection w:val="btLr"/>
            <w:vAlign w:val="center"/>
          </w:tcPr>
          <w:p w14:paraId="7160207A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11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textDirection w:val="btLr"/>
            <w:vAlign w:val="center"/>
          </w:tcPr>
          <w:p w14:paraId="0FCAE7A0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12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624AFFA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13</w:t>
            </w:r>
          </w:p>
        </w:tc>
        <w:tc>
          <w:tcPr>
            <w:tcW w:w="566" w:type="dxa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87FF544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14</w:t>
            </w:r>
          </w:p>
        </w:tc>
        <w:tc>
          <w:tcPr>
            <w:tcW w:w="567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FF11DD3" w14:textId="77777777" w:rsidR="00C43DEF" w:rsidRPr="006010F2" w:rsidRDefault="00C43DEF" w:rsidP="004A5DAD">
            <w:pPr>
              <w:spacing w:after="0" w:line="240" w:lineRule="auto"/>
              <w:ind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Тема 15</w:t>
            </w:r>
          </w:p>
        </w:tc>
        <w:tc>
          <w:tcPr>
            <w:tcW w:w="1277" w:type="dxa"/>
            <w:gridSpan w:val="2"/>
            <w:tcBorders>
              <w:left w:val="single" w:sz="6" w:space="0" w:color="auto"/>
            </w:tcBorders>
            <w:textDirection w:val="btLr"/>
            <w:vAlign w:val="center"/>
          </w:tcPr>
          <w:p w14:paraId="401205B0" w14:textId="77777777" w:rsidR="00C43DEF" w:rsidRPr="006010F2" w:rsidRDefault="00C43DEF" w:rsidP="004A5DAD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Разом годин</w:t>
            </w:r>
          </w:p>
        </w:tc>
      </w:tr>
      <w:tr w:rsidR="00C43DEF" w:rsidRPr="006010F2" w14:paraId="3F22816B" w14:textId="77777777" w:rsidTr="00C43DEF">
        <w:trPr>
          <w:cantSplit/>
          <w:trHeight w:val="423"/>
          <w:jc w:val="center"/>
        </w:trPr>
        <w:tc>
          <w:tcPr>
            <w:tcW w:w="494" w:type="dxa"/>
            <w:vMerge w:val="restart"/>
            <w:textDirection w:val="btLr"/>
            <w:vAlign w:val="center"/>
          </w:tcPr>
          <w:p w14:paraId="217AE8AF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аудиторні</w:t>
            </w:r>
          </w:p>
        </w:tc>
        <w:tc>
          <w:tcPr>
            <w:tcW w:w="7722" w:type="dxa"/>
            <w:gridSpan w:val="27"/>
            <w:vAlign w:val="center"/>
          </w:tcPr>
          <w:p w14:paraId="033D3E6C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 w:eastAsia="uk-UA"/>
              </w:rPr>
              <w:t>Кількість балів</w:t>
            </w:r>
          </w:p>
        </w:tc>
        <w:tc>
          <w:tcPr>
            <w:tcW w:w="1277" w:type="dxa"/>
            <w:gridSpan w:val="2"/>
            <w:vAlign w:val="center"/>
          </w:tcPr>
          <w:p w14:paraId="5F90553A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43DEF" w:rsidRPr="006010F2" w14:paraId="565CFEBE" w14:textId="77777777" w:rsidTr="00C43DEF">
        <w:trPr>
          <w:cantSplit/>
          <w:trHeight w:val="423"/>
          <w:jc w:val="center"/>
        </w:trPr>
        <w:tc>
          <w:tcPr>
            <w:tcW w:w="494" w:type="dxa"/>
            <w:vMerge/>
            <w:textDirection w:val="btLr"/>
            <w:vAlign w:val="center"/>
          </w:tcPr>
          <w:p w14:paraId="29CBAD34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5" w:type="dxa"/>
            <w:gridSpan w:val="2"/>
            <w:vAlign w:val="center"/>
          </w:tcPr>
          <w:p w14:paraId="05C07ABD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82" w:type="dxa"/>
            <w:vAlign w:val="center"/>
          </w:tcPr>
          <w:p w14:paraId="443145C7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314EC813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76" w:type="dxa"/>
            <w:gridSpan w:val="2"/>
            <w:vAlign w:val="center"/>
          </w:tcPr>
          <w:p w14:paraId="365E4025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24" w:type="dxa"/>
            <w:vAlign w:val="center"/>
          </w:tcPr>
          <w:p w14:paraId="58CF8A9B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09" w:type="dxa"/>
            <w:gridSpan w:val="3"/>
            <w:vAlign w:val="center"/>
          </w:tcPr>
          <w:p w14:paraId="2D053ADF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710" w:type="dxa"/>
            <w:gridSpan w:val="2"/>
            <w:vAlign w:val="center"/>
          </w:tcPr>
          <w:p w14:paraId="3CB03954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14:paraId="4F942DD2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14:paraId="02AEB71F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14:paraId="03B3CDF9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vAlign w:val="center"/>
          </w:tcPr>
          <w:p w14:paraId="23F1754B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vAlign w:val="center"/>
          </w:tcPr>
          <w:p w14:paraId="012D92AF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4C610300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566" w:type="dxa"/>
            <w:tcBorders>
              <w:left w:val="single" w:sz="8" w:space="0" w:color="auto"/>
            </w:tcBorders>
            <w:vAlign w:val="center"/>
          </w:tcPr>
          <w:p w14:paraId="40BCFAC5" w14:textId="77777777" w:rsidR="00C43DEF" w:rsidRPr="006010F2" w:rsidRDefault="00C43DEF" w:rsidP="004A5DA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550" w:type="dxa"/>
            <w:tcBorders>
              <w:left w:val="single" w:sz="8" w:space="0" w:color="auto"/>
            </w:tcBorders>
            <w:vAlign w:val="center"/>
          </w:tcPr>
          <w:p w14:paraId="2CED2425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294" w:type="dxa"/>
            <w:gridSpan w:val="3"/>
            <w:tcBorders>
              <w:left w:val="single" w:sz="6" w:space="0" w:color="auto"/>
            </w:tcBorders>
            <w:vAlign w:val="center"/>
          </w:tcPr>
          <w:p w14:paraId="20906B59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  <w:p w14:paraId="5F72E8E2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</w:tr>
      <w:tr w:rsidR="00C43DEF" w:rsidRPr="006010F2" w14:paraId="6583DE5F" w14:textId="77777777" w:rsidTr="00C43DEF">
        <w:trPr>
          <w:cantSplit/>
          <w:trHeight w:val="1134"/>
          <w:jc w:val="center"/>
        </w:trPr>
        <w:tc>
          <w:tcPr>
            <w:tcW w:w="494" w:type="dxa"/>
            <w:vMerge/>
            <w:textDirection w:val="btLr"/>
            <w:vAlign w:val="center"/>
          </w:tcPr>
          <w:p w14:paraId="48A5944B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289" w:type="dxa"/>
            <w:gridSpan w:val="28"/>
            <w:vAlign w:val="center"/>
          </w:tcPr>
          <w:p w14:paraId="1336CFD9" w14:textId="77777777" w:rsidR="00C43DEF" w:rsidRPr="006010F2" w:rsidRDefault="00C43DEF" w:rsidP="004A5DAD">
            <w:pPr>
              <w:spacing w:after="0" w:line="240" w:lineRule="auto"/>
              <w:ind w:left="29"/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Оцінювання кожного заняття здійснюється відповідно до складності матеріалу:</w:t>
            </w:r>
          </w:p>
          <w:p w14:paraId="38D08010" w14:textId="77777777" w:rsidR="00C43DEF" w:rsidRPr="006010F2" w:rsidRDefault="00C43DEF" w:rsidP="004A5DAD">
            <w:pPr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Теми, що оцінюються у 2 бали:</w:t>
            </w:r>
          </w:p>
          <w:p w14:paraId="31CDC38D" w14:textId="77777777" w:rsidR="00C43DEF" w:rsidRPr="006010F2" w:rsidRDefault="00C43DEF" w:rsidP="004A5DA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Відповіді на запитання викладача та участь в обговоренні (1 бал).</w:t>
            </w:r>
          </w:p>
          <w:p w14:paraId="3DD3B49E" w14:textId="77777777" w:rsidR="00C43DEF" w:rsidRPr="006010F2" w:rsidRDefault="00C43DEF" w:rsidP="004A5DA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Виконання індивідуальних або групових завдань на занятті (1 бал).</w:t>
            </w:r>
          </w:p>
          <w:p w14:paraId="7DC4D44E" w14:textId="77777777" w:rsidR="00C43DEF" w:rsidRPr="006010F2" w:rsidRDefault="00C43DEF" w:rsidP="004A5DAD">
            <w:pPr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Теми, що оцінюються у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4</w:t>
            </w:r>
            <w:r w:rsidRPr="006010F2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 бали:</w:t>
            </w:r>
          </w:p>
          <w:p w14:paraId="0311BC69" w14:textId="77777777" w:rsidR="00C43DEF" w:rsidRPr="006010F2" w:rsidRDefault="00C43DEF" w:rsidP="004A5DA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Відповіді на запитання викладача та активна участь в обговоренні (1 бал).</w:t>
            </w:r>
          </w:p>
          <w:p w14:paraId="5A75B639" w14:textId="77777777" w:rsidR="00C43DEF" w:rsidRPr="006010F2" w:rsidRDefault="00C43DEF" w:rsidP="004A5DA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Виконання індивідуальних або групових аналітичних завдань (1 бал).</w:t>
            </w:r>
          </w:p>
          <w:p w14:paraId="70DC9DBF" w14:textId="77777777" w:rsidR="00C43DEF" w:rsidRPr="00962158" w:rsidRDefault="00C43DEF" w:rsidP="004A5DA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Презентація результатів роботи або розбір кейсу (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2</w:t>
            </w: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бал).</w:t>
            </w:r>
          </w:p>
          <w:p w14:paraId="5A9C8E96" w14:textId="77777777" w:rsidR="00C43DEF" w:rsidRPr="006010F2" w:rsidRDefault="00C43DEF" w:rsidP="004A5DAD">
            <w:pPr>
              <w:spacing w:after="0" w:line="240" w:lineRule="auto"/>
              <w:ind w:left="389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C72F5B"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  <w:t>Підсумковий (модульний) тест  30 балів</w:t>
            </w:r>
          </w:p>
        </w:tc>
        <w:tc>
          <w:tcPr>
            <w:tcW w:w="710" w:type="dxa"/>
            <w:vAlign w:val="center"/>
          </w:tcPr>
          <w:p w14:paraId="43170767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43DEF" w:rsidRPr="006010F2" w14:paraId="636CB965" w14:textId="77777777" w:rsidTr="00C43DEF">
        <w:trPr>
          <w:cantSplit/>
          <w:trHeight w:val="459"/>
          <w:jc w:val="center"/>
        </w:trPr>
        <w:tc>
          <w:tcPr>
            <w:tcW w:w="494" w:type="dxa"/>
            <w:vMerge w:val="restart"/>
            <w:textDirection w:val="btLr"/>
            <w:vAlign w:val="center"/>
          </w:tcPr>
          <w:p w14:paraId="0EF6C831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СРС</w:t>
            </w:r>
          </w:p>
        </w:tc>
        <w:tc>
          <w:tcPr>
            <w:tcW w:w="8289" w:type="dxa"/>
            <w:gridSpan w:val="28"/>
            <w:vAlign w:val="center"/>
          </w:tcPr>
          <w:p w14:paraId="2C6AC5EF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i/>
                <w:color w:val="000000"/>
                <w:sz w:val="20"/>
                <w:szCs w:val="20"/>
                <w:lang w:val="uk-UA" w:eastAsia="uk-UA"/>
              </w:rPr>
              <w:t>Кількість балів</w:t>
            </w:r>
          </w:p>
        </w:tc>
        <w:tc>
          <w:tcPr>
            <w:tcW w:w="710" w:type="dxa"/>
            <w:tcBorders>
              <w:left w:val="single" w:sz="6" w:space="0" w:color="auto"/>
            </w:tcBorders>
            <w:vAlign w:val="center"/>
          </w:tcPr>
          <w:p w14:paraId="17383C44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43DEF" w:rsidRPr="006010F2" w14:paraId="286BB9DC" w14:textId="77777777" w:rsidTr="00C43DEF">
        <w:trPr>
          <w:cantSplit/>
          <w:trHeight w:val="611"/>
          <w:jc w:val="center"/>
        </w:trPr>
        <w:tc>
          <w:tcPr>
            <w:tcW w:w="494" w:type="dxa"/>
            <w:vMerge/>
            <w:textDirection w:val="btLr"/>
            <w:vAlign w:val="center"/>
          </w:tcPr>
          <w:p w14:paraId="5D113679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45" w:type="dxa"/>
            <w:gridSpan w:val="2"/>
            <w:vAlign w:val="center"/>
          </w:tcPr>
          <w:p w14:paraId="7863B78A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82" w:type="dxa"/>
            <w:vAlign w:val="center"/>
          </w:tcPr>
          <w:p w14:paraId="24852571" w14:textId="77777777" w:rsidR="00C43DEF" w:rsidRPr="006010F2" w:rsidRDefault="00C43DEF" w:rsidP="004A5DAD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22FA20B7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70C5DCF3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5" w:type="dxa"/>
            <w:gridSpan w:val="3"/>
            <w:vAlign w:val="center"/>
          </w:tcPr>
          <w:p w14:paraId="71BA59A0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8" w:type="dxa"/>
            <w:vAlign w:val="center"/>
          </w:tcPr>
          <w:p w14:paraId="150D3900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710" w:type="dxa"/>
            <w:gridSpan w:val="2"/>
            <w:vAlign w:val="center"/>
          </w:tcPr>
          <w:p w14:paraId="375081CD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26907648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14:paraId="0F1675B6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14:paraId="6BAE7A84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vAlign w:val="center"/>
          </w:tcPr>
          <w:p w14:paraId="1F9F0B06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vAlign w:val="center"/>
          </w:tcPr>
          <w:p w14:paraId="33769C67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85AF03C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6" w:type="dxa"/>
            <w:tcBorders>
              <w:left w:val="single" w:sz="8" w:space="0" w:color="auto"/>
            </w:tcBorders>
            <w:vAlign w:val="center"/>
          </w:tcPr>
          <w:p w14:paraId="03BF1F51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</w:tcBorders>
            <w:vAlign w:val="center"/>
          </w:tcPr>
          <w:p w14:paraId="56212105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277" w:type="dxa"/>
            <w:gridSpan w:val="2"/>
            <w:tcBorders>
              <w:left w:val="single" w:sz="6" w:space="0" w:color="auto"/>
            </w:tcBorders>
            <w:vAlign w:val="center"/>
          </w:tcPr>
          <w:p w14:paraId="4FFC984E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43DEF" w:rsidRPr="006010F2" w14:paraId="54CE1760" w14:textId="77777777" w:rsidTr="00C43DEF">
        <w:trPr>
          <w:cantSplit/>
          <w:trHeight w:val="1134"/>
          <w:jc w:val="center"/>
        </w:trPr>
        <w:tc>
          <w:tcPr>
            <w:tcW w:w="494" w:type="dxa"/>
            <w:textDirection w:val="btLr"/>
            <w:vAlign w:val="center"/>
          </w:tcPr>
          <w:p w14:paraId="47C5F860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8289" w:type="dxa"/>
            <w:gridSpan w:val="28"/>
            <w:vAlign w:val="center"/>
          </w:tcPr>
          <w:p w14:paraId="10D65158" w14:textId="77777777" w:rsidR="00C43DEF" w:rsidRPr="006010F2" w:rsidRDefault="00C43DEF" w:rsidP="004A5DAD">
            <w:pPr>
              <w:spacing w:after="0" w:line="240" w:lineRule="auto"/>
              <w:ind w:left="29"/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i/>
                <w:sz w:val="20"/>
                <w:szCs w:val="20"/>
                <w:lang w:val="uk-UA" w:eastAsia="uk-UA"/>
              </w:rPr>
              <w:t>Оцінювання СРС залежить від складності завдання та ґрунтується на таких критеріях:</w:t>
            </w:r>
          </w:p>
          <w:p w14:paraId="08FB67FA" w14:textId="77777777" w:rsidR="00C43DEF" w:rsidRPr="006010F2" w:rsidRDefault="00C43DEF" w:rsidP="004A5DAD">
            <w:pPr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Завдання, що оцінюються у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1</w:t>
            </w:r>
            <w:r w:rsidRPr="006010F2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 бали:</w:t>
            </w:r>
          </w:p>
          <w:p w14:paraId="2FD08E7B" w14:textId="77777777" w:rsidR="00C43DEF" w:rsidRPr="006010F2" w:rsidRDefault="00C43DEF" w:rsidP="004A5DA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Завдання виконано у повному 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обсязі та відповідно до вимог (0.5</w:t>
            </w: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бал).</w:t>
            </w:r>
          </w:p>
          <w:p w14:paraId="6EF6C20C" w14:textId="77777777" w:rsidR="00C43DEF" w:rsidRPr="006010F2" w:rsidRDefault="00C43DEF" w:rsidP="004A5DA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Якість аналізу, логічність в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исновків та оформлення роботи (0.5</w:t>
            </w: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бал).</w:t>
            </w:r>
          </w:p>
          <w:p w14:paraId="0B7F3D80" w14:textId="77777777" w:rsidR="00C43DEF" w:rsidRPr="006010F2" w:rsidRDefault="00C43DEF" w:rsidP="004A5DAD">
            <w:pPr>
              <w:spacing w:after="0" w:line="240" w:lineRule="auto"/>
              <w:ind w:left="29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>Завдання, що оцінюються у 2</w:t>
            </w:r>
            <w:r w:rsidRPr="006010F2">
              <w:rPr>
                <w:rFonts w:ascii="Times New Roman" w:hAnsi="Times New Roman"/>
                <w:b/>
                <w:bCs/>
                <w:sz w:val="20"/>
                <w:szCs w:val="20"/>
                <w:lang w:val="uk-UA" w:eastAsia="uk-UA"/>
              </w:rPr>
              <w:t xml:space="preserve"> бали:</w:t>
            </w:r>
          </w:p>
          <w:p w14:paraId="2B6703C9" w14:textId="77777777" w:rsidR="00C43DEF" w:rsidRPr="006010F2" w:rsidRDefault="00C43DEF" w:rsidP="004A5D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Глибина аналізу та з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астосування теоретичних знань (0.5</w:t>
            </w: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бал).</w:t>
            </w:r>
          </w:p>
          <w:p w14:paraId="2A08F6E9" w14:textId="77777777" w:rsidR="00C43DEF" w:rsidRPr="006010F2" w:rsidRDefault="00C43DEF" w:rsidP="004A5D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Використання додаткових джерел або проведення власного дослідження (1 бал).</w:t>
            </w:r>
          </w:p>
          <w:p w14:paraId="34F507A9" w14:textId="77777777" w:rsidR="00C43DEF" w:rsidRPr="006010F2" w:rsidRDefault="00C43DEF" w:rsidP="004A5D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>Структурованість викладу 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атеріалу, коректне оформлення (0.5</w:t>
            </w:r>
            <w:r w:rsidRPr="006010F2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бал).</w:t>
            </w:r>
          </w:p>
        </w:tc>
        <w:tc>
          <w:tcPr>
            <w:tcW w:w="710" w:type="dxa"/>
            <w:vAlign w:val="center"/>
          </w:tcPr>
          <w:p w14:paraId="3733AF05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43DEF" w:rsidRPr="006010F2" w14:paraId="52CC3817" w14:textId="77777777" w:rsidTr="00C43DEF">
        <w:trPr>
          <w:cantSplit/>
          <w:trHeight w:val="419"/>
          <w:jc w:val="center"/>
        </w:trPr>
        <w:tc>
          <w:tcPr>
            <w:tcW w:w="503" w:type="dxa"/>
            <w:gridSpan w:val="2"/>
            <w:textDirection w:val="btLr"/>
            <w:vAlign w:val="center"/>
          </w:tcPr>
          <w:p w14:paraId="01639F70" w14:textId="77777777" w:rsidR="00C43DEF" w:rsidRPr="006010F2" w:rsidRDefault="00C43DEF" w:rsidP="004A5DA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Σ</w:t>
            </w:r>
          </w:p>
        </w:tc>
        <w:tc>
          <w:tcPr>
            <w:tcW w:w="336" w:type="dxa"/>
            <w:vAlign w:val="center"/>
          </w:tcPr>
          <w:p w14:paraId="65E82BD4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50" w:type="dxa"/>
            <w:gridSpan w:val="2"/>
            <w:vAlign w:val="center"/>
          </w:tcPr>
          <w:p w14:paraId="16E6614D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90" w:type="dxa"/>
            <w:gridSpan w:val="2"/>
            <w:vAlign w:val="center"/>
          </w:tcPr>
          <w:p w14:paraId="1F2F7A87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43" w:type="dxa"/>
            <w:vAlign w:val="center"/>
          </w:tcPr>
          <w:p w14:paraId="7B7C3F51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49" w:type="dxa"/>
            <w:gridSpan w:val="2"/>
            <w:vAlign w:val="center"/>
          </w:tcPr>
          <w:p w14:paraId="6896020E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84" w:type="dxa"/>
            <w:gridSpan w:val="2"/>
            <w:vAlign w:val="center"/>
          </w:tcPr>
          <w:p w14:paraId="5DD9C833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693" w:type="dxa"/>
            <w:vAlign w:val="center"/>
          </w:tcPr>
          <w:p w14:paraId="06E222B3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14:paraId="2C59DC29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425" w:type="dxa"/>
            <w:gridSpan w:val="2"/>
            <w:vAlign w:val="center"/>
          </w:tcPr>
          <w:p w14:paraId="0E5FCE0A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14:paraId="0C701181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7" w:type="dxa"/>
            <w:gridSpan w:val="2"/>
            <w:tcBorders>
              <w:right w:val="single" w:sz="6" w:space="0" w:color="auto"/>
            </w:tcBorders>
            <w:vAlign w:val="center"/>
          </w:tcPr>
          <w:p w14:paraId="425C3A5C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557" w:type="dxa"/>
            <w:gridSpan w:val="2"/>
            <w:tcBorders>
              <w:right w:val="single" w:sz="6" w:space="0" w:color="auto"/>
            </w:tcBorders>
            <w:vAlign w:val="center"/>
          </w:tcPr>
          <w:p w14:paraId="6737B39C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94" w:type="dxa"/>
            <w:gridSpan w:val="2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5EF25FDB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566" w:type="dxa"/>
            <w:tcBorders>
              <w:left w:val="single" w:sz="8" w:space="0" w:color="auto"/>
            </w:tcBorders>
            <w:vAlign w:val="center"/>
          </w:tcPr>
          <w:p w14:paraId="13543BE3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134" w:type="dxa"/>
            <w:gridSpan w:val="3"/>
            <w:tcBorders>
              <w:left w:val="single" w:sz="8" w:space="0" w:color="auto"/>
            </w:tcBorders>
            <w:vAlign w:val="center"/>
          </w:tcPr>
          <w:p w14:paraId="218A3973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710" w:type="dxa"/>
            <w:tcBorders>
              <w:left w:val="single" w:sz="6" w:space="0" w:color="auto"/>
            </w:tcBorders>
            <w:vAlign w:val="center"/>
          </w:tcPr>
          <w:p w14:paraId="4ECABD47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90</w:t>
            </w:r>
          </w:p>
        </w:tc>
      </w:tr>
      <w:tr w:rsidR="00C43DEF" w:rsidRPr="006010F2" w14:paraId="62538C28" w14:textId="77777777" w:rsidTr="00C43DEF">
        <w:trPr>
          <w:cantSplit/>
          <w:trHeight w:val="356"/>
          <w:jc w:val="center"/>
        </w:trPr>
        <w:tc>
          <w:tcPr>
            <w:tcW w:w="8783" w:type="dxa"/>
            <w:gridSpan w:val="29"/>
            <w:vAlign w:val="center"/>
          </w:tcPr>
          <w:p w14:paraId="7F90A863" w14:textId="77777777" w:rsidR="00C43DEF" w:rsidRPr="006010F2" w:rsidRDefault="00C43DEF" w:rsidP="00C43D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Наукова діяльність</w:t>
            </w:r>
          </w:p>
        </w:tc>
        <w:tc>
          <w:tcPr>
            <w:tcW w:w="710" w:type="dxa"/>
            <w:vAlign w:val="center"/>
          </w:tcPr>
          <w:p w14:paraId="6B98DC97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</w:tr>
      <w:tr w:rsidR="00C43DEF" w:rsidRPr="006010F2" w14:paraId="46125C5A" w14:textId="77777777" w:rsidTr="00C43DEF">
        <w:trPr>
          <w:cantSplit/>
          <w:trHeight w:val="417"/>
          <w:jc w:val="center"/>
        </w:trPr>
        <w:tc>
          <w:tcPr>
            <w:tcW w:w="8783" w:type="dxa"/>
            <w:gridSpan w:val="29"/>
            <w:vAlign w:val="center"/>
          </w:tcPr>
          <w:p w14:paraId="3A34CBC0" w14:textId="77777777" w:rsidR="00C43DEF" w:rsidRPr="006010F2" w:rsidRDefault="00C43DEF" w:rsidP="00C43D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Поточний контроль (за всіма видами робіт)</w:t>
            </w:r>
          </w:p>
        </w:tc>
        <w:tc>
          <w:tcPr>
            <w:tcW w:w="710" w:type="dxa"/>
            <w:vAlign w:val="center"/>
          </w:tcPr>
          <w:p w14:paraId="167949D6" w14:textId="77777777" w:rsidR="00C43DEF" w:rsidRPr="006010F2" w:rsidRDefault="00C43DEF" w:rsidP="004A5D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010F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uk-UA"/>
              </w:rPr>
              <w:t>100</w:t>
            </w:r>
          </w:p>
        </w:tc>
      </w:tr>
      <w:tr w:rsidR="00C43DEF" w:rsidRPr="006010F2" w14:paraId="45870A35" w14:textId="77777777" w:rsidTr="00C43DEF">
        <w:trPr>
          <w:cantSplit/>
          <w:trHeight w:val="691"/>
          <w:jc w:val="center"/>
        </w:trPr>
        <w:tc>
          <w:tcPr>
            <w:tcW w:w="9493" w:type="dxa"/>
            <w:gridSpan w:val="30"/>
            <w:vAlign w:val="center"/>
          </w:tcPr>
          <w:p w14:paraId="496DB8B8" w14:textId="77777777" w:rsidR="00C43DEF" w:rsidRPr="006010F2" w:rsidRDefault="00C43DEF" w:rsidP="004A5DAD">
            <w:pPr>
              <w:pStyle w:val="3"/>
              <w:spacing w:before="0"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6010F2">
              <w:rPr>
                <w:rStyle w:val="a6"/>
                <w:rFonts w:ascii="Times New Roman" w:hAnsi="Times New Roman"/>
                <w:sz w:val="20"/>
                <w:szCs w:val="20"/>
              </w:rPr>
              <w:lastRenderedPageBreak/>
              <w:t>Загальні</w:t>
            </w:r>
            <w:proofErr w:type="spellEnd"/>
            <w:r w:rsidRPr="006010F2">
              <w:rPr>
                <w:rStyle w:val="a6"/>
                <w:rFonts w:ascii="Times New Roman" w:hAnsi="Times New Roman"/>
                <w:sz w:val="20"/>
                <w:szCs w:val="20"/>
              </w:rPr>
              <w:t xml:space="preserve"> правила</w:t>
            </w:r>
            <w:r w:rsidRPr="006010F2">
              <w:rPr>
                <w:rStyle w:val="a6"/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14:paraId="11544463" w14:textId="77777777" w:rsidR="00C43DEF" w:rsidRPr="006010F2" w:rsidRDefault="00C43DEF" w:rsidP="004A5DA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Максимальний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 xml:space="preserve"> бал за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аудиторну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самостійну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 xml:space="preserve"> роботу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визначається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сумарно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 xml:space="preserve"> за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всі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</w:rPr>
              <w:t>заняття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D03FC3" w14:textId="77777777" w:rsidR="00C43DEF" w:rsidRPr="006010F2" w:rsidRDefault="00C43DEF" w:rsidP="004A5DA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Всі завдання з дисципліни будуть розміщені на всіх платформах дисципліни: </w:t>
            </w:r>
            <w:r w:rsidRPr="006010F2">
              <w:rPr>
                <w:rFonts w:ascii="Times New Roman" w:hAnsi="Times New Roman"/>
                <w:sz w:val="20"/>
                <w:szCs w:val="20"/>
                <w:lang w:val="en-US"/>
              </w:rPr>
              <w:t>MOODLE</w:t>
            </w:r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та </w:t>
            </w:r>
            <w:proofErr w:type="spellStart"/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>месенжері</w:t>
            </w:r>
            <w:proofErr w:type="spellEnd"/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групи.</w:t>
            </w:r>
          </w:p>
          <w:p w14:paraId="182B05B7" w14:textId="77777777" w:rsidR="00C43DEF" w:rsidRPr="006010F2" w:rsidRDefault="00C43DEF" w:rsidP="004A5DA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Студент може отримати </w:t>
            </w:r>
            <w:r w:rsidRPr="006010F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додаткові бали</w:t>
            </w:r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участь у науково-дослідній діяльності, що стосується тематики менеджменту. </w:t>
            </w:r>
            <w:r w:rsidRPr="006010F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Додаткові бали</w:t>
            </w:r>
            <w:r w:rsidRPr="006010F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можуть бути нараховані за публікацію тез наукової конференції, наукової статті,  доповідь на конференції та участь у студентському науковому конкурсі</w:t>
            </w:r>
            <w:r w:rsidRPr="006010F2">
              <w:rPr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64A53523" w14:textId="77777777" w:rsidR="00C43DEF" w:rsidRPr="00C43DEF" w:rsidRDefault="00C43DEF" w:rsidP="00C43DE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C43DEF" w:rsidRPr="00171E1B" w14:paraId="4F86B1D2" w14:textId="77777777" w:rsidTr="00C43DEF">
        <w:trPr>
          <w:cantSplit/>
          <w:trHeight w:val="485"/>
        </w:trPr>
        <w:tc>
          <w:tcPr>
            <w:tcW w:w="9356" w:type="dxa"/>
            <w:vAlign w:val="center"/>
          </w:tcPr>
          <w:p w14:paraId="1D47490E" w14:textId="77777777" w:rsidR="00C43DEF" w:rsidRDefault="00C43DEF" w:rsidP="004A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Залік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(за підсумками 3-го семестру)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/</w:t>
            </w:r>
          </w:p>
          <w:p w14:paraId="36F77D17" w14:textId="1932B722" w:rsidR="00C43DEF" w:rsidRPr="00171E1B" w:rsidRDefault="00C43DEF" w:rsidP="004A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</w:t>
            </w:r>
            <w:r w:rsidRPr="00171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исьмовий екзамен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(за підсумками 4-го семестру)</w:t>
            </w:r>
            <w:r w:rsidRPr="00171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: </w:t>
            </w:r>
            <w:r w:rsidRPr="00C43DE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100 балів</w:t>
            </w:r>
          </w:p>
        </w:tc>
      </w:tr>
      <w:tr w:rsidR="00C43DEF" w14:paraId="024C1E0E" w14:textId="77777777" w:rsidTr="00C43DEF">
        <w:trPr>
          <w:cantSplit/>
          <w:trHeight w:val="485"/>
        </w:trPr>
        <w:tc>
          <w:tcPr>
            <w:tcW w:w="9356" w:type="dxa"/>
            <w:vAlign w:val="center"/>
          </w:tcPr>
          <w:p w14:paraId="7D60B6A7" w14:textId="77777777" w:rsidR="00C43DEF" w:rsidRDefault="00C43DEF" w:rsidP="004A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73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Залік</w:t>
            </w:r>
            <w:r w:rsidRPr="00173F1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проводиться відповідно до положення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hyperlink r:id="rId5" w:history="1">
              <w:r w:rsidRPr="00E475EB">
                <w:rPr>
                  <w:rStyle w:val="a7"/>
                  <w:rFonts w:ascii="Times New Roman" w:eastAsia="Times New Roman" w:hAnsi="Times New Roman"/>
                  <w:b/>
                  <w:sz w:val="24"/>
                  <w:szCs w:val="24"/>
                  <w:lang w:val="uk-UA" w:eastAsia="uk-UA"/>
                </w:rPr>
                <w:t>https://knute.edu.ua/file/MjkwNQ==/8cec08c8a90a6bd4d10032b39473b097.pdf</w:t>
              </w:r>
            </w:hyperlink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C43DEF" w:rsidRPr="00D805F9" w14:paraId="5336B237" w14:textId="77777777" w:rsidTr="00C43DEF">
        <w:trPr>
          <w:cantSplit/>
          <w:trHeight w:val="559"/>
        </w:trPr>
        <w:tc>
          <w:tcPr>
            <w:tcW w:w="9356" w:type="dxa"/>
            <w:vAlign w:val="center"/>
          </w:tcPr>
          <w:p w14:paraId="3D29BC74" w14:textId="77777777" w:rsidR="00C43DEF" w:rsidRPr="00173F12" w:rsidRDefault="00C43DEF" w:rsidP="004A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173F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uk-UA"/>
              </w:rPr>
              <w:t>Екзамен</w:t>
            </w:r>
          </w:p>
          <w:p w14:paraId="052F7EEB" w14:textId="77777777" w:rsidR="00C43DEF" w:rsidRDefault="00C43DEF" w:rsidP="004A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За тиждень до початку екзамену студенти будуть ознайомлені із структурою білета та правилами проведення заліку/екзамену.</w:t>
            </w:r>
            <w:r w:rsidRPr="00D80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0A24C083" w14:textId="77777777" w:rsidR="00C43DEF" w:rsidRPr="00D805F9" w:rsidRDefault="00C43DEF" w:rsidP="004A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11B8D7E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Відповідь на екзамені оцінюється за 100-баловою шкалою: 90–100 балів – “відмінно”, 75–89 – “добре”, 60–74 – “задовільно”, менше 60 – “незадовільно”.</w:t>
            </w:r>
          </w:p>
          <w:p w14:paraId="3EFA0B7A" w14:textId="77777777" w:rsidR="00C43DEF" w:rsidRDefault="00C43DEF" w:rsidP="004A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D805F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Детальні критерії оцінювання кожного завдання викладені в білеті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14:paraId="19970F67" w14:textId="77777777" w:rsidR="00C43DEF" w:rsidRPr="00D805F9" w:rsidRDefault="00C43DEF" w:rsidP="004A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C43DEF" w:rsidRPr="00171E1B" w14:paraId="41C67DCB" w14:textId="77777777" w:rsidTr="00C43DEF">
        <w:trPr>
          <w:cantSplit/>
          <w:trHeight w:val="559"/>
        </w:trPr>
        <w:tc>
          <w:tcPr>
            <w:tcW w:w="9356" w:type="dxa"/>
            <w:vAlign w:val="center"/>
          </w:tcPr>
          <w:p w14:paraId="745FD2FA" w14:textId="77777777" w:rsidR="00C43DEF" w:rsidRPr="00171E1B" w:rsidRDefault="00C43DEF" w:rsidP="004A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Підсумкова оцінка:  100 балів</w:t>
            </w:r>
          </w:p>
          <w:p w14:paraId="1B2DA959" w14:textId="77777777" w:rsidR="00C43DEF" w:rsidRPr="00171E1B" w:rsidRDefault="00C43DEF" w:rsidP="004A5D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71E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визначається як середньоарифметична сума балів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поточного контролю та  заліку/екзамену</w:t>
            </w:r>
          </w:p>
        </w:tc>
      </w:tr>
    </w:tbl>
    <w:p w14:paraId="7B03153F" w14:textId="77777777" w:rsidR="00C43DEF" w:rsidRPr="00654CA4" w:rsidRDefault="00C43DEF" w:rsidP="00C43DEF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</w:p>
    <w:p w14:paraId="3DEEC669" w14:textId="77777777" w:rsidR="00B32AC2" w:rsidRDefault="00B32AC2" w:rsidP="00300B43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p w14:paraId="2993AE2C" w14:textId="72DB54BE" w:rsidR="00300B43" w:rsidRDefault="00300B43" w:rsidP="00300B43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  <w:r w:rsidRPr="00D805F9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Політика дисципліни</w:t>
      </w:r>
    </w:p>
    <w:p w14:paraId="577342DD" w14:textId="7BD90EBE" w:rsidR="00AB38D6" w:rsidRPr="00AB38D6" w:rsidRDefault="00AB38D6" w:rsidP="00300B43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</w:rPr>
      </w:pPr>
    </w:p>
    <w:p w14:paraId="511795E5" w14:textId="77777777" w:rsidR="00AB38D6" w:rsidRPr="00AB38D6" w:rsidRDefault="00AB38D6" w:rsidP="00300B43">
      <w:pPr>
        <w:spacing w:after="0" w:line="240" w:lineRule="auto"/>
        <w:jc w:val="center"/>
        <w:rPr>
          <w:rFonts w:asciiTheme="minorHAnsi" w:hAnsiTheme="minorHAnsi"/>
          <w:b/>
          <w:caps/>
          <w:sz w:val="24"/>
          <w:szCs w:val="24"/>
          <w:lang w:val="uk-UA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072"/>
      </w:tblGrid>
      <w:tr w:rsidR="00AB38D6" w:rsidRPr="00171E1B" w14:paraId="186A0C53" w14:textId="77777777" w:rsidTr="004A5DAD">
        <w:tc>
          <w:tcPr>
            <w:tcW w:w="1844" w:type="dxa"/>
          </w:tcPr>
          <w:p w14:paraId="0B2BDA9B" w14:textId="77777777" w:rsidR="00AB38D6" w:rsidRPr="00171E1B" w:rsidRDefault="00AB38D6" w:rsidP="004A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Відпрацювання пропусків занять</w:t>
            </w:r>
          </w:p>
        </w:tc>
        <w:tc>
          <w:tcPr>
            <w:tcW w:w="9072" w:type="dxa"/>
          </w:tcPr>
          <w:p w14:paraId="2C6E240F" w14:textId="77777777" w:rsidR="00AB38D6" w:rsidRPr="00A71892" w:rsidRDefault="00AB38D6" w:rsidP="004A5DAD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A71892">
              <w:rPr>
                <w:rFonts w:ascii="Times New Roman" w:hAnsi="Times New Roman"/>
                <w:color w:val="000000"/>
              </w:rPr>
              <w:t xml:space="preserve">Студент,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який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пропустив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заняття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самостійно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вивчає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матеріал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за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наведеними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силабусі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та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робочій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програмі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з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дисципліни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джерелами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і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ліквідує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заборгованість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у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форматі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погодженому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з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викладачем</w:t>
            </w:r>
            <w:proofErr w:type="spellEnd"/>
            <w:r w:rsidRPr="00A71892">
              <w:rPr>
                <w:rFonts w:ascii="Times New Roman" w:hAnsi="Times New Roman"/>
              </w:rPr>
              <w:t>.</w:t>
            </w:r>
            <w:r w:rsidRPr="00A718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Відпрацювання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дозволяється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тільки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разі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пропуску занять з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поважної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причини, яка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підтверджена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деканатом.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Пропущені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за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поважною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причиною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заняття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відпрацьовуються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у час,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відведений</w:t>
            </w:r>
            <w:proofErr w:type="spellEnd"/>
            <w:r w:rsidRPr="00A71892">
              <w:rPr>
                <w:rFonts w:ascii="Times New Roman" w:hAnsi="Times New Roman"/>
                <w:color w:val="000000"/>
              </w:rPr>
              <w:t xml:space="preserve"> на </w:t>
            </w:r>
            <w:proofErr w:type="spellStart"/>
            <w:r w:rsidRPr="00A71892">
              <w:rPr>
                <w:rFonts w:ascii="Times New Roman" w:hAnsi="Times New Roman"/>
                <w:color w:val="000000"/>
              </w:rPr>
              <w:t>консультації</w:t>
            </w:r>
            <w:proofErr w:type="spellEnd"/>
            <w:r w:rsidRPr="00A71892">
              <w:rPr>
                <w:rFonts w:ascii="Times New Roman" w:hAnsi="Times New Roman"/>
              </w:rPr>
              <w:t>.</w:t>
            </w:r>
          </w:p>
        </w:tc>
      </w:tr>
      <w:tr w:rsidR="00AB38D6" w:rsidRPr="00171E1B" w14:paraId="647614D4" w14:textId="77777777" w:rsidTr="004A5DAD">
        <w:tc>
          <w:tcPr>
            <w:tcW w:w="1844" w:type="dxa"/>
          </w:tcPr>
          <w:p w14:paraId="37677A75" w14:textId="302D0A73" w:rsidR="00AB38D6" w:rsidRPr="00171E1B" w:rsidRDefault="00AB38D6" w:rsidP="004A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Допуск до підсумкового контролю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залік/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екзамен)</w:t>
            </w:r>
          </w:p>
        </w:tc>
        <w:tc>
          <w:tcPr>
            <w:tcW w:w="9072" w:type="dxa"/>
          </w:tcPr>
          <w:p w14:paraId="17D1BE16" w14:textId="1F2ABA97" w:rsidR="00AB38D6" w:rsidRPr="00171E1B" w:rsidRDefault="00AB38D6" w:rsidP="004A5D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212B0">
              <w:rPr>
                <w:rFonts w:ascii="Times New Roman" w:hAnsi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A21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«</w:t>
            </w:r>
            <w:proofErr w:type="spellStart"/>
            <w:r w:rsidRPr="00AB38D6">
              <w:rPr>
                <w:rFonts w:ascii="Times New Roman" w:hAnsi="Times New Roman"/>
              </w:rPr>
              <w:fldChar w:fldCharType="begin"/>
            </w:r>
            <w:r w:rsidRPr="00AB38D6">
              <w:rPr>
                <w:rFonts w:ascii="Times New Roman" w:hAnsi="Times New Roman"/>
              </w:rPr>
              <w:instrText xml:space="preserve"> HYPERLINK "https://knute.edu.ua/file/MjkwNQ==/15ea4be1bb79f7e282d6cb35edfaf027.pdf" </w:instrText>
            </w:r>
            <w:r w:rsidRPr="00AB38D6">
              <w:rPr>
                <w:rFonts w:ascii="Times New Roman" w:hAnsi="Times New Roman"/>
              </w:rPr>
              <w:fldChar w:fldCharType="separate"/>
            </w:r>
            <w:r w:rsidRPr="00AB38D6">
              <w:rPr>
                <w:rStyle w:val="a7"/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AB38D6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AB38D6">
              <w:rPr>
                <w:rStyle w:val="a7"/>
                <w:rFonts w:ascii="Times New Roman" w:hAnsi="Times New Roman"/>
                <w:sz w:val="24"/>
                <w:szCs w:val="24"/>
              </w:rPr>
              <w:t>організацію</w:t>
            </w:r>
            <w:proofErr w:type="spellEnd"/>
            <w:r w:rsidRPr="00AB38D6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D6">
              <w:rPr>
                <w:rStyle w:val="a7"/>
                <w:rFonts w:ascii="Times New Roman" w:hAnsi="Times New Roman"/>
                <w:sz w:val="24"/>
                <w:szCs w:val="24"/>
              </w:rPr>
              <w:t>освітнього</w:t>
            </w:r>
            <w:proofErr w:type="spellEnd"/>
            <w:r w:rsidRPr="00AB38D6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D6">
              <w:rPr>
                <w:rStyle w:val="a7"/>
                <w:rFonts w:ascii="Times New Roman" w:hAnsi="Times New Roman"/>
                <w:sz w:val="24"/>
                <w:szCs w:val="24"/>
              </w:rPr>
              <w:t>процесу</w:t>
            </w:r>
            <w:proofErr w:type="spellEnd"/>
            <w:r w:rsidRPr="00AB38D6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38D6">
              <w:rPr>
                <w:rStyle w:val="a7"/>
                <w:rFonts w:ascii="Times New Roman" w:hAnsi="Times New Roman"/>
                <w:sz w:val="24"/>
                <w:szCs w:val="24"/>
              </w:rPr>
              <w:t>студентів</w:t>
            </w:r>
            <w:proofErr w:type="spellEnd"/>
            <w:r w:rsidRPr="00AB38D6">
              <w:rPr>
                <w:rStyle w:val="a7"/>
                <w:rFonts w:ascii="Times New Roman" w:hAnsi="Times New Roman"/>
                <w:sz w:val="24"/>
                <w:szCs w:val="24"/>
              </w:rPr>
              <w:fldChar w:fldCharType="end"/>
            </w:r>
            <w:r w:rsidRPr="00AB38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212B0">
              <w:rPr>
                <w:rFonts w:ascii="Times New Roman" w:hAnsi="Times New Roman"/>
                <w:color w:val="000000"/>
                <w:sz w:val="24"/>
                <w:szCs w:val="24"/>
              </w:rPr>
              <w:t>усі</w:t>
            </w:r>
            <w:proofErr w:type="spellEnd"/>
            <w:r w:rsidRPr="00A21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2B0">
              <w:rPr>
                <w:rFonts w:ascii="Times New Roman" w:hAnsi="Times New Roman"/>
                <w:color w:val="000000"/>
                <w:sz w:val="24"/>
                <w:szCs w:val="24"/>
              </w:rPr>
              <w:t>студенти</w:t>
            </w:r>
            <w:proofErr w:type="spellEnd"/>
            <w:r w:rsidRPr="00A21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12B0">
              <w:rPr>
                <w:rFonts w:ascii="Times New Roman" w:hAnsi="Times New Roman"/>
                <w:color w:val="000000"/>
                <w:sz w:val="24"/>
                <w:szCs w:val="24"/>
              </w:rPr>
              <w:t>допускаються</w:t>
            </w:r>
            <w:proofErr w:type="spellEnd"/>
            <w:r w:rsidRPr="00A212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заліку/</w:t>
            </w:r>
            <w:proofErr w:type="spellStart"/>
            <w:r w:rsidRPr="00A212B0">
              <w:rPr>
                <w:rFonts w:ascii="Times New Roman" w:hAnsi="Times New Roman"/>
                <w:color w:val="000000"/>
                <w:sz w:val="24"/>
                <w:szCs w:val="24"/>
              </w:rPr>
              <w:t>екзамену</w:t>
            </w:r>
            <w:proofErr w:type="spellEnd"/>
            <w:r w:rsidRPr="00A212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21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38D6" w:rsidRPr="00171E1B" w14:paraId="46C55083" w14:textId="77777777" w:rsidTr="004A5DAD">
        <w:tc>
          <w:tcPr>
            <w:tcW w:w="1844" w:type="dxa"/>
          </w:tcPr>
          <w:p w14:paraId="2109E3C2" w14:textId="77777777" w:rsidR="00AB38D6" w:rsidRPr="00171E1B" w:rsidRDefault="00AB38D6" w:rsidP="004A5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71E1B">
              <w:rPr>
                <w:rFonts w:ascii="Times New Roman" w:hAnsi="Times New Roman"/>
                <w:sz w:val="24"/>
                <w:szCs w:val="24"/>
                <w:lang w:val="uk-UA"/>
              </w:rPr>
              <w:t>Академічна доброчесність</w:t>
            </w:r>
          </w:p>
        </w:tc>
        <w:tc>
          <w:tcPr>
            <w:tcW w:w="9072" w:type="dxa"/>
          </w:tcPr>
          <w:p w14:paraId="13733BAE" w14:textId="77777777" w:rsidR="00AB38D6" w:rsidRPr="00746689" w:rsidRDefault="00AB38D6" w:rsidP="004A5D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746689">
              <w:rPr>
                <w:rFonts w:ascii="Times New Roman" w:hAnsi="Times New Roman"/>
              </w:rPr>
              <w:t>Дотримується</w:t>
            </w:r>
            <w:proofErr w:type="spellEnd"/>
            <w:r w:rsidRPr="00746689">
              <w:rPr>
                <w:rFonts w:ascii="Times New Roman" w:hAnsi="Times New Roman"/>
              </w:rPr>
              <w:t xml:space="preserve"> </w:t>
            </w:r>
            <w:proofErr w:type="spellStart"/>
            <w:r w:rsidRPr="00746689">
              <w:rPr>
                <w:rFonts w:ascii="Times New Roman" w:hAnsi="Times New Roman"/>
              </w:rPr>
              <w:t>відповідно</w:t>
            </w:r>
            <w:proofErr w:type="spellEnd"/>
            <w:r w:rsidRPr="00746689">
              <w:rPr>
                <w:rFonts w:ascii="Times New Roman" w:hAnsi="Times New Roman"/>
              </w:rPr>
              <w:t xml:space="preserve"> до «</w:t>
            </w:r>
            <w:proofErr w:type="spellStart"/>
            <w:r w:rsidRPr="00746689">
              <w:rPr>
                <w:rFonts w:ascii="Times New Roman" w:hAnsi="Times New Roman"/>
                <w:color w:val="333333"/>
                <w:shd w:val="clear" w:color="auto" w:fill="FFFFFF"/>
              </w:rPr>
              <w:fldChar w:fldCharType="begin"/>
            </w:r>
            <w:r w:rsidRPr="00746689">
              <w:rPr>
                <w:rFonts w:ascii="Times New Roman" w:hAnsi="Times New Roman"/>
                <w:color w:val="333333"/>
                <w:shd w:val="clear" w:color="auto" w:fill="FFFFFF"/>
              </w:rPr>
              <w:instrText xml:space="preserve"> HYPERLINK "https://knute.edu.ua/blog/read/?pid=1086&amp;uk" \l "7" </w:instrText>
            </w:r>
            <w:r w:rsidRPr="00746689">
              <w:rPr>
                <w:rFonts w:ascii="Times New Roman" w:hAnsi="Times New Roman"/>
                <w:color w:val="333333"/>
                <w:shd w:val="clear" w:color="auto" w:fill="FFFFFF"/>
              </w:rPr>
            </w:r>
            <w:r w:rsidRPr="00746689">
              <w:rPr>
                <w:rFonts w:ascii="Times New Roman" w:hAnsi="Times New Roman"/>
                <w:color w:val="333333"/>
                <w:shd w:val="clear" w:color="auto" w:fill="FFFFFF"/>
              </w:rPr>
              <w:fldChar w:fldCharType="separate"/>
            </w:r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>Положення</w:t>
            </w:r>
            <w:proofErr w:type="spellEnd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 xml:space="preserve"> про </w:t>
            </w:r>
            <w:proofErr w:type="spellStart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>дотримання</w:t>
            </w:r>
            <w:proofErr w:type="spellEnd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>академічної</w:t>
            </w:r>
            <w:proofErr w:type="spellEnd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>доброчесності</w:t>
            </w:r>
            <w:proofErr w:type="spellEnd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>педагогічними</w:t>
            </w:r>
            <w:proofErr w:type="spellEnd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>науково-педагогічними</w:t>
            </w:r>
            <w:proofErr w:type="spellEnd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>науковими</w:t>
            </w:r>
            <w:proofErr w:type="spellEnd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>працівниками</w:t>
            </w:r>
            <w:proofErr w:type="spellEnd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 xml:space="preserve"> та </w:t>
            </w:r>
            <w:proofErr w:type="spellStart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>здобувачами</w:t>
            </w:r>
            <w:proofErr w:type="spellEnd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746689">
              <w:rPr>
                <w:rStyle w:val="a7"/>
                <w:rFonts w:ascii="Times New Roman" w:hAnsi="Times New Roman"/>
                <w:shd w:val="clear" w:color="auto" w:fill="FFFFFF"/>
              </w:rPr>
              <w:t>освіти</w:t>
            </w:r>
            <w:proofErr w:type="spellEnd"/>
            <w:r w:rsidRPr="00746689">
              <w:rPr>
                <w:rFonts w:ascii="Times New Roman" w:hAnsi="Times New Roman"/>
                <w:color w:val="333333"/>
                <w:shd w:val="clear" w:color="auto" w:fill="FFFFFF"/>
              </w:rPr>
              <w:fldChar w:fldCharType="end"/>
            </w:r>
            <w:r w:rsidRPr="0074668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» </w:t>
            </w:r>
          </w:p>
        </w:tc>
      </w:tr>
    </w:tbl>
    <w:p w14:paraId="3656B9AB" w14:textId="77777777" w:rsidR="00CC0EF7" w:rsidRPr="00CC0EF7" w:rsidRDefault="00CC0EF7" w:rsidP="00C61E24">
      <w:pPr>
        <w:rPr>
          <w:lang w:val="uk-UA"/>
        </w:rPr>
      </w:pPr>
    </w:p>
    <w:sectPr w:rsidR="00CC0EF7" w:rsidRPr="00CC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6624"/>
    <w:multiLevelType w:val="multilevel"/>
    <w:tmpl w:val="84D41BB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B32D0"/>
    <w:multiLevelType w:val="hybridMultilevel"/>
    <w:tmpl w:val="F1AABB1A"/>
    <w:lvl w:ilvl="0" w:tplc="44A6264A">
      <w:start w:val="1"/>
      <w:numFmt w:val="decimal"/>
      <w:lvlText w:val="%1."/>
      <w:lvlJc w:val="left"/>
      <w:pPr>
        <w:ind w:left="644" w:hanging="360"/>
      </w:pPr>
    </w:lvl>
    <w:lvl w:ilvl="1" w:tplc="6CF8D2DC">
      <w:start w:val="1"/>
      <w:numFmt w:val="lowerLetter"/>
      <w:lvlText w:val="%2."/>
      <w:lvlJc w:val="left"/>
      <w:pPr>
        <w:ind w:left="1440" w:hanging="360"/>
      </w:pPr>
    </w:lvl>
    <w:lvl w:ilvl="2" w:tplc="DAD84AF2">
      <w:start w:val="1"/>
      <w:numFmt w:val="lowerRoman"/>
      <w:lvlText w:val="%3."/>
      <w:lvlJc w:val="right"/>
      <w:pPr>
        <w:ind w:left="2160" w:hanging="180"/>
      </w:pPr>
    </w:lvl>
    <w:lvl w:ilvl="3" w:tplc="971A3B22">
      <w:start w:val="1"/>
      <w:numFmt w:val="decimal"/>
      <w:lvlText w:val="%4."/>
      <w:lvlJc w:val="left"/>
      <w:pPr>
        <w:ind w:left="2880" w:hanging="360"/>
      </w:pPr>
    </w:lvl>
    <w:lvl w:ilvl="4" w:tplc="D9A2A5A6">
      <w:start w:val="1"/>
      <w:numFmt w:val="lowerLetter"/>
      <w:lvlText w:val="%5."/>
      <w:lvlJc w:val="left"/>
      <w:pPr>
        <w:ind w:left="3600" w:hanging="360"/>
      </w:pPr>
    </w:lvl>
    <w:lvl w:ilvl="5" w:tplc="45ECF110">
      <w:start w:val="1"/>
      <w:numFmt w:val="lowerRoman"/>
      <w:lvlText w:val="%6."/>
      <w:lvlJc w:val="right"/>
      <w:pPr>
        <w:ind w:left="4320" w:hanging="180"/>
      </w:pPr>
    </w:lvl>
    <w:lvl w:ilvl="6" w:tplc="745E96EC">
      <w:start w:val="1"/>
      <w:numFmt w:val="decimal"/>
      <w:lvlText w:val="%7."/>
      <w:lvlJc w:val="left"/>
      <w:pPr>
        <w:ind w:left="5040" w:hanging="360"/>
      </w:pPr>
    </w:lvl>
    <w:lvl w:ilvl="7" w:tplc="77E40694">
      <w:start w:val="1"/>
      <w:numFmt w:val="lowerLetter"/>
      <w:lvlText w:val="%8."/>
      <w:lvlJc w:val="left"/>
      <w:pPr>
        <w:ind w:left="5760" w:hanging="360"/>
      </w:pPr>
    </w:lvl>
    <w:lvl w:ilvl="8" w:tplc="D7D214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72B9A"/>
    <w:multiLevelType w:val="hybridMultilevel"/>
    <w:tmpl w:val="304E9C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E7768"/>
    <w:multiLevelType w:val="multilevel"/>
    <w:tmpl w:val="4C5E7768"/>
    <w:lvl w:ilvl="0">
      <w:start w:val="1"/>
      <w:numFmt w:val="decimal"/>
      <w:lvlText w:val="%1."/>
      <w:lvlJc w:val="left"/>
      <w:pPr>
        <w:tabs>
          <w:tab w:val="left" w:pos="798"/>
        </w:tabs>
        <w:ind w:left="798" w:hanging="360"/>
      </w:pPr>
    </w:lvl>
    <w:lvl w:ilvl="1">
      <w:start w:val="1"/>
      <w:numFmt w:val="bullet"/>
      <w:lvlText w:val="-"/>
      <w:lvlJc w:val="left"/>
      <w:pPr>
        <w:tabs>
          <w:tab w:val="left" w:pos="1788"/>
        </w:tabs>
        <w:ind w:left="1788" w:hanging="63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238"/>
        </w:tabs>
        <w:ind w:left="2238" w:hanging="180"/>
      </w:pPr>
    </w:lvl>
    <w:lvl w:ilvl="3">
      <w:start w:val="1"/>
      <w:numFmt w:val="decimal"/>
      <w:lvlText w:val="%4."/>
      <w:lvlJc w:val="left"/>
      <w:pPr>
        <w:tabs>
          <w:tab w:val="left" w:pos="2958"/>
        </w:tabs>
        <w:ind w:left="2958" w:hanging="360"/>
      </w:pPr>
    </w:lvl>
    <w:lvl w:ilvl="4">
      <w:start w:val="1"/>
      <w:numFmt w:val="lowerLetter"/>
      <w:lvlText w:val="%5."/>
      <w:lvlJc w:val="left"/>
      <w:pPr>
        <w:tabs>
          <w:tab w:val="left" w:pos="3678"/>
        </w:tabs>
        <w:ind w:left="3678" w:hanging="360"/>
      </w:pPr>
    </w:lvl>
    <w:lvl w:ilvl="5">
      <w:start w:val="1"/>
      <w:numFmt w:val="lowerRoman"/>
      <w:lvlText w:val="%6."/>
      <w:lvlJc w:val="right"/>
      <w:pPr>
        <w:tabs>
          <w:tab w:val="left" w:pos="4398"/>
        </w:tabs>
        <w:ind w:left="4398" w:hanging="180"/>
      </w:pPr>
    </w:lvl>
    <w:lvl w:ilvl="6">
      <w:start w:val="1"/>
      <w:numFmt w:val="decimal"/>
      <w:lvlText w:val="%7."/>
      <w:lvlJc w:val="left"/>
      <w:pPr>
        <w:tabs>
          <w:tab w:val="left" w:pos="5118"/>
        </w:tabs>
        <w:ind w:left="5118" w:hanging="360"/>
      </w:pPr>
    </w:lvl>
    <w:lvl w:ilvl="7">
      <w:start w:val="1"/>
      <w:numFmt w:val="lowerLetter"/>
      <w:lvlText w:val="%8."/>
      <w:lvlJc w:val="left"/>
      <w:pPr>
        <w:tabs>
          <w:tab w:val="left" w:pos="5838"/>
        </w:tabs>
        <w:ind w:left="5838" w:hanging="360"/>
      </w:pPr>
    </w:lvl>
    <w:lvl w:ilvl="8">
      <w:start w:val="1"/>
      <w:numFmt w:val="lowerRoman"/>
      <w:lvlText w:val="%9."/>
      <w:lvlJc w:val="right"/>
      <w:pPr>
        <w:tabs>
          <w:tab w:val="left" w:pos="6558"/>
        </w:tabs>
        <w:ind w:left="6558" w:hanging="180"/>
      </w:pPr>
    </w:lvl>
  </w:abstractNum>
  <w:abstractNum w:abstractNumId="4" w15:restartNumberingAfterBreak="0">
    <w:nsid w:val="54127045"/>
    <w:multiLevelType w:val="hybridMultilevel"/>
    <w:tmpl w:val="BF303462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55987F7D"/>
    <w:multiLevelType w:val="hybridMultilevel"/>
    <w:tmpl w:val="4E884286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6" w15:restartNumberingAfterBreak="0">
    <w:nsid w:val="6CEE3FA8"/>
    <w:multiLevelType w:val="hybridMultilevel"/>
    <w:tmpl w:val="89BC71AC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 w15:restartNumberingAfterBreak="0">
    <w:nsid w:val="7968674D"/>
    <w:multiLevelType w:val="hybridMultilevel"/>
    <w:tmpl w:val="74E6334C"/>
    <w:lvl w:ilvl="0" w:tplc="0422000D">
      <w:start w:val="1"/>
      <w:numFmt w:val="bullet"/>
      <w:lvlText w:val=""/>
      <w:lvlJc w:val="left"/>
      <w:pPr>
        <w:ind w:left="74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BF"/>
    <w:rsid w:val="00110ECC"/>
    <w:rsid w:val="00173F12"/>
    <w:rsid w:val="00216C39"/>
    <w:rsid w:val="002D5B0B"/>
    <w:rsid w:val="00300B43"/>
    <w:rsid w:val="003A093E"/>
    <w:rsid w:val="003E2FBF"/>
    <w:rsid w:val="004E2BD3"/>
    <w:rsid w:val="005B7351"/>
    <w:rsid w:val="00653D85"/>
    <w:rsid w:val="0076493B"/>
    <w:rsid w:val="007A3DA3"/>
    <w:rsid w:val="00804B49"/>
    <w:rsid w:val="00957BF0"/>
    <w:rsid w:val="00AB38D6"/>
    <w:rsid w:val="00AE3B60"/>
    <w:rsid w:val="00B32AC2"/>
    <w:rsid w:val="00C43DEF"/>
    <w:rsid w:val="00C61E24"/>
    <w:rsid w:val="00CC0EF7"/>
    <w:rsid w:val="00D0251B"/>
    <w:rsid w:val="00D84733"/>
    <w:rsid w:val="00D9154E"/>
    <w:rsid w:val="00DE3192"/>
    <w:rsid w:val="00E46BEB"/>
    <w:rsid w:val="00E47796"/>
    <w:rsid w:val="00F0061A"/>
    <w:rsid w:val="00F30CCA"/>
    <w:rsid w:val="00F924D2"/>
    <w:rsid w:val="01FFB3CA"/>
    <w:rsid w:val="0278657E"/>
    <w:rsid w:val="046BA40F"/>
    <w:rsid w:val="0549B9D9"/>
    <w:rsid w:val="06BB6232"/>
    <w:rsid w:val="0C527E95"/>
    <w:rsid w:val="0D233A9A"/>
    <w:rsid w:val="0E097232"/>
    <w:rsid w:val="107C5EB4"/>
    <w:rsid w:val="11B8D7E0"/>
    <w:rsid w:val="11C31F9D"/>
    <w:rsid w:val="13C22901"/>
    <w:rsid w:val="19ADA296"/>
    <w:rsid w:val="1BD0845B"/>
    <w:rsid w:val="1C9B6D05"/>
    <w:rsid w:val="1E0161E9"/>
    <w:rsid w:val="1FD13059"/>
    <w:rsid w:val="209C3CD0"/>
    <w:rsid w:val="22547B47"/>
    <w:rsid w:val="24770FC4"/>
    <w:rsid w:val="2640F93B"/>
    <w:rsid w:val="28293B22"/>
    <w:rsid w:val="296A2D49"/>
    <w:rsid w:val="29E7C86F"/>
    <w:rsid w:val="2C4D9AC0"/>
    <w:rsid w:val="2CCD6D15"/>
    <w:rsid w:val="2CD11C42"/>
    <w:rsid w:val="2D64421F"/>
    <w:rsid w:val="2DBA0564"/>
    <w:rsid w:val="2FBAC136"/>
    <w:rsid w:val="2FDCD2FD"/>
    <w:rsid w:val="30C49A6B"/>
    <w:rsid w:val="32713EBC"/>
    <w:rsid w:val="3313FC31"/>
    <w:rsid w:val="3355007E"/>
    <w:rsid w:val="33CDC406"/>
    <w:rsid w:val="35FF74DD"/>
    <w:rsid w:val="379750B9"/>
    <w:rsid w:val="37EF9439"/>
    <w:rsid w:val="3829EA83"/>
    <w:rsid w:val="3C5EAD13"/>
    <w:rsid w:val="3ECC393E"/>
    <w:rsid w:val="40BDC7BD"/>
    <w:rsid w:val="46C1972A"/>
    <w:rsid w:val="473D92C2"/>
    <w:rsid w:val="47D42D08"/>
    <w:rsid w:val="47F5B1EE"/>
    <w:rsid w:val="48575798"/>
    <w:rsid w:val="48686E4E"/>
    <w:rsid w:val="4A0E255D"/>
    <w:rsid w:val="4A4F0A80"/>
    <w:rsid w:val="4C04B4B6"/>
    <w:rsid w:val="4C468724"/>
    <w:rsid w:val="4E551C5B"/>
    <w:rsid w:val="4E72965A"/>
    <w:rsid w:val="51864149"/>
    <w:rsid w:val="51DA18FC"/>
    <w:rsid w:val="561A396D"/>
    <w:rsid w:val="57E8E2AA"/>
    <w:rsid w:val="5B8A04FD"/>
    <w:rsid w:val="6089514D"/>
    <w:rsid w:val="65D56972"/>
    <w:rsid w:val="668C1EB4"/>
    <w:rsid w:val="69E1B5BE"/>
    <w:rsid w:val="6B857DE0"/>
    <w:rsid w:val="6C130416"/>
    <w:rsid w:val="6DB35855"/>
    <w:rsid w:val="6E4318F3"/>
    <w:rsid w:val="6F3C6262"/>
    <w:rsid w:val="6F770A3F"/>
    <w:rsid w:val="6F7F1213"/>
    <w:rsid w:val="6FEB9D60"/>
    <w:rsid w:val="72AFC0F5"/>
    <w:rsid w:val="732911F3"/>
    <w:rsid w:val="74973092"/>
    <w:rsid w:val="75B23774"/>
    <w:rsid w:val="7680C917"/>
    <w:rsid w:val="781F2B9C"/>
    <w:rsid w:val="7868167D"/>
    <w:rsid w:val="78A8F1BA"/>
    <w:rsid w:val="79B18846"/>
    <w:rsid w:val="7D4EC8BE"/>
    <w:rsid w:val="7E3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C909"/>
  <w15:docId w15:val="{09CDFD78-98A5-4E58-9E35-840B7C18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FBF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E46BE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61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ParagraphChar">
    <w:name w:val="List Paragraph Char"/>
    <w:link w:val="1"/>
    <w:locked/>
    <w:rsid w:val="00CC0EF7"/>
    <w:rPr>
      <w:sz w:val="28"/>
      <w:szCs w:val="28"/>
    </w:rPr>
  </w:style>
  <w:style w:type="paragraph" w:customStyle="1" w:styleId="1">
    <w:name w:val="Абзац списка1"/>
    <w:basedOn w:val="a"/>
    <w:link w:val="ListParagraphChar"/>
    <w:qFormat/>
    <w:rsid w:val="00CC0EF7"/>
    <w:pPr>
      <w:spacing w:after="0" w:line="240" w:lineRule="auto"/>
      <w:ind w:left="720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No Spacing"/>
    <w:link w:val="a4"/>
    <w:uiPriority w:val="99"/>
    <w:qFormat/>
    <w:rsid w:val="00F0061A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8"/>
      <w:szCs w:val="24"/>
      <w:lang w:val="uk-UA" w:eastAsia="uk-UA" w:bidi="uk-UA"/>
    </w:rPr>
  </w:style>
  <w:style w:type="character" w:customStyle="1" w:styleId="a4">
    <w:name w:val="Без интервала Знак"/>
    <w:link w:val="a3"/>
    <w:uiPriority w:val="99"/>
    <w:rsid w:val="00F0061A"/>
    <w:rPr>
      <w:rFonts w:ascii="Times New Roman" w:eastAsia="Courier New" w:hAnsi="Times New Roman" w:cs="Courier New"/>
      <w:color w:val="000000"/>
      <w:sz w:val="28"/>
      <w:szCs w:val="24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semiHidden/>
    <w:rsid w:val="00F0061A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E46BE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E46BEB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99"/>
    <w:qFormat/>
    <w:rsid w:val="00E46BEB"/>
    <w:rPr>
      <w:b/>
      <w:bCs/>
    </w:rPr>
  </w:style>
  <w:style w:type="paragraph" w:customStyle="1" w:styleId="docdata">
    <w:name w:val="docdata"/>
    <w:basedOn w:val="a"/>
    <w:uiPriority w:val="1"/>
    <w:rsid w:val="11B8D7E0"/>
    <w:pPr>
      <w:spacing w:beforeAutospacing="1" w:afterAutospacing="1"/>
    </w:pPr>
    <w:rPr>
      <w:rFonts w:asciiTheme="minorHAnsi" w:eastAsiaTheme="minorEastAsia" w:hAnsiTheme="minorHAnsi" w:cstheme="minorBidi"/>
      <w:sz w:val="24"/>
      <w:szCs w:val="24"/>
      <w:lang w:eastAsia="uk-UA"/>
    </w:rPr>
  </w:style>
  <w:style w:type="paragraph" w:customStyle="1" w:styleId="2">
    <w:name w:val="Обычный2"/>
    <w:basedOn w:val="a"/>
    <w:uiPriority w:val="1"/>
    <w:rsid w:val="11B8D7E0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uk-UA"/>
    </w:rPr>
  </w:style>
  <w:style w:type="paragraph" w:customStyle="1" w:styleId="10">
    <w:name w:val="Обычный (веб)1"/>
    <w:basedOn w:val="a"/>
    <w:uiPriority w:val="1"/>
    <w:rsid w:val="11B8D7E0"/>
    <w:pPr>
      <w:spacing w:beforeAutospacing="1" w:afterAutospacing="1" w:line="240" w:lineRule="auto"/>
    </w:pPr>
    <w:rPr>
      <w:rFonts w:asciiTheme="minorHAnsi" w:eastAsiaTheme="minorEastAsia" w:hAnsiTheme="minorHAnsi" w:cstheme="minorBidi"/>
      <w:sz w:val="24"/>
      <w:szCs w:val="24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653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173F1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73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ute.edu.ua/file/MjkwNQ==/8cec08c8a90a6bd4d10032b39473b09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u2</cp:lastModifiedBy>
  <cp:revision>9</cp:revision>
  <dcterms:created xsi:type="dcterms:W3CDTF">2025-03-05T10:07:00Z</dcterms:created>
  <dcterms:modified xsi:type="dcterms:W3CDTF">2025-03-05T11:03:00Z</dcterms:modified>
</cp:coreProperties>
</file>