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DA8C" w14:textId="77777777" w:rsidR="00DD70CF" w:rsidRPr="00DD70CF" w:rsidRDefault="00DD70CF" w:rsidP="00DD70CF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Державний торговельно-економічний університет</w:t>
      </w:r>
    </w:p>
    <w:p w14:paraId="407DFB9C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C2A65D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Факультет___________________________________________________________</w:t>
      </w:r>
    </w:p>
    <w:p w14:paraId="4191BE9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Кафедра ____</w:t>
      </w:r>
      <w:r w:rsidRPr="00DD70CF">
        <w:rPr>
          <w:i/>
          <w:color w:val="000000"/>
          <w:sz w:val="28"/>
          <w:szCs w:val="28"/>
        </w:rPr>
        <w:t>______________________________________________</w:t>
      </w:r>
      <w:r w:rsidRPr="00DD70CF">
        <w:rPr>
          <w:color w:val="000000"/>
          <w:sz w:val="28"/>
          <w:szCs w:val="28"/>
        </w:rPr>
        <w:t>__________</w:t>
      </w:r>
    </w:p>
    <w:p w14:paraId="0F49D71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Освітній ступінь_____</w:t>
      </w:r>
      <w:r w:rsidRPr="00DD70CF">
        <w:rPr>
          <w:i/>
          <w:color w:val="000000"/>
          <w:sz w:val="28"/>
          <w:szCs w:val="28"/>
        </w:rPr>
        <w:t>________</w:t>
      </w:r>
      <w:r w:rsidRPr="00DD70CF">
        <w:rPr>
          <w:color w:val="000000"/>
          <w:sz w:val="28"/>
          <w:szCs w:val="28"/>
        </w:rPr>
        <w:t>_________________________________________</w:t>
      </w:r>
    </w:p>
    <w:p w14:paraId="1ECD493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Спеціальність ______</w:t>
      </w:r>
      <w:r w:rsidRPr="00DD70CF">
        <w:rPr>
          <w:i/>
          <w:color w:val="000000"/>
          <w:sz w:val="28"/>
          <w:szCs w:val="28"/>
        </w:rPr>
        <w:t>__________________________________________________</w:t>
      </w:r>
    </w:p>
    <w:p w14:paraId="447EEE9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Освітня програма _____________________________________________________</w:t>
      </w:r>
    </w:p>
    <w:p w14:paraId="549308DE" w14:textId="77777777" w:rsid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56794A8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27C7FE79" w14:textId="77777777" w:rsidR="00DD70CF" w:rsidRPr="00DD70CF" w:rsidRDefault="00DD70CF" w:rsidP="00DD70CF">
      <w:pPr>
        <w:widowControl w:val="0"/>
        <w:rPr>
          <w:b/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b/>
          <w:color w:val="000000"/>
          <w:sz w:val="28"/>
          <w:szCs w:val="28"/>
        </w:rPr>
        <w:t>Затверджую</w:t>
      </w:r>
    </w:p>
    <w:p w14:paraId="3E7A28EC" w14:textId="77777777" w:rsidR="00DD70CF" w:rsidRPr="00DD70CF" w:rsidRDefault="00DD70CF" w:rsidP="00DD70CF">
      <w:pPr>
        <w:widowControl w:val="0"/>
        <w:rPr>
          <w:b/>
          <w:color w:val="000000"/>
          <w:sz w:val="28"/>
          <w:szCs w:val="28"/>
        </w:rPr>
      </w:pPr>
    </w:p>
    <w:p w14:paraId="6F80ABB7" w14:textId="77777777" w:rsidR="00DD70CF" w:rsidRPr="00DD70CF" w:rsidRDefault="00DD70CF" w:rsidP="00DD70CF">
      <w:pPr>
        <w:widowControl w:val="0"/>
        <w:spacing w:line="360" w:lineRule="auto"/>
        <w:ind w:firstLine="68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          Зав. кафедри _______________</w:t>
      </w:r>
    </w:p>
    <w:p w14:paraId="36487E59" w14:textId="77777777" w:rsidR="00DD70CF" w:rsidRPr="00DD70CF" w:rsidRDefault="00DD70CF" w:rsidP="00DD70CF">
      <w:pPr>
        <w:widowControl w:val="0"/>
        <w:spacing w:line="360" w:lineRule="auto"/>
        <w:ind w:firstLine="68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__________________________ </w:t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                   «____» _____________ 20__ р.</w:t>
      </w:r>
    </w:p>
    <w:p w14:paraId="1623E158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988AB9B" w14:textId="77777777" w:rsidR="00DD70CF" w:rsidRPr="00DD70CF" w:rsidRDefault="00DD70CF" w:rsidP="00DD70CF">
      <w:pPr>
        <w:widowControl w:val="0"/>
        <w:jc w:val="center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Завдання</w:t>
      </w:r>
    </w:p>
    <w:p w14:paraId="0B2C53D2" w14:textId="77777777" w:rsidR="00DD70CF" w:rsidRPr="00DD70CF" w:rsidRDefault="00DD70CF" w:rsidP="00DD70CF">
      <w:pPr>
        <w:widowControl w:val="0"/>
        <w:jc w:val="center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на кваліфікаційну роботу студенту</w:t>
      </w:r>
    </w:p>
    <w:p w14:paraId="3E98522A" w14:textId="77777777" w:rsidR="00DD70CF" w:rsidRPr="00DD70CF" w:rsidRDefault="00DD70CF" w:rsidP="00DD70CF">
      <w:pPr>
        <w:widowControl w:val="0"/>
        <w:jc w:val="center"/>
        <w:rPr>
          <w:color w:val="000000"/>
          <w:sz w:val="28"/>
          <w:szCs w:val="28"/>
        </w:rPr>
      </w:pPr>
    </w:p>
    <w:p w14:paraId="7494FBE8" w14:textId="77777777" w:rsidR="00DD70CF" w:rsidRPr="00DD70CF" w:rsidRDefault="00DD70CF" w:rsidP="00DD70CF">
      <w:pPr>
        <w:widowControl w:val="0"/>
        <w:jc w:val="center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1290EDA4" w14:textId="77777777" w:rsidR="00DD70CF" w:rsidRPr="00DD70CF" w:rsidRDefault="00DD70CF" w:rsidP="00DD70CF">
      <w:pPr>
        <w:widowControl w:val="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ім’я, по батькові)</w:t>
      </w:r>
    </w:p>
    <w:p w14:paraId="5CF977E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6978E1A1" w14:textId="2FFEEC56" w:rsidR="00DD70CF" w:rsidRPr="00DD70CF" w:rsidRDefault="00DD70CF" w:rsidP="00DD70CF">
      <w:pPr>
        <w:widowControl w:val="0"/>
        <w:numPr>
          <w:ilvl w:val="0"/>
          <w:numId w:val="6"/>
        </w:numPr>
        <w:ind w:left="0" w:firstLine="0"/>
        <w:jc w:val="left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Тема кваліфікаційної роботи</w:t>
      </w:r>
    </w:p>
    <w:p w14:paraId="5D74D718" w14:textId="77777777" w:rsidR="00DD70CF" w:rsidRPr="00DD70CF" w:rsidRDefault="00DD70CF" w:rsidP="00DD70CF">
      <w:pPr>
        <w:rPr>
          <w:b/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</w:t>
      </w:r>
      <w:r w:rsidRPr="00DD70CF">
        <w:rPr>
          <w:b/>
          <w:color w:val="000000"/>
          <w:sz w:val="28"/>
          <w:szCs w:val="28"/>
        </w:rPr>
        <w:t>_______________________________________________________</w:t>
      </w:r>
    </w:p>
    <w:p w14:paraId="666CAC5A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21CE37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594F4636" w14:textId="196D2A12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Затверджена наказом ректора від «</w:t>
      </w:r>
      <w:r w:rsidR="0018440E">
        <w:rPr>
          <w:color w:val="000000"/>
          <w:sz w:val="28"/>
          <w:szCs w:val="28"/>
        </w:rPr>
        <w:t>___</w:t>
      </w:r>
      <w:r w:rsidRPr="00DD70CF">
        <w:rPr>
          <w:color w:val="000000"/>
          <w:sz w:val="28"/>
          <w:szCs w:val="28"/>
        </w:rPr>
        <w:t xml:space="preserve">» </w:t>
      </w:r>
      <w:r w:rsidR="0018440E">
        <w:rPr>
          <w:color w:val="000000"/>
          <w:sz w:val="28"/>
          <w:szCs w:val="28"/>
        </w:rPr>
        <w:t>____________</w:t>
      </w:r>
      <w:r w:rsidR="00B427D0">
        <w:rPr>
          <w:color w:val="000000"/>
          <w:sz w:val="28"/>
          <w:szCs w:val="28"/>
        </w:rPr>
        <w:t xml:space="preserve"> 2024 року</w:t>
      </w:r>
      <w:r w:rsidRPr="00DD70CF">
        <w:rPr>
          <w:color w:val="000000"/>
          <w:sz w:val="28"/>
          <w:szCs w:val="28"/>
        </w:rPr>
        <w:t xml:space="preserve"> №</w:t>
      </w:r>
      <w:r w:rsidR="0018440E">
        <w:rPr>
          <w:color w:val="000000"/>
          <w:sz w:val="28"/>
          <w:szCs w:val="28"/>
        </w:rPr>
        <w:t>__________</w:t>
      </w:r>
    </w:p>
    <w:p w14:paraId="51457AB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1822E19" w14:textId="5C856F21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2. Термін здачі студентом закінченої роботи </w:t>
      </w:r>
      <w:r w:rsidR="00B427D0">
        <w:rPr>
          <w:color w:val="000000"/>
          <w:sz w:val="28"/>
          <w:szCs w:val="28"/>
        </w:rPr>
        <w:t>______</w:t>
      </w:r>
      <w:r w:rsidR="0018440E">
        <w:rPr>
          <w:color w:val="000000"/>
          <w:sz w:val="28"/>
          <w:szCs w:val="28"/>
        </w:rPr>
        <w:t>13</w:t>
      </w:r>
      <w:r w:rsidR="00B427D0">
        <w:rPr>
          <w:color w:val="000000"/>
          <w:sz w:val="28"/>
          <w:szCs w:val="28"/>
        </w:rPr>
        <w:t>.</w:t>
      </w:r>
      <w:r w:rsidR="0018440E">
        <w:rPr>
          <w:color w:val="000000"/>
          <w:sz w:val="28"/>
          <w:szCs w:val="28"/>
        </w:rPr>
        <w:t>05</w:t>
      </w:r>
      <w:r w:rsidR="00B427D0">
        <w:rPr>
          <w:color w:val="000000"/>
          <w:sz w:val="28"/>
          <w:szCs w:val="28"/>
        </w:rPr>
        <w:t>.2025</w:t>
      </w:r>
      <w:r w:rsidRPr="00DD70CF">
        <w:rPr>
          <w:color w:val="000000"/>
          <w:sz w:val="28"/>
          <w:szCs w:val="28"/>
        </w:rPr>
        <w:t>_______________</w:t>
      </w:r>
    </w:p>
    <w:p w14:paraId="2A2F70F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3. Цільова установка та вихідні дані до роботи</w:t>
      </w:r>
    </w:p>
    <w:p w14:paraId="790C8AC4" w14:textId="77777777" w:rsidR="00DD70CF" w:rsidRPr="00DD70CF" w:rsidRDefault="00DD70CF" w:rsidP="00DD70CF">
      <w:pPr>
        <w:widowControl w:val="0"/>
        <w:rPr>
          <w:i/>
          <w:color w:val="000000"/>
          <w:sz w:val="28"/>
          <w:szCs w:val="28"/>
        </w:rPr>
      </w:pPr>
    </w:p>
    <w:p w14:paraId="71346A66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Мета роботи </w:t>
      </w:r>
      <w:r w:rsidRPr="00DD70CF">
        <w:rPr>
          <w:color w:val="000000"/>
          <w:sz w:val="28"/>
          <w:szCs w:val="28"/>
        </w:rPr>
        <w:t>________________________________________________________</w:t>
      </w:r>
    </w:p>
    <w:p w14:paraId="02E2CC2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51BEF32C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2583B442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</w:p>
    <w:p w14:paraId="48A70737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Об’єкт дослідження _________________________________________________</w:t>
      </w:r>
    </w:p>
    <w:p w14:paraId="4ACCAE82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294F8FCA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</w:p>
    <w:p w14:paraId="6C4BF4B3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Предмет дослідження ________________________________________________</w:t>
      </w:r>
    </w:p>
    <w:p w14:paraId="38F75956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D70CF">
        <w:rPr>
          <w:sz w:val="22"/>
          <w:szCs w:val="22"/>
        </w:rPr>
        <w:br w:type="page"/>
      </w:r>
    </w:p>
    <w:p w14:paraId="042AF7B6" w14:textId="77777777" w:rsidR="00DD70CF" w:rsidRPr="00DD70CF" w:rsidRDefault="00DD70CF" w:rsidP="00DD70CF">
      <w:pPr>
        <w:spacing w:after="160" w:line="256" w:lineRule="auto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>4. Консультанти по роботі із зазначенням розділів, за якими здійснюється консультування:</w:t>
      </w:r>
    </w:p>
    <w:p w14:paraId="7F6DAED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134"/>
        <w:gridCol w:w="2693"/>
        <w:gridCol w:w="2692"/>
        <w:gridCol w:w="3120"/>
      </w:tblGrid>
      <w:tr w:rsidR="00DD70CF" w:rsidRPr="00DD70CF" w14:paraId="7A65F621" w14:textId="77777777" w:rsidTr="00DD70CF">
        <w:trPr>
          <w:cantSplit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A6DA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Розділ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B6B6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Консультант</w:t>
            </w:r>
          </w:p>
          <w:p w14:paraId="03BF42D5" w14:textId="77777777" w:rsidR="00DD70CF" w:rsidRPr="00DD70CF" w:rsidRDefault="00DD70CF" w:rsidP="00DD70CF">
            <w:pPr>
              <w:widowControl w:val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(прізвище, ініціали)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8945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Підпис, дата</w:t>
            </w:r>
          </w:p>
        </w:tc>
      </w:tr>
      <w:tr w:rsidR="00DD70CF" w:rsidRPr="00DD70CF" w14:paraId="76862152" w14:textId="77777777" w:rsidTr="00DD70C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3691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25C8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199B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Завдання видано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591B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Завдання виконано</w:t>
            </w:r>
          </w:p>
        </w:tc>
      </w:tr>
      <w:tr w:rsidR="00DD70CF" w:rsidRPr="00DD70CF" w14:paraId="1681D24F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FB1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582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2C4F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9F80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1E2166D9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EE41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E703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4F29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8F0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79A51463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21C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8665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957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55F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</w:tbl>
    <w:p w14:paraId="4D0C02DD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60D6BD83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pacing w:val="-6"/>
          <w:sz w:val="28"/>
          <w:szCs w:val="28"/>
        </w:rPr>
        <w:t>5. Зміст кваліфікаційної роботи  (перелік питань за кожним розділом</w:t>
      </w:r>
      <w:r w:rsidRPr="00DD70CF">
        <w:rPr>
          <w:color w:val="000000"/>
          <w:sz w:val="28"/>
          <w:szCs w:val="28"/>
        </w:rPr>
        <w:t>)</w:t>
      </w:r>
    </w:p>
    <w:p w14:paraId="293133A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5F96E761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7550C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54C67AE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61668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307684D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35658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 xml:space="preserve">6. Календарний план виконання кваліфікаційної роботи </w:t>
      </w:r>
    </w:p>
    <w:p w14:paraId="3FA43BD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95"/>
        <w:gridCol w:w="6350"/>
        <w:gridCol w:w="1446"/>
        <w:gridCol w:w="1248"/>
      </w:tblGrid>
      <w:tr w:rsidR="00DD70CF" w:rsidRPr="00CB749D" w14:paraId="0AF6A29D" w14:textId="77777777" w:rsidTr="00B427D0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B691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№</w:t>
            </w:r>
          </w:p>
          <w:p w14:paraId="494392E5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6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3A33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 xml:space="preserve">Назва етапів кваліфікаційної роботи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9CA7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Строк виконання етапів роботи</w:t>
            </w:r>
          </w:p>
        </w:tc>
      </w:tr>
      <w:tr w:rsidR="00DD70CF" w:rsidRPr="00CB749D" w14:paraId="02FE9AC3" w14:textId="77777777" w:rsidTr="00DD70C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22C0" w14:textId="77777777" w:rsidR="00DD70CF" w:rsidRPr="00CB749D" w:rsidRDefault="00DD70CF" w:rsidP="00DD70CF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DEB0" w14:textId="77777777" w:rsidR="00DD70CF" w:rsidRPr="00CB749D" w:rsidRDefault="00DD70CF" w:rsidP="00DD70CF">
            <w:pPr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F5F4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за планом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80AF" w14:textId="77777777" w:rsidR="00DD70CF" w:rsidRPr="00CB749D" w:rsidRDefault="00DD70CF" w:rsidP="00DD70C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фактично</w:t>
            </w:r>
          </w:p>
        </w:tc>
      </w:tr>
      <w:tr w:rsidR="00DD70CF" w:rsidRPr="00CB749D" w14:paraId="28EEDF67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E81" w14:textId="77777777" w:rsidR="00DD70CF" w:rsidRPr="00CB749D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1663" w14:textId="3B4846E5" w:rsidR="00DD70CF" w:rsidRPr="00CB749D" w:rsidRDefault="00DD70CF" w:rsidP="00DD70C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 xml:space="preserve">Забезпечення студентів Положенням про кваліфікаційну роботу та Методичними рекомендаціями </w:t>
            </w:r>
            <w:r w:rsidR="00B427D0" w:rsidRPr="00CB749D">
              <w:rPr>
                <w:color w:val="000000"/>
                <w:sz w:val="22"/>
                <w:szCs w:val="22"/>
              </w:rPr>
              <w:t>до</w:t>
            </w:r>
            <w:r w:rsidRPr="00CB749D">
              <w:rPr>
                <w:color w:val="000000"/>
                <w:sz w:val="22"/>
                <w:szCs w:val="22"/>
              </w:rPr>
              <w:t xml:space="preserve"> виконання кваліфікаційної роботи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B78C" w14:textId="11A15989" w:rsidR="00DD70CF" w:rsidRPr="00CB749D" w:rsidRDefault="00B427D0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B427D0">
              <w:rPr>
                <w:color w:val="000000"/>
                <w:sz w:val="22"/>
                <w:szCs w:val="22"/>
              </w:rPr>
              <w:t xml:space="preserve">до </w:t>
            </w:r>
            <w:r w:rsidR="0018440E">
              <w:rPr>
                <w:color w:val="000000"/>
                <w:sz w:val="22"/>
                <w:szCs w:val="22"/>
              </w:rPr>
              <w:t>30</w:t>
            </w:r>
            <w:r w:rsidRPr="00B427D0">
              <w:rPr>
                <w:color w:val="000000"/>
                <w:sz w:val="22"/>
                <w:szCs w:val="22"/>
              </w:rPr>
              <w:t>.09.24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F38B3" w14:textId="77777777" w:rsidR="00DD70CF" w:rsidRPr="00CB749D" w:rsidRDefault="00DD70CF" w:rsidP="00DD70CF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DD70CF" w:rsidRPr="00CB749D" w14:paraId="7DA63B32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4AFB" w14:textId="77777777" w:rsidR="00DD70CF" w:rsidRPr="00CB749D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73DA" w14:textId="5ED495CF" w:rsidR="00DD70CF" w:rsidRPr="00CB749D" w:rsidRDefault="00DD70CF" w:rsidP="00DD70C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>Визначення напряму дослідження та затвердження теми кваліфікаційної роботи (КР)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1EA0" w14:textId="575065E6" w:rsidR="00DD70CF" w:rsidRPr="00CB749D" w:rsidRDefault="00B427D0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B427D0">
              <w:rPr>
                <w:color w:val="000000"/>
                <w:sz w:val="22"/>
                <w:szCs w:val="22"/>
              </w:rPr>
              <w:t xml:space="preserve">до </w:t>
            </w:r>
            <w:r w:rsidR="0018440E">
              <w:rPr>
                <w:color w:val="000000"/>
                <w:sz w:val="22"/>
                <w:szCs w:val="22"/>
              </w:rPr>
              <w:t>15.10</w:t>
            </w:r>
            <w:r w:rsidRPr="00B427D0">
              <w:rPr>
                <w:color w:val="000000"/>
                <w:sz w:val="22"/>
                <w:szCs w:val="22"/>
              </w:rPr>
              <w:t>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AD551" w14:textId="77777777" w:rsidR="00DD70CF" w:rsidRPr="00CB749D" w:rsidRDefault="00DD70CF" w:rsidP="00DD70CF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DD70CF" w:rsidRPr="00CB749D" w14:paraId="4DBFE40A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4E6" w14:textId="77777777" w:rsidR="00DD70CF" w:rsidRPr="00CB749D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2F95" w14:textId="1029ECD7" w:rsidR="00DD70CF" w:rsidRPr="00CB749D" w:rsidRDefault="0018440E" w:rsidP="00DD70C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Складання плану та підготовка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b/>
                <w:bCs/>
                <w:color w:val="000000"/>
                <w:sz w:val="22"/>
                <w:szCs w:val="22"/>
              </w:rPr>
              <w:t>індивідуального завдання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для виконання КР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53DA" w14:textId="308D0093" w:rsidR="00DD70CF" w:rsidRPr="00CB749D" w:rsidRDefault="00B427D0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749D">
              <w:rPr>
                <w:color w:val="000000"/>
                <w:sz w:val="22"/>
                <w:szCs w:val="22"/>
              </w:rPr>
              <w:t xml:space="preserve">до </w:t>
            </w:r>
            <w:r w:rsidR="0018440E">
              <w:rPr>
                <w:color w:val="000000"/>
                <w:sz w:val="22"/>
                <w:szCs w:val="22"/>
              </w:rPr>
              <w:t>31</w:t>
            </w:r>
            <w:r w:rsidRPr="00CB749D">
              <w:rPr>
                <w:color w:val="000000"/>
                <w:sz w:val="22"/>
                <w:szCs w:val="22"/>
              </w:rPr>
              <w:t>.1</w:t>
            </w:r>
            <w:r w:rsidR="0018440E">
              <w:rPr>
                <w:color w:val="000000"/>
                <w:sz w:val="22"/>
                <w:szCs w:val="22"/>
              </w:rPr>
              <w:t>0</w:t>
            </w:r>
            <w:r w:rsidRPr="00CB749D">
              <w:rPr>
                <w:color w:val="000000"/>
                <w:sz w:val="22"/>
                <w:szCs w:val="22"/>
              </w:rPr>
              <w:t>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A9B2D" w14:textId="77777777" w:rsidR="00DD70CF" w:rsidRPr="00CB749D" w:rsidRDefault="00DD70CF" w:rsidP="00DD70CF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524103A5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57F1" w14:textId="77777777" w:rsidR="0018440E" w:rsidRPr="00CB749D" w:rsidRDefault="0018440E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7F36" w14:textId="2AB36BE4" w:rsidR="0018440E" w:rsidRPr="0018440E" w:rsidRDefault="0018440E" w:rsidP="00DD70C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Рецензування планів КР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F91C" w14:textId="502A8B9F" w:rsidR="0018440E" w:rsidRPr="0018440E" w:rsidRDefault="0018440E" w:rsidP="00DD70CF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до 25.11.24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06D61" w14:textId="77777777" w:rsidR="0018440E" w:rsidRPr="00CB749D" w:rsidRDefault="0018440E" w:rsidP="00DD70CF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791E6FFD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1915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13CB" w14:textId="627FD4AC" w:rsidR="0018440E" w:rsidRPr="0018440E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Представлення на рецензування науковому керівнику рукопису першого (теоретичного) розділу кваліфікаційної роботи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326E" w14:textId="765AD9D7" w:rsidR="0018440E" w:rsidRP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440E">
              <w:rPr>
                <w:color w:val="000000"/>
                <w:sz w:val="22"/>
                <w:szCs w:val="22"/>
              </w:rPr>
              <w:t>до 01.02.25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27E27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4474A4BC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A35D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EB32" w14:textId="7D15115E" w:rsidR="0018440E" w:rsidRPr="0018440E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Проходження студентами практичної підготовки на об'єктах, за якими виконуються кваліфікаційні роботи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B0CA" w14:textId="120F73F6" w:rsidR="0018440E" w:rsidRP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440E">
              <w:rPr>
                <w:color w:val="000000"/>
                <w:sz w:val="22"/>
                <w:szCs w:val="22"/>
              </w:rPr>
              <w:t xml:space="preserve">24.02.25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8440E">
              <w:rPr>
                <w:color w:val="000000"/>
                <w:sz w:val="22"/>
                <w:szCs w:val="22"/>
              </w:rPr>
              <w:t xml:space="preserve"> 21.03.25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CDDC5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4F82697D" w14:textId="77777777" w:rsidTr="00B427D0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600A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3007" w14:textId="1DFF9442" w:rsidR="0018440E" w:rsidRPr="0018440E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Захист практичної підготовки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8EC" w14:textId="7927863A" w:rsid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24.03.25 - 28.03.25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8E3A8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0EDF1345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1572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9592" w14:textId="73A4C19F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Збір статистичних даних, підготовка аналітичного матеріалу кваліфікаційної роботи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F61A" w14:textId="71872E5E" w:rsidR="0018440E" w:rsidRP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440E">
              <w:rPr>
                <w:color w:val="000000"/>
                <w:sz w:val="22"/>
                <w:szCs w:val="22"/>
              </w:rPr>
              <w:t>до 21.03.25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72B26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29CC10F3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F5F7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CB89" w14:textId="1D6427E3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Представлення на рецензування науковому керівнику рукопису другого (дослідницького) розділу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кваліфікаційної роботи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398F" w14:textId="6C42D0C1" w:rsidR="0018440E" w:rsidRP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440E">
              <w:rPr>
                <w:color w:val="000000"/>
                <w:sz w:val="22"/>
                <w:szCs w:val="22"/>
              </w:rPr>
              <w:t>до 01.04.25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80748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4A09ED99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122C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D7EF" w14:textId="2B00B16D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Періодичне звітування студентів про виконання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кваліфікаційної роботи перед науковими керівниками та завідувачем кафедри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BD46" w14:textId="31D1F5AE" w:rsidR="0018440E" w:rsidRPr="00CB749D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з 10 по 20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число щомісяця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DEAEA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093E9CDC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135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DB2A" w14:textId="00C536C2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Представлення закінченої кваліфікаційної роботи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бакалавра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на кафедру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(</w:t>
            </w:r>
            <w:hyperlink r:id="rId5" w:history="1">
              <w:r w:rsidRPr="0018440E">
                <w:rPr>
                  <w:color w:val="000000"/>
                  <w:sz w:val="22"/>
                  <w:szCs w:val="22"/>
                </w:rPr>
                <w:t>з листом-відгуком з підприємства – об’єкту дослідження</w:t>
              </w:r>
            </w:hyperlink>
            <w:r w:rsidRPr="0018440E">
              <w:rPr>
                <w:color w:val="000000"/>
                <w:sz w:val="22"/>
                <w:szCs w:val="22"/>
              </w:rPr>
              <w:t>),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6" w:history="1">
              <w:r w:rsidRPr="0018440E">
                <w:rPr>
                  <w:color w:val="000000"/>
                  <w:sz w:val="22"/>
                  <w:szCs w:val="22"/>
                </w:rPr>
                <w:t>перевіркою на плагіат,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оформленою за вимогами </w:t>
            </w:r>
            <w:hyperlink r:id="rId7" w:history="1">
              <w:r w:rsidRPr="0018440E">
                <w:rPr>
                  <w:color w:val="000000"/>
                  <w:sz w:val="22"/>
                  <w:szCs w:val="22"/>
                </w:rPr>
                <w:t>титульною сторінкою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та її реєстрація 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85F2" w14:textId="4A2A805A" w:rsidR="0018440E" w:rsidRP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440E">
              <w:rPr>
                <w:color w:val="000000"/>
                <w:sz w:val="22"/>
                <w:szCs w:val="22"/>
              </w:rPr>
              <w:t>до 30.04.2</w:t>
            </w: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5446B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397091D3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B2F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ACF" w14:textId="5AFE7C1C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Підготовка відгуку на кваліфікаційну роботу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науковим керівником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DC8" w14:textId="4FBFBD02" w:rsidR="0018440E" w:rsidRP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8440E">
              <w:rPr>
                <w:color w:val="000000"/>
                <w:sz w:val="22"/>
                <w:szCs w:val="22"/>
              </w:rPr>
              <w:t>до 13.05.25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58F8B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34E33FDC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2CB0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1807" w14:textId="50374768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Проведення попереднього захисту кваліфікаційної роботи та проходження рецензування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B84F" w14:textId="71EFA9FB" w:rsidR="0018440E" w:rsidRPr="00CB749D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Згідно графіка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37A9A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6299E0FE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391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7095" w14:textId="7AB4ED9B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Вирішення питання про допуск кваліфікаційної роботи до захисту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D2BA" w14:textId="163A36EC" w:rsidR="0018440E" w:rsidRPr="00CB749D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Згідно графіка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61829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7F906FA6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531B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FCB0" w14:textId="3A97D74C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Направлення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кваліфікаційної роботи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у ЕК для захисту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C985" w14:textId="24BE0F04" w:rsidR="0018440E" w:rsidRPr="0018440E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</w:t>
            </w:r>
            <w:r w:rsidRPr="0018440E">
              <w:rPr>
                <w:color w:val="000000"/>
                <w:sz w:val="22"/>
                <w:szCs w:val="22"/>
              </w:rPr>
              <w:t>о 01.06.25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EEE7F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  <w:tr w:rsidR="0018440E" w:rsidRPr="00CB749D" w14:paraId="24ACBD75" w14:textId="77777777" w:rsidTr="00CB749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AB3" w14:textId="77777777" w:rsidR="0018440E" w:rsidRPr="00CB749D" w:rsidRDefault="0018440E" w:rsidP="0018440E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C78F" w14:textId="04BBFC44" w:rsidR="0018440E" w:rsidRPr="00CB749D" w:rsidRDefault="0018440E" w:rsidP="0018440E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Захист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кваліфікаційної роботи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440E">
              <w:rPr>
                <w:color w:val="000000"/>
                <w:sz w:val="22"/>
                <w:szCs w:val="22"/>
              </w:rPr>
              <w:t>в комісії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8D51" w14:textId="3617DA0A" w:rsidR="0018440E" w:rsidRPr="00CB749D" w:rsidRDefault="0018440E" w:rsidP="0018440E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18440E">
              <w:rPr>
                <w:color w:val="000000"/>
                <w:sz w:val="22"/>
                <w:szCs w:val="22"/>
              </w:rPr>
              <w:t>Згідно графіка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E4A7E" w14:textId="77777777" w:rsidR="0018440E" w:rsidRPr="00CB749D" w:rsidRDefault="0018440E" w:rsidP="0018440E">
            <w:pPr>
              <w:widowControl w:val="0"/>
              <w:ind w:firstLine="709"/>
              <w:rPr>
                <w:color w:val="000000"/>
                <w:sz w:val="22"/>
                <w:szCs w:val="22"/>
              </w:rPr>
            </w:pPr>
          </w:p>
        </w:tc>
      </w:tr>
    </w:tbl>
    <w:p w14:paraId="60F010A4" w14:textId="77777777" w:rsid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4BB479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7. Дата видачі завдання  «___»_______________20___ р.</w:t>
      </w:r>
    </w:p>
    <w:p w14:paraId="4FB6F1F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86D062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4992620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8. Науковий керівник кваліфікаційної роботи </w:t>
      </w:r>
    </w:p>
    <w:p w14:paraId="0FC6BE0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 ___________________________________________________________________</w:t>
      </w:r>
    </w:p>
    <w:p w14:paraId="567490BE" w14:textId="77777777" w:rsidR="00DD70CF" w:rsidRPr="00DD70CF" w:rsidRDefault="00DD70CF" w:rsidP="00DD70CF">
      <w:pPr>
        <w:widowControl w:val="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50E1BB7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EE09F8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9. Гарант освітньої програми  __________________________________________</w:t>
      </w:r>
    </w:p>
    <w:p w14:paraId="0A554189" w14:textId="77777777" w:rsidR="00DD70CF" w:rsidRPr="00DD70CF" w:rsidRDefault="00DD70CF" w:rsidP="00DD70CF">
      <w:pPr>
        <w:widowControl w:val="0"/>
        <w:ind w:left="3897" w:firstLine="351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03BFD48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1480106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10. Завдання прийняв до виконання студент _____________________________</w:t>
      </w:r>
    </w:p>
    <w:p w14:paraId="725C2ACE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ініціали, підпис)</w:t>
      </w:r>
      <w:r w:rsidRPr="00DD70CF">
        <w:rPr>
          <w:sz w:val="22"/>
          <w:szCs w:val="22"/>
        </w:rPr>
        <w:br w:type="page"/>
      </w:r>
    </w:p>
    <w:p w14:paraId="54E302C4" w14:textId="0B6F5E05" w:rsidR="00DD70CF" w:rsidRPr="00DD70CF" w:rsidRDefault="00DD70CF" w:rsidP="00DD70CF">
      <w:pPr>
        <w:spacing w:after="160" w:line="256" w:lineRule="auto"/>
        <w:ind w:left="0" w:firstLine="0"/>
        <w:jc w:val="left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 xml:space="preserve">11. Відгук наукового керівника кваліфікаційної роботи </w:t>
      </w:r>
    </w:p>
    <w:p w14:paraId="23EE02A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CE7A3C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5D8288C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3C5BD10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03F3044E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1CF8D09F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824A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0652D9B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Науковий керівник кваліфікаційної роботи  _______________________________</w:t>
      </w:r>
    </w:p>
    <w:p w14:paraId="3375DF33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(підпис, дата)</w:t>
      </w:r>
    </w:p>
    <w:p w14:paraId="4C006C16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Відмітка про попередній захист _________________________________________</w:t>
      </w:r>
    </w:p>
    <w:p w14:paraId="473F698C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ініціали, підпис, дата)</w:t>
      </w:r>
    </w:p>
    <w:p w14:paraId="66C10CBA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________________________________________________________________________________</w:t>
      </w:r>
    </w:p>
    <w:p w14:paraId="171238D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11BD1A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12. Висновок про кваліфікаційну роботу </w:t>
      </w:r>
    </w:p>
    <w:p w14:paraId="1346879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13CCDE9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Кваліфікаційна робота студента ________________________________</w:t>
      </w:r>
    </w:p>
    <w:p w14:paraId="3582F5F5" w14:textId="04423CE0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ініціали)</w:t>
      </w:r>
    </w:p>
    <w:p w14:paraId="7C2281F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може бути допущена до захисту в екзаменаційній комісії.</w:t>
      </w:r>
    </w:p>
    <w:p w14:paraId="52E0788F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087DD6CD" w14:textId="77777777" w:rsidR="00DD70CF" w:rsidRPr="00DD70CF" w:rsidRDefault="00DD70CF" w:rsidP="00DD70CF">
      <w:pPr>
        <w:widowControl w:val="0"/>
        <w:rPr>
          <w:color w:val="000000"/>
          <w:sz w:val="24"/>
          <w:szCs w:val="28"/>
        </w:rPr>
      </w:pPr>
      <w:r w:rsidRPr="00DD70CF">
        <w:rPr>
          <w:color w:val="000000"/>
          <w:sz w:val="28"/>
          <w:szCs w:val="28"/>
        </w:rPr>
        <w:t xml:space="preserve">Гарант освітньої програми </w:t>
      </w:r>
      <w:r w:rsidRPr="00DD70CF">
        <w:rPr>
          <w:color w:val="000000"/>
          <w:sz w:val="24"/>
          <w:szCs w:val="28"/>
        </w:rPr>
        <w:t>_____________________________________________________</w:t>
      </w:r>
    </w:p>
    <w:p w14:paraId="5EA62992" w14:textId="4C3E13AB" w:rsidR="00DD70CF" w:rsidRPr="00DD70CF" w:rsidRDefault="00DD70CF" w:rsidP="00DD70CF">
      <w:pPr>
        <w:widowControl w:val="0"/>
        <w:ind w:firstLine="450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2795C19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730D23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Завідувач кафедри</w:t>
      </w:r>
      <w:r w:rsidRPr="00DD70CF">
        <w:rPr>
          <w:b/>
          <w:color w:val="000000"/>
          <w:sz w:val="28"/>
          <w:szCs w:val="28"/>
        </w:rPr>
        <w:t xml:space="preserve"> </w:t>
      </w:r>
      <w:r w:rsidRPr="00DD70CF">
        <w:rPr>
          <w:color w:val="000000"/>
          <w:sz w:val="28"/>
          <w:szCs w:val="28"/>
        </w:rPr>
        <w:t>____________________________________________________</w:t>
      </w:r>
    </w:p>
    <w:p w14:paraId="66FD5455" w14:textId="77777777" w:rsidR="00DD70CF" w:rsidRPr="00DD70CF" w:rsidRDefault="00DD70CF" w:rsidP="00DD70CF">
      <w:pPr>
        <w:widowControl w:val="0"/>
        <w:ind w:firstLine="234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(підпис, прізвище, ініціали)</w:t>
      </w:r>
    </w:p>
    <w:p w14:paraId="1F991E3E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«_____» _________________20___ р.</w:t>
      </w:r>
    </w:p>
    <w:p w14:paraId="581D40A4" w14:textId="77777777" w:rsidR="00F10A26" w:rsidRPr="00DD70CF" w:rsidRDefault="00F10A26" w:rsidP="00DD70CF"/>
    <w:sectPr w:rsidR="00F10A26" w:rsidRPr="00DD70CF" w:rsidSect="003268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4801"/>
    <w:multiLevelType w:val="multilevel"/>
    <w:tmpl w:val="41F49A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4D284831"/>
    <w:multiLevelType w:val="multilevel"/>
    <w:tmpl w:val="308A9A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FA061A4"/>
    <w:multiLevelType w:val="multilevel"/>
    <w:tmpl w:val="45CE7B48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5710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B63D50"/>
    <w:multiLevelType w:val="multilevel"/>
    <w:tmpl w:val="F05C7B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A5D3FF2"/>
    <w:multiLevelType w:val="multilevel"/>
    <w:tmpl w:val="C6BE1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99662B"/>
    <w:multiLevelType w:val="hybridMultilevel"/>
    <w:tmpl w:val="69C2C57C"/>
    <w:lvl w:ilvl="0" w:tplc="A232E58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1331081">
    <w:abstractNumId w:val="3"/>
  </w:num>
  <w:num w:numId="2" w16cid:durableId="1047677795">
    <w:abstractNumId w:val="6"/>
  </w:num>
  <w:num w:numId="3" w16cid:durableId="1983536472">
    <w:abstractNumId w:val="0"/>
  </w:num>
  <w:num w:numId="4" w16cid:durableId="1155074231">
    <w:abstractNumId w:val="4"/>
  </w:num>
  <w:num w:numId="5" w16cid:durableId="1480341986">
    <w:abstractNumId w:val="1"/>
  </w:num>
  <w:num w:numId="6" w16cid:durableId="2093503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596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C"/>
    <w:rsid w:val="00016695"/>
    <w:rsid w:val="00064798"/>
    <w:rsid w:val="0018440E"/>
    <w:rsid w:val="001A6D5C"/>
    <w:rsid w:val="002927C3"/>
    <w:rsid w:val="00321C56"/>
    <w:rsid w:val="003268EC"/>
    <w:rsid w:val="0034194D"/>
    <w:rsid w:val="00346F48"/>
    <w:rsid w:val="003637EF"/>
    <w:rsid w:val="003E5358"/>
    <w:rsid w:val="00470DED"/>
    <w:rsid w:val="0047133F"/>
    <w:rsid w:val="004C17B0"/>
    <w:rsid w:val="004C5AB4"/>
    <w:rsid w:val="004C64E5"/>
    <w:rsid w:val="00515D0B"/>
    <w:rsid w:val="005C63E5"/>
    <w:rsid w:val="00633495"/>
    <w:rsid w:val="006402C2"/>
    <w:rsid w:val="00862A92"/>
    <w:rsid w:val="00964BF7"/>
    <w:rsid w:val="009E04B4"/>
    <w:rsid w:val="00A059AC"/>
    <w:rsid w:val="00A54DC9"/>
    <w:rsid w:val="00B427D0"/>
    <w:rsid w:val="00B66B25"/>
    <w:rsid w:val="00BE18F0"/>
    <w:rsid w:val="00BE1F90"/>
    <w:rsid w:val="00CB749D"/>
    <w:rsid w:val="00D37117"/>
    <w:rsid w:val="00D61E13"/>
    <w:rsid w:val="00DA2A91"/>
    <w:rsid w:val="00DD70CF"/>
    <w:rsid w:val="00E965E5"/>
    <w:rsid w:val="00F10A26"/>
    <w:rsid w:val="00F71B9D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DC6B"/>
  <w15:docId w15:val="{1552054D-79DB-40B8-B085-CD4FCF2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EC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68E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E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3">
    <w:name w:val="Strong"/>
    <w:basedOn w:val="a0"/>
    <w:uiPriority w:val="22"/>
    <w:qFormat/>
    <w:rsid w:val="00E965E5"/>
    <w:rPr>
      <w:b/>
      <w:bCs/>
    </w:rPr>
  </w:style>
  <w:style w:type="paragraph" w:styleId="a4">
    <w:name w:val="List Paragraph"/>
    <w:basedOn w:val="a"/>
    <w:uiPriority w:val="34"/>
    <w:qFormat/>
    <w:rsid w:val="00E965E5"/>
    <w:pPr>
      <w:ind w:left="720"/>
      <w:contextualSpacing/>
    </w:pPr>
  </w:style>
  <w:style w:type="paragraph" w:customStyle="1" w:styleId="11">
    <w:name w:val="Абзац списка1"/>
    <w:basedOn w:val="a"/>
    <w:rsid w:val="0034194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9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main-activity">
    <w:name w:val="main-activity"/>
    <w:basedOn w:val="a0"/>
    <w:rsid w:val="00BE18F0"/>
  </w:style>
  <w:style w:type="character" w:styleId="a7">
    <w:name w:val="Hyperlink"/>
    <w:basedOn w:val="a0"/>
    <w:uiPriority w:val="99"/>
    <w:unhideWhenUsed/>
    <w:rsid w:val="00B427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ute.edu.ua/file/MzExMg==/e3efb6667735e57b1130d19d90fe064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ute.edu.ua/file/MzExMg==/7362fe291ea8a8cf4c9cc3338af3deb5.pdf" TargetMode="External"/><Relationship Id="rId5" Type="http://schemas.openxmlformats.org/officeDocument/2006/relationships/hyperlink" Target="https://knute.edu.ua/file/MzExMg==/f517a8e42eec1c89a419b46c9179e97f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Миколайчук Ірина Павлівна</cp:lastModifiedBy>
  <cp:revision>3</cp:revision>
  <cp:lastPrinted>2019-11-14T07:22:00Z</cp:lastPrinted>
  <dcterms:created xsi:type="dcterms:W3CDTF">2025-01-17T10:58:00Z</dcterms:created>
  <dcterms:modified xsi:type="dcterms:W3CDTF">2025-04-28T13:14:00Z</dcterms:modified>
</cp:coreProperties>
</file>