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95214" w14:textId="1D537774" w:rsidR="00852539" w:rsidRPr="00113DB5" w:rsidRDefault="00BD0C4D" w:rsidP="00852539">
      <w:pPr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113D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ДЕРЖАВНИЙ </w:t>
      </w:r>
      <w:r w:rsidRPr="00113DB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ТОРГОВЕЛЬНО-ЕКОНОМІЧНИЙ УНІВЕРСИТЕТ</w:t>
      </w:r>
    </w:p>
    <w:p w14:paraId="179E8D3A" w14:textId="77777777" w:rsidR="00852539" w:rsidRPr="00113DB5" w:rsidRDefault="00852539" w:rsidP="00852539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389CBA3F" w14:textId="77777777" w:rsidR="00852539" w:rsidRPr="00113DB5" w:rsidRDefault="00852539" w:rsidP="00852539">
      <w:pPr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113DB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Кафедра менеджменту</w:t>
      </w:r>
    </w:p>
    <w:p w14:paraId="6FA1DB00" w14:textId="77777777" w:rsidR="00852539" w:rsidRPr="00113DB5" w:rsidRDefault="00852539" w:rsidP="00852539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2F5B8038" w14:textId="77777777" w:rsidR="00852539" w:rsidRPr="00113DB5" w:rsidRDefault="00852539" w:rsidP="00852539">
      <w:pPr>
        <w:keepLines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6452A980" w14:textId="77777777" w:rsidR="00852539" w:rsidRPr="00113DB5" w:rsidRDefault="00852539" w:rsidP="00852539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523D8670" w14:textId="77777777" w:rsidR="00852539" w:rsidRPr="00113DB5" w:rsidRDefault="00852539" w:rsidP="00852539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59A1EB41" w14:textId="77777777" w:rsidR="00E03D68" w:rsidRPr="00113DB5" w:rsidRDefault="00852539" w:rsidP="00852539">
      <w:pPr>
        <w:jc w:val="center"/>
        <w:outlineLvl w:val="0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r w:rsidRPr="00113DB5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 xml:space="preserve"> </w:t>
      </w:r>
    </w:p>
    <w:p w14:paraId="26526857" w14:textId="77777777" w:rsidR="00852539" w:rsidRPr="00113DB5" w:rsidRDefault="00852539" w:rsidP="00852539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21F38BAC" w14:textId="77777777" w:rsidR="00171C41" w:rsidRPr="00113DB5" w:rsidRDefault="00171C41" w:rsidP="00171C41">
      <w:pPr>
        <w:widowControl w:val="0"/>
        <w:spacing w:line="360" w:lineRule="auto"/>
        <w:ind w:left="442" w:hanging="442"/>
        <w:jc w:val="center"/>
        <w:rPr>
          <w:rFonts w:ascii="Times New Roman" w:hAnsi="Times New Roman"/>
          <w:b/>
          <w:color w:val="000000" w:themeColor="text1"/>
          <w:sz w:val="30"/>
          <w:szCs w:val="30"/>
          <w:lang w:val="uk-UA" w:eastAsia="ru-RU"/>
        </w:rPr>
      </w:pPr>
      <w:r w:rsidRPr="00113DB5">
        <w:rPr>
          <w:rFonts w:ascii="Times New Roman" w:hAnsi="Times New Roman"/>
          <w:b/>
          <w:color w:val="000000" w:themeColor="text1"/>
          <w:sz w:val="30"/>
          <w:szCs w:val="30"/>
          <w:lang w:val="uk-UA" w:eastAsia="ru-RU"/>
        </w:rPr>
        <w:t>КВАЛІФІКАЦІЙНА РОБОТА</w:t>
      </w:r>
    </w:p>
    <w:p w14:paraId="17420A59" w14:textId="77777777" w:rsidR="00171C41" w:rsidRPr="00113DB5" w:rsidRDefault="00171C41" w:rsidP="00171C41">
      <w:pPr>
        <w:widowControl w:val="0"/>
        <w:spacing w:line="360" w:lineRule="auto"/>
        <w:ind w:left="442" w:hanging="442"/>
        <w:jc w:val="center"/>
        <w:rPr>
          <w:rFonts w:ascii="Times New Roman" w:hAnsi="Times New Roman"/>
          <w:color w:val="000000" w:themeColor="text1"/>
          <w:sz w:val="30"/>
          <w:szCs w:val="30"/>
          <w:lang w:val="uk-UA" w:eastAsia="ru-RU"/>
        </w:rPr>
      </w:pPr>
      <w:r w:rsidRPr="00113DB5">
        <w:rPr>
          <w:rFonts w:ascii="Times New Roman" w:hAnsi="Times New Roman"/>
          <w:color w:val="000000" w:themeColor="text1"/>
          <w:sz w:val="30"/>
          <w:szCs w:val="30"/>
          <w:lang w:val="uk-UA" w:eastAsia="ru-RU"/>
        </w:rPr>
        <w:t>на тему:</w:t>
      </w:r>
    </w:p>
    <w:p w14:paraId="4279A05B" w14:textId="77777777" w:rsidR="00852539" w:rsidRPr="00113DB5" w:rsidRDefault="00852539" w:rsidP="00852539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113DB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«Розробка комплексу функціональної підготовки менеджера»</w:t>
      </w:r>
    </w:p>
    <w:p w14:paraId="4F09993A" w14:textId="77777777" w:rsidR="00852539" w:rsidRPr="00113DB5" w:rsidRDefault="00852539" w:rsidP="00852539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3E481B90" w14:textId="77777777" w:rsidR="00852539" w:rsidRPr="00113DB5" w:rsidRDefault="00852539" w:rsidP="00852539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>(за матеріалами ТОВ «ДІПІ ЕЙР ГАЗ», м. Київ)</w:t>
      </w:r>
    </w:p>
    <w:p w14:paraId="6F5646D1" w14:textId="77777777" w:rsidR="00852539" w:rsidRPr="00113DB5" w:rsidRDefault="00852539" w:rsidP="00852539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5BE7A228" w14:textId="77777777" w:rsidR="00852539" w:rsidRPr="00113DB5" w:rsidRDefault="00852539" w:rsidP="00852539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6044B777" w14:textId="77777777" w:rsidR="00852539" w:rsidRPr="00113DB5" w:rsidRDefault="00852539" w:rsidP="00852539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473F2F64" w14:textId="77777777" w:rsidR="00852539" w:rsidRPr="00113DB5" w:rsidRDefault="00852539" w:rsidP="00852539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5E09DD07" w14:textId="0B89188B" w:rsidR="00852539" w:rsidRPr="00113DB5" w:rsidRDefault="00BD0C4D" w:rsidP="00852539">
      <w:pPr>
        <w:jc w:val="left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>Здобувачки</w:t>
      </w:r>
      <w:r w:rsidR="00852539"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4 курсу 9 групи</w:t>
      </w:r>
    </w:p>
    <w:p w14:paraId="3E643FBE" w14:textId="77777777" w:rsidR="00C1285A" w:rsidRPr="00113DB5" w:rsidRDefault="00C1285A" w:rsidP="00852539">
      <w:pPr>
        <w:tabs>
          <w:tab w:val="left" w:pos="6379"/>
          <w:tab w:val="left" w:pos="6804"/>
        </w:tabs>
        <w:jc w:val="lef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>першого (бакалаврського)</w:t>
      </w:r>
    </w:p>
    <w:p w14:paraId="6EFC6BF9" w14:textId="0EEAC67F" w:rsidR="00C1285A" w:rsidRPr="00113DB5" w:rsidRDefault="00C1285A" w:rsidP="00852539">
      <w:pPr>
        <w:tabs>
          <w:tab w:val="left" w:pos="6379"/>
          <w:tab w:val="left" w:pos="6804"/>
        </w:tabs>
        <w:jc w:val="lef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>рівня вищої освіти</w:t>
      </w:r>
    </w:p>
    <w:p w14:paraId="4BE91AE6" w14:textId="77777777" w:rsidR="00C1285A" w:rsidRPr="00113DB5" w:rsidRDefault="00C1285A" w:rsidP="00852539">
      <w:pPr>
        <w:tabs>
          <w:tab w:val="left" w:pos="6379"/>
          <w:tab w:val="left" w:pos="6804"/>
        </w:tabs>
        <w:jc w:val="lef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>спеціальності 073 «Менеджмент»</w:t>
      </w:r>
    </w:p>
    <w:p w14:paraId="02475C5A" w14:textId="2727D623" w:rsidR="00852539" w:rsidRPr="00113DB5" w:rsidRDefault="00852539" w:rsidP="00852539">
      <w:pPr>
        <w:tabs>
          <w:tab w:val="left" w:pos="6379"/>
          <w:tab w:val="left" w:pos="6804"/>
        </w:tabs>
        <w:jc w:val="lef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>освітньої програми</w:t>
      </w:r>
      <w:r w:rsidR="00C1285A"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proofErr w:type="spellStart"/>
      <w:r w:rsidR="00C1285A"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>Бех</w:t>
      </w:r>
      <w:proofErr w:type="spellEnd"/>
      <w:r w:rsidR="00C1285A"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Вікторії</w:t>
      </w:r>
    </w:p>
    <w:p w14:paraId="494825F7" w14:textId="1CF4E4B6" w:rsidR="00852539" w:rsidRPr="00113DB5" w:rsidRDefault="00852539" w:rsidP="00C1285A">
      <w:pPr>
        <w:tabs>
          <w:tab w:val="left" w:pos="6379"/>
          <w:tab w:val="left" w:pos="6804"/>
        </w:tabs>
        <w:jc w:val="lef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«Управління бізнесом» </w:t>
      </w:r>
      <w:r w:rsidR="00C1285A"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__________ </w:t>
      </w: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Сергіївни                                           </w:t>
      </w:r>
    </w:p>
    <w:p w14:paraId="6FE540C8" w14:textId="021CEF06" w:rsidR="00852539" w:rsidRPr="00113DB5" w:rsidRDefault="00852539" w:rsidP="00852539">
      <w:pPr>
        <w:jc w:val="lef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48F32082" w14:textId="77777777" w:rsidR="00852539" w:rsidRPr="00113DB5" w:rsidRDefault="00852539" w:rsidP="00852539">
      <w:pPr>
        <w:jc w:val="lef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3232EBC7" w14:textId="77777777" w:rsidR="00852539" w:rsidRPr="00113DB5" w:rsidRDefault="00852539" w:rsidP="00852539">
      <w:pPr>
        <w:jc w:val="lef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668BEEE2" w14:textId="77777777" w:rsidR="00852539" w:rsidRPr="00113DB5" w:rsidRDefault="00852539" w:rsidP="00852539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>Науковий керівник:</w:t>
      </w:r>
    </w:p>
    <w:p w14:paraId="215839C8" w14:textId="77777777" w:rsidR="00852539" w:rsidRPr="00113DB5" w:rsidRDefault="00852539" w:rsidP="00852539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>кандидат економічних наук,</w:t>
      </w: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proofErr w:type="spellStart"/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>Силкіна</w:t>
      </w:r>
      <w:proofErr w:type="spellEnd"/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Юлія                              </w:t>
      </w:r>
    </w:p>
    <w:p w14:paraId="50AD73CA" w14:textId="77777777" w:rsidR="00852539" w:rsidRPr="00113DB5" w:rsidRDefault="00852539" w:rsidP="00852539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>доцент</w:t>
      </w: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 xml:space="preserve">  __________</w:t>
      </w: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 xml:space="preserve">Олегівна                                                 </w:t>
      </w:r>
    </w:p>
    <w:p w14:paraId="293FE6D3" w14:textId="77777777" w:rsidR="00852539" w:rsidRPr="00113DB5" w:rsidRDefault="00852539" w:rsidP="00852539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1386E959" w14:textId="77777777" w:rsidR="00852539" w:rsidRPr="00113DB5" w:rsidRDefault="00852539" w:rsidP="00852539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39B2B3C1" w14:textId="77777777" w:rsidR="00852539" w:rsidRPr="00113DB5" w:rsidRDefault="00852539" w:rsidP="00852539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17A6C457" w14:textId="77777777" w:rsidR="00852539" w:rsidRPr="00113DB5" w:rsidRDefault="00852539" w:rsidP="00852539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>Гарант освітньої програми:</w:t>
      </w:r>
    </w:p>
    <w:p w14:paraId="73C6ED2F" w14:textId="77777777" w:rsidR="00852539" w:rsidRPr="00113DB5" w:rsidRDefault="00852539" w:rsidP="00852539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>кандидат економічних наук,</w:t>
      </w: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proofErr w:type="spellStart"/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Підкамінний</w:t>
      </w:r>
      <w:proofErr w:type="spellEnd"/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Ігор                                            </w:t>
      </w:r>
    </w:p>
    <w:p w14:paraId="31860B07" w14:textId="77777777" w:rsidR="00852539" w:rsidRPr="00113DB5" w:rsidRDefault="00852539" w:rsidP="00852539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>доцент</w:t>
      </w: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 xml:space="preserve">  __________</w:t>
      </w: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 xml:space="preserve">Миколайович                                                  </w:t>
      </w:r>
    </w:p>
    <w:p w14:paraId="7E61D532" w14:textId="77777777" w:rsidR="00852539" w:rsidRPr="00113DB5" w:rsidRDefault="00852539" w:rsidP="00852539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0A3CCE36" w14:textId="77777777" w:rsidR="00852539" w:rsidRPr="00113DB5" w:rsidRDefault="00852539" w:rsidP="0085253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9BFA896" w14:textId="77777777" w:rsidR="00852539" w:rsidRPr="00113DB5" w:rsidRDefault="00852539" w:rsidP="0085253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8B35A76" w14:textId="77777777" w:rsidR="00852539" w:rsidRPr="00113DB5" w:rsidRDefault="00852539" w:rsidP="00852539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03A21DCA" w14:textId="77777777" w:rsidR="00852539" w:rsidRPr="00113DB5" w:rsidRDefault="00852539" w:rsidP="00852539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056B9C32" w14:textId="77777777" w:rsidR="00852539" w:rsidRPr="00113DB5" w:rsidRDefault="00852539" w:rsidP="0085253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C53DAF2" w14:textId="123CB601" w:rsidR="00BD0C4D" w:rsidRPr="00113DB5" w:rsidRDefault="00852539" w:rsidP="00852539">
      <w:pPr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113DB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Київ 2025</w:t>
      </w:r>
    </w:p>
    <w:p w14:paraId="3E1F0ED8" w14:textId="77777777" w:rsidR="00BD0C4D" w:rsidRPr="00113DB5" w:rsidRDefault="00BD0C4D">
      <w:pPr>
        <w:spacing w:after="160" w:line="259" w:lineRule="auto"/>
        <w:jc w:val="left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113DB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br w:type="page"/>
      </w:r>
    </w:p>
    <w:p w14:paraId="48893D13" w14:textId="6ECAD14B" w:rsidR="00BD0C4D" w:rsidRPr="00113DB5" w:rsidRDefault="00BD0C4D" w:rsidP="00BD0C4D">
      <w:pPr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bookmarkStart w:id="0" w:name="_Hlk197160774"/>
      <w:r w:rsidRPr="00113DB5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ДЕРЖАВНИЙ </w:t>
      </w:r>
      <w:r w:rsidRPr="00113DB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ТОРГОВЕЛЬНО-ЕКОНОМІЧНИЙ УНІВЕРСИТЕТ</w:t>
      </w:r>
    </w:p>
    <w:p w14:paraId="53F8DC1D" w14:textId="77777777" w:rsidR="00BD0C4D" w:rsidRPr="00113DB5" w:rsidRDefault="00BD0C4D" w:rsidP="00BD0C4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0D21390D" w14:textId="77777777" w:rsidR="00BD0C4D" w:rsidRPr="00113DB5" w:rsidRDefault="00BD0C4D" w:rsidP="00BD0C4D">
      <w:pPr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113DB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Кафедра менеджменту</w:t>
      </w:r>
    </w:p>
    <w:p w14:paraId="4E966C82" w14:textId="77777777" w:rsidR="00BD0C4D" w:rsidRPr="00113DB5" w:rsidRDefault="00BD0C4D" w:rsidP="00BD0C4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7BCD8752" w14:textId="77777777" w:rsidR="00BD0C4D" w:rsidRPr="00113DB5" w:rsidRDefault="00BD0C4D" w:rsidP="00BD0C4D">
      <w:pPr>
        <w:keepLines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16CD5BAA" w14:textId="77777777" w:rsidR="00BD0C4D" w:rsidRPr="00113DB5" w:rsidRDefault="00BD0C4D" w:rsidP="00BD0C4D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5F423A6F" w14:textId="77777777" w:rsidR="00BD0C4D" w:rsidRPr="00113DB5" w:rsidRDefault="00BD0C4D" w:rsidP="00BD0C4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0AC89E93" w14:textId="77777777" w:rsidR="00BD0C4D" w:rsidRPr="00113DB5" w:rsidRDefault="00BD0C4D" w:rsidP="00BD0C4D">
      <w:pPr>
        <w:jc w:val="center"/>
        <w:outlineLvl w:val="0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r w:rsidRPr="00113DB5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 xml:space="preserve"> </w:t>
      </w:r>
    </w:p>
    <w:p w14:paraId="11E5CADD" w14:textId="77777777" w:rsidR="00171C41" w:rsidRPr="00113DB5" w:rsidRDefault="00171C41" w:rsidP="00171C41">
      <w:pPr>
        <w:widowControl w:val="0"/>
        <w:spacing w:line="360" w:lineRule="auto"/>
        <w:ind w:left="442" w:hanging="442"/>
        <w:jc w:val="center"/>
        <w:rPr>
          <w:rFonts w:ascii="Times New Roman" w:hAnsi="Times New Roman"/>
          <w:b/>
          <w:color w:val="000000" w:themeColor="text1"/>
          <w:sz w:val="30"/>
          <w:szCs w:val="30"/>
          <w:lang w:val="uk-UA" w:eastAsia="ru-RU"/>
        </w:rPr>
      </w:pPr>
    </w:p>
    <w:p w14:paraId="656A4316" w14:textId="66BD940E" w:rsidR="00171C41" w:rsidRPr="00113DB5" w:rsidRDefault="00171C41" w:rsidP="00171C41">
      <w:pPr>
        <w:widowControl w:val="0"/>
        <w:spacing w:line="360" w:lineRule="auto"/>
        <w:ind w:left="442" w:hanging="442"/>
        <w:jc w:val="center"/>
        <w:rPr>
          <w:rFonts w:ascii="Times New Roman" w:hAnsi="Times New Roman"/>
          <w:b/>
          <w:color w:val="000000" w:themeColor="text1"/>
          <w:sz w:val="30"/>
          <w:szCs w:val="30"/>
          <w:lang w:val="uk-UA" w:eastAsia="ru-RU"/>
        </w:rPr>
      </w:pPr>
      <w:r w:rsidRPr="00113DB5">
        <w:rPr>
          <w:rFonts w:ascii="Times New Roman" w:hAnsi="Times New Roman"/>
          <w:b/>
          <w:color w:val="000000" w:themeColor="text1"/>
          <w:sz w:val="30"/>
          <w:szCs w:val="30"/>
          <w:lang w:val="uk-UA" w:eastAsia="ru-RU"/>
        </w:rPr>
        <w:t>КВАЛІФІКАЦІЙНА РОБОТА</w:t>
      </w:r>
    </w:p>
    <w:p w14:paraId="389C9329" w14:textId="77777777" w:rsidR="00171C41" w:rsidRPr="00113DB5" w:rsidRDefault="00171C41" w:rsidP="00171C41">
      <w:pPr>
        <w:widowControl w:val="0"/>
        <w:spacing w:line="360" w:lineRule="auto"/>
        <w:ind w:left="442" w:hanging="442"/>
        <w:jc w:val="center"/>
        <w:rPr>
          <w:rFonts w:ascii="Times New Roman" w:hAnsi="Times New Roman"/>
          <w:color w:val="000000" w:themeColor="text1"/>
          <w:sz w:val="30"/>
          <w:szCs w:val="30"/>
          <w:lang w:val="uk-UA" w:eastAsia="ru-RU"/>
        </w:rPr>
      </w:pPr>
      <w:r w:rsidRPr="00113DB5">
        <w:rPr>
          <w:rFonts w:ascii="Times New Roman" w:hAnsi="Times New Roman"/>
          <w:color w:val="000000" w:themeColor="text1"/>
          <w:sz w:val="30"/>
          <w:szCs w:val="30"/>
          <w:lang w:val="uk-UA" w:eastAsia="ru-RU"/>
        </w:rPr>
        <w:t>на тему:</w:t>
      </w:r>
    </w:p>
    <w:p w14:paraId="69C66282" w14:textId="6CABE6E2" w:rsidR="00171C41" w:rsidRPr="00113DB5" w:rsidRDefault="00171C41" w:rsidP="00171C41">
      <w:pPr>
        <w:pStyle w:val="Default"/>
        <w:jc w:val="center"/>
        <w:rPr>
          <w:b/>
          <w:color w:val="000000" w:themeColor="text1"/>
          <w:sz w:val="28"/>
          <w:szCs w:val="28"/>
          <w:lang w:val="uk-UA"/>
        </w:rPr>
      </w:pPr>
      <w:r w:rsidRPr="00113DB5">
        <w:rPr>
          <w:rFonts w:eastAsia="Times New Roman"/>
          <w:b/>
          <w:color w:val="000000" w:themeColor="text1"/>
          <w:sz w:val="28"/>
          <w:szCs w:val="28"/>
          <w:lang w:val="uk-UA"/>
        </w:rPr>
        <w:t>«Система соціального партнерства на підприємстві</w:t>
      </w:r>
      <w:r w:rsidRPr="00113DB5">
        <w:rPr>
          <w:b/>
          <w:color w:val="000000" w:themeColor="text1"/>
          <w:sz w:val="28"/>
          <w:szCs w:val="28"/>
          <w:lang w:val="uk-UA"/>
        </w:rPr>
        <w:t>»</w:t>
      </w:r>
    </w:p>
    <w:p w14:paraId="7ABE1487" w14:textId="77777777" w:rsidR="00171C41" w:rsidRPr="00113DB5" w:rsidRDefault="00171C41" w:rsidP="00171C41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6926702F" w14:textId="6D7B6F5C" w:rsidR="00171C41" w:rsidRPr="00113DB5" w:rsidRDefault="00171C41" w:rsidP="00171C41">
      <w:pPr>
        <w:pStyle w:val="Default"/>
        <w:jc w:val="center"/>
        <w:rPr>
          <w:color w:val="000000" w:themeColor="text1"/>
          <w:sz w:val="28"/>
          <w:szCs w:val="28"/>
          <w:lang w:val="uk-UA"/>
        </w:rPr>
      </w:pPr>
      <w:r w:rsidRPr="00113DB5">
        <w:rPr>
          <w:color w:val="000000" w:themeColor="text1"/>
          <w:sz w:val="28"/>
          <w:szCs w:val="28"/>
          <w:lang w:val="uk-UA"/>
        </w:rPr>
        <w:t>(за матеріалами ТОВ «</w:t>
      </w:r>
      <w:r w:rsidRPr="00113DB5">
        <w:rPr>
          <w:color w:val="000000" w:themeColor="text1"/>
          <w:sz w:val="28"/>
          <w:szCs w:val="28"/>
        </w:rPr>
        <w:t>ФУДКОМ</w:t>
      </w:r>
      <w:r w:rsidRPr="00113DB5">
        <w:rPr>
          <w:color w:val="000000" w:themeColor="text1"/>
          <w:sz w:val="28"/>
          <w:szCs w:val="28"/>
          <w:lang w:val="uk-UA"/>
        </w:rPr>
        <w:t>», м. Київ)</w:t>
      </w:r>
    </w:p>
    <w:p w14:paraId="02AA9FB5" w14:textId="77777777" w:rsidR="00171C41" w:rsidRPr="00113DB5" w:rsidRDefault="00171C41" w:rsidP="00171C41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48CA9B4C" w14:textId="77777777" w:rsidR="00BD0C4D" w:rsidRPr="00113DB5" w:rsidRDefault="00BD0C4D" w:rsidP="00BD0C4D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254854F8" w14:textId="77777777" w:rsidR="00C1285A" w:rsidRPr="00113DB5" w:rsidRDefault="00C1285A" w:rsidP="00C1285A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788724EB" w14:textId="77777777" w:rsidR="00C1285A" w:rsidRPr="00113DB5" w:rsidRDefault="00C1285A" w:rsidP="00C1285A">
      <w:pPr>
        <w:jc w:val="left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62F07ECA" w14:textId="11976A1B" w:rsidR="00C1285A" w:rsidRPr="00113DB5" w:rsidRDefault="00C1285A" w:rsidP="00C1285A">
      <w:pPr>
        <w:jc w:val="left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>Здобувач</w:t>
      </w:r>
      <w:r w:rsidR="00267D2D"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4 курсу 9 групи</w:t>
      </w:r>
    </w:p>
    <w:p w14:paraId="3F3CFD46" w14:textId="77777777" w:rsidR="00C1285A" w:rsidRPr="00113DB5" w:rsidRDefault="00C1285A" w:rsidP="00C1285A">
      <w:pPr>
        <w:tabs>
          <w:tab w:val="left" w:pos="6379"/>
          <w:tab w:val="left" w:pos="6804"/>
        </w:tabs>
        <w:jc w:val="lef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>першого (бакалаврського)</w:t>
      </w:r>
    </w:p>
    <w:p w14:paraId="21CD43DE" w14:textId="77777777" w:rsidR="00C1285A" w:rsidRPr="00113DB5" w:rsidRDefault="00C1285A" w:rsidP="00C1285A">
      <w:pPr>
        <w:tabs>
          <w:tab w:val="left" w:pos="6379"/>
          <w:tab w:val="left" w:pos="6804"/>
        </w:tabs>
        <w:jc w:val="lef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>рівня вищої освіти</w:t>
      </w:r>
    </w:p>
    <w:p w14:paraId="5AB16288" w14:textId="77777777" w:rsidR="00C1285A" w:rsidRPr="00113DB5" w:rsidRDefault="00C1285A" w:rsidP="00C1285A">
      <w:pPr>
        <w:tabs>
          <w:tab w:val="left" w:pos="6379"/>
          <w:tab w:val="left" w:pos="6804"/>
        </w:tabs>
        <w:jc w:val="lef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>спеціальності 073 «Менеджмент»</w:t>
      </w:r>
    </w:p>
    <w:p w14:paraId="621DCECD" w14:textId="17EE8C43" w:rsidR="00C1285A" w:rsidRPr="00113DB5" w:rsidRDefault="00C1285A" w:rsidP="00C1285A">
      <w:pPr>
        <w:tabs>
          <w:tab w:val="left" w:pos="6379"/>
          <w:tab w:val="left" w:pos="6804"/>
        </w:tabs>
        <w:jc w:val="lef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>освітньої програми</w:t>
      </w: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proofErr w:type="spellStart"/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>Красножона</w:t>
      </w:r>
      <w:proofErr w:type="spellEnd"/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Богдана</w:t>
      </w:r>
    </w:p>
    <w:p w14:paraId="1FB49C69" w14:textId="7E06FD37" w:rsidR="00BD0C4D" w:rsidRPr="00113DB5" w:rsidRDefault="00C1285A" w:rsidP="00C1285A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«Менеджмент персоналу»                  __________        Сергійовича                                           </w:t>
      </w:r>
    </w:p>
    <w:p w14:paraId="6EE12DE6" w14:textId="77777777" w:rsidR="00BD0C4D" w:rsidRPr="00113DB5" w:rsidRDefault="00BD0C4D" w:rsidP="00BD0C4D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22E6DDDE" w14:textId="77777777" w:rsidR="00BD0C4D" w:rsidRPr="00113DB5" w:rsidRDefault="00BD0C4D" w:rsidP="00BD0C4D">
      <w:pPr>
        <w:jc w:val="lef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0DDA4360" w14:textId="77777777" w:rsidR="00BD0C4D" w:rsidRPr="00113DB5" w:rsidRDefault="00BD0C4D" w:rsidP="00BD0C4D">
      <w:pPr>
        <w:jc w:val="lef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0957766C" w14:textId="77777777" w:rsidR="00BD0C4D" w:rsidRPr="00113DB5" w:rsidRDefault="00BD0C4D" w:rsidP="00BD0C4D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>Науковий керівник:</w:t>
      </w:r>
    </w:p>
    <w:p w14:paraId="7B66B7B7" w14:textId="4B95CFAA" w:rsidR="00BD0C4D" w:rsidRPr="00113DB5" w:rsidRDefault="00BD0C4D" w:rsidP="00BD0C4D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>кандидат економічних наук,</w:t>
      </w: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proofErr w:type="spellStart"/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>Си</w:t>
      </w:r>
      <w:r w:rsidR="00171C41"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>чова</w:t>
      </w:r>
      <w:proofErr w:type="spellEnd"/>
      <w:r w:rsidR="00171C41"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Ніна</w:t>
      </w: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</w:t>
      </w:r>
    </w:p>
    <w:p w14:paraId="2EA2E74F" w14:textId="4A7A270A" w:rsidR="00BD0C4D" w:rsidRPr="00113DB5" w:rsidRDefault="00BD0C4D" w:rsidP="00BD0C4D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>доцент</w:t>
      </w: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 xml:space="preserve">  __________</w:t>
      </w: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171C41"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>Вікторівна</w:t>
      </w: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   </w:t>
      </w:r>
    </w:p>
    <w:p w14:paraId="3A90970B" w14:textId="77777777" w:rsidR="00BD0C4D" w:rsidRPr="00113DB5" w:rsidRDefault="00BD0C4D" w:rsidP="00BD0C4D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57FF5690" w14:textId="77777777" w:rsidR="00BD0C4D" w:rsidRPr="00113DB5" w:rsidRDefault="00BD0C4D" w:rsidP="00BD0C4D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79A8BCC8" w14:textId="77777777" w:rsidR="00BD0C4D" w:rsidRPr="00113DB5" w:rsidRDefault="00BD0C4D" w:rsidP="00BD0C4D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595F4921" w14:textId="77777777" w:rsidR="00BD0C4D" w:rsidRPr="00113DB5" w:rsidRDefault="00BD0C4D" w:rsidP="00BD0C4D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>Гарант освітньої програми:</w:t>
      </w:r>
    </w:p>
    <w:p w14:paraId="37855639" w14:textId="3DDB41AB" w:rsidR="00BD0C4D" w:rsidRPr="00113DB5" w:rsidRDefault="00BD0C4D" w:rsidP="00BD0C4D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>кандидат економічних наук,</w:t>
      </w: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 xml:space="preserve">Миколайчук Ірина                                            </w:t>
      </w:r>
    </w:p>
    <w:p w14:paraId="11499D61" w14:textId="34A306DB" w:rsidR="00BD0C4D" w:rsidRPr="00113DB5" w:rsidRDefault="00BD0C4D" w:rsidP="00BD0C4D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>доцент</w:t>
      </w: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 xml:space="preserve">  __________</w:t>
      </w:r>
      <w:r w:rsidRPr="00113DB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 xml:space="preserve">Павлівни                                                  </w:t>
      </w:r>
    </w:p>
    <w:p w14:paraId="50274F74" w14:textId="77777777" w:rsidR="00BD0C4D" w:rsidRPr="00113DB5" w:rsidRDefault="00BD0C4D" w:rsidP="00BD0C4D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0F1FFE58" w14:textId="77777777" w:rsidR="00BD0C4D" w:rsidRPr="00113DB5" w:rsidRDefault="00BD0C4D" w:rsidP="00BD0C4D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96D2A58" w14:textId="77777777" w:rsidR="00BD0C4D" w:rsidRPr="00113DB5" w:rsidRDefault="00BD0C4D" w:rsidP="00BD0C4D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BFE4A89" w14:textId="77777777" w:rsidR="00BD0C4D" w:rsidRPr="00113DB5" w:rsidRDefault="00BD0C4D" w:rsidP="00BD0C4D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757E3811" w14:textId="77777777" w:rsidR="00BD0C4D" w:rsidRPr="00113DB5" w:rsidRDefault="00BD0C4D" w:rsidP="00BD0C4D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0639DD44" w14:textId="77777777" w:rsidR="00BD0C4D" w:rsidRPr="00113DB5" w:rsidRDefault="00BD0C4D" w:rsidP="00BD0C4D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80332E9" w14:textId="786932BB" w:rsidR="00852539" w:rsidRPr="00113DB5" w:rsidRDefault="00BD0C4D" w:rsidP="00171C41">
      <w:pPr>
        <w:jc w:val="center"/>
        <w:outlineLvl w:val="0"/>
        <w:rPr>
          <w:color w:val="000000" w:themeColor="text1"/>
        </w:rPr>
      </w:pPr>
      <w:r w:rsidRPr="00113DB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Київ 2025</w:t>
      </w:r>
      <w:bookmarkEnd w:id="0"/>
    </w:p>
    <w:sectPr w:rsidR="00852539" w:rsidRPr="00113DB5" w:rsidSect="002E24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7A7AF" w14:textId="77777777" w:rsidR="004B54CA" w:rsidRDefault="004B54CA">
      <w:r>
        <w:separator/>
      </w:r>
    </w:p>
  </w:endnote>
  <w:endnote w:type="continuationSeparator" w:id="0">
    <w:p w14:paraId="2720FB7A" w14:textId="77777777" w:rsidR="004B54CA" w:rsidRDefault="004B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38E2A" w14:textId="77777777" w:rsidR="00C053BA" w:rsidRDefault="00C053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B7339" w14:textId="77777777" w:rsidR="00C053BA" w:rsidRDefault="00C053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E8263" w14:textId="77777777" w:rsidR="00C053BA" w:rsidRDefault="00C053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8667D" w14:textId="77777777" w:rsidR="004B54CA" w:rsidRDefault="004B54CA">
      <w:r>
        <w:separator/>
      </w:r>
    </w:p>
  </w:footnote>
  <w:footnote w:type="continuationSeparator" w:id="0">
    <w:p w14:paraId="55179FCF" w14:textId="77777777" w:rsidR="004B54CA" w:rsidRDefault="004B5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55E09" w14:textId="26D7ADC3" w:rsidR="00C053BA" w:rsidRDefault="00000000">
    <w:pPr>
      <w:pStyle w:val="a3"/>
    </w:pPr>
    <w:r>
      <w:rPr>
        <w:noProof/>
      </w:rPr>
      <w:pict w14:anchorId="518643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451235" o:spid="_x0000_s1028" type="#_x0000_t136" style="position:absolute;left:0;text-align:left;margin-left:0;margin-top:0;width:439.65pt;height:21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ЗРАЗО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C8CBE" w14:textId="5649F6A6" w:rsidR="00C053BA" w:rsidRDefault="00000000">
    <w:pPr>
      <w:pStyle w:val="a3"/>
    </w:pPr>
    <w:r>
      <w:rPr>
        <w:noProof/>
      </w:rPr>
      <w:pict w14:anchorId="14A342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451236" o:spid="_x0000_s1029" type="#_x0000_t136" style="position:absolute;left:0;text-align:left;margin-left:0;margin-top:0;width:439.65pt;height:21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ЗРАЗО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7BA64" w14:textId="7D0371EB" w:rsidR="00C053BA" w:rsidRDefault="00000000">
    <w:pPr>
      <w:pStyle w:val="a3"/>
    </w:pPr>
    <w:r>
      <w:rPr>
        <w:noProof/>
      </w:rPr>
      <w:pict w14:anchorId="2F7380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451234" o:spid="_x0000_s1027" type="#_x0000_t136" style="position:absolute;left:0;text-align:left;margin-left:0;margin-top:0;width:439.65pt;height:21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ЗРАЗО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39"/>
    <w:rsid w:val="00090941"/>
    <w:rsid w:val="00113DB5"/>
    <w:rsid w:val="00171C41"/>
    <w:rsid w:val="00191C9B"/>
    <w:rsid w:val="00267D2D"/>
    <w:rsid w:val="00455AF6"/>
    <w:rsid w:val="004B54CA"/>
    <w:rsid w:val="007A158D"/>
    <w:rsid w:val="00852539"/>
    <w:rsid w:val="00A942C7"/>
    <w:rsid w:val="00AB0769"/>
    <w:rsid w:val="00BD0C4D"/>
    <w:rsid w:val="00C053BA"/>
    <w:rsid w:val="00C1285A"/>
    <w:rsid w:val="00CF71B6"/>
    <w:rsid w:val="00D44262"/>
    <w:rsid w:val="00DA700E"/>
    <w:rsid w:val="00E03D68"/>
    <w:rsid w:val="00ED4E00"/>
    <w:rsid w:val="00FE3870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366E"/>
  <w15:chartTrackingRefBased/>
  <w15:docId w15:val="{319377ED-F41B-4B8D-B1AE-DFC68E75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539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25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253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8525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2539"/>
    <w:rPr>
      <w:rFonts w:ascii="Calibri" w:eastAsia="Times New Roman" w:hAnsi="Calibri" w:cs="Times New Roman"/>
    </w:rPr>
  </w:style>
  <w:style w:type="paragraph" w:customStyle="1" w:styleId="Default">
    <w:name w:val="Default"/>
    <w:rsid w:val="00171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</dc:creator>
  <cp:keywords/>
  <dc:description/>
  <cp:lastModifiedBy>Миколайчук Ірина Павлівна</cp:lastModifiedBy>
  <cp:revision>6</cp:revision>
  <dcterms:created xsi:type="dcterms:W3CDTF">2024-08-23T10:02:00Z</dcterms:created>
  <dcterms:modified xsi:type="dcterms:W3CDTF">2025-05-07T14:12:00Z</dcterms:modified>
</cp:coreProperties>
</file>