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5DA8C" w14:textId="77777777" w:rsidR="00DD70CF" w:rsidRPr="00DD70CF" w:rsidRDefault="00DD70CF" w:rsidP="00DD70CF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Державний торговельно-економічний університет</w:t>
      </w:r>
    </w:p>
    <w:p w14:paraId="407DFB9C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C2A65D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Факультет___________________________________________________________</w:t>
      </w:r>
    </w:p>
    <w:p w14:paraId="4191BE9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Кафедра ____</w:t>
      </w:r>
      <w:r w:rsidRPr="00DD70CF">
        <w:rPr>
          <w:i/>
          <w:color w:val="000000"/>
          <w:sz w:val="28"/>
          <w:szCs w:val="28"/>
        </w:rPr>
        <w:t>______________________________________________</w:t>
      </w:r>
      <w:r w:rsidRPr="00DD70CF">
        <w:rPr>
          <w:color w:val="000000"/>
          <w:sz w:val="28"/>
          <w:szCs w:val="28"/>
        </w:rPr>
        <w:t>__________</w:t>
      </w:r>
    </w:p>
    <w:p w14:paraId="0F49D71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Освітній ступінь_____</w:t>
      </w:r>
      <w:r w:rsidRPr="00DD70CF">
        <w:rPr>
          <w:i/>
          <w:color w:val="000000"/>
          <w:sz w:val="28"/>
          <w:szCs w:val="28"/>
        </w:rPr>
        <w:t>________</w:t>
      </w:r>
      <w:r w:rsidRPr="00DD70CF">
        <w:rPr>
          <w:color w:val="000000"/>
          <w:sz w:val="28"/>
          <w:szCs w:val="28"/>
        </w:rPr>
        <w:t>_________________________________________</w:t>
      </w:r>
    </w:p>
    <w:p w14:paraId="1ECD493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Спеціальність ______</w:t>
      </w:r>
      <w:r w:rsidRPr="00DD70CF">
        <w:rPr>
          <w:i/>
          <w:color w:val="000000"/>
          <w:sz w:val="28"/>
          <w:szCs w:val="28"/>
        </w:rPr>
        <w:t>__________________________________________________</w:t>
      </w:r>
    </w:p>
    <w:p w14:paraId="447EEE9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Освітня програма _____________________________________________________</w:t>
      </w:r>
    </w:p>
    <w:p w14:paraId="549308DE" w14:textId="77777777" w:rsid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56794A8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27C7FE79" w14:textId="77777777" w:rsidR="00DD70CF" w:rsidRPr="00DD70CF" w:rsidRDefault="00DD70CF" w:rsidP="00DD70CF">
      <w:pPr>
        <w:widowControl w:val="0"/>
        <w:rPr>
          <w:b/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b/>
          <w:color w:val="000000"/>
          <w:sz w:val="28"/>
          <w:szCs w:val="28"/>
        </w:rPr>
        <w:t>Затверджую</w:t>
      </w:r>
    </w:p>
    <w:p w14:paraId="3E7A28EC" w14:textId="77777777" w:rsidR="00DD70CF" w:rsidRPr="00DD70CF" w:rsidRDefault="00DD70CF" w:rsidP="00DD70CF">
      <w:pPr>
        <w:widowControl w:val="0"/>
        <w:rPr>
          <w:b/>
          <w:color w:val="000000"/>
          <w:sz w:val="28"/>
          <w:szCs w:val="28"/>
        </w:rPr>
      </w:pPr>
    </w:p>
    <w:p w14:paraId="6F80ABB7" w14:textId="77777777" w:rsidR="00DD70CF" w:rsidRPr="00DD70CF" w:rsidRDefault="00DD70CF" w:rsidP="00DD70CF">
      <w:pPr>
        <w:widowControl w:val="0"/>
        <w:spacing w:line="360" w:lineRule="auto"/>
        <w:ind w:firstLine="68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          Зав. кафедри _______________</w:t>
      </w:r>
    </w:p>
    <w:p w14:paraId="36487E59" w14:textId="77777777" w:rsidR="00DD70CF" w:rsidRPr="00DD70CF" w:rsidRDefault="00DD70CF" w:rsidP="00DD70CF">
      <w:pPr>
        <w:widowControl w:val="0"/>
        <w:spacing w:line="360" w:lineRule="auto"/>
        <w:ind w:firstLine="68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__________________________ </w:t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</w:r>
      <w:r w:rsidRPr="00DD70CF">
        <w:rPr>
          <w:color w:val="000000"/>
          <w:sz w:val="28"/>
          <w:szCs w:val="28"/>
        </w:rPr>
        <w:tab/>
        <w:t xml:space="preserve">                     «____» _____________ 20__ р.</w:t>
      </w:r>
    </w:p>
    <w:p w14:paraId="1623E158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988AB9B" w14:textId="77777777" w:rsidR="00DD70CF" w:rsidRPr="00DD70CF" w:rsidRDefault="00DD70CF" w:rsidP="00DD70CF">
      <w:pPr>
        <w:widowControl w:val="0"/>
        <w:jc w:val="center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Завдання</w:t>
      </w:r>
    </w:p>
    <w:p w14:paraId="0B2C53D2" w14:textId="77777777" w:rsidR="00DD70CF" w:rsidRPr="00DD70CF" w:rsidRDefault="00DD70CF" w:rsidP="00DD70CF">
      <w:pPr>
        <w:widowControl w:val="0"/>
        <w:jc w:val="center"/>
        <w:rPr>
          <w:b/>
          <w:color w:val="000000"/>
          <w:sz w:val="28"/>
          <w:szCs w:val="28"/>
        </w:rPr>
      </w:pPr>
      <w:r w:rsidRPr="00DD70CF">
        <w:rPr>
          <w:b/>
          <w:color w:val="000000"/>
          <w:sz w:val="28"/>
          <w:szCs w:val="28"/>
        </w:rPr>
        <w:t>на кваліфікаційну роботу студенту</w:t>
      </w:r>
    </w:p>
    <w:p w14:paraId="3E98522A" w14:textId="77777777" w:rsidR="00DD70CF" w:rsidRPr="00DD70CF" w:rsidRDefault="00DD70CF" w:rsidP="00DD70CF">
      <w:pPr>
        <w:widowControl w:val="0"/>
        <w:jc w:val="center"/>
        <w:rPr>
          <w:color w:val="000000"/>
          <w:sz w:val="28"/>
          <w:szCs w:val="28"/>
        </w:rPr>
      </w:pPr>
    </w:p>
    <w:p w14:paraId="7494FBE8" w14:textId="77777777" w:rsidR="00DD70CF" w:rsidRPr="00DD70CF" w:rsidRDefault="00DD70CF" w:rsidP="00DD70CF">
      <w:pPr>
        <w:widowControl w:val="0"/>
        <w:jc w:val="center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1290EDA4" w14:textId="77777777" w:rsidR="00DD70CF" w:rsidRPr="00DD70CF" w:rsidRDefault="00DD70CF" w:rsidP="00DD70CF">
      <w:pPr>
        <w:widowControl w:val="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ім’я, по батькові)</w:t>
      </w:r>
    </w:p>
    <w:p w14:paraId="5CF977E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6978E1A1" w14:textId="77777777" w:rsidR="00DD70CF" w:rsidRPr="00DD70CF" w:rsidRDefault="00DD70CF" w:rsidP="00DD70CF">
      <w:pPr>
        <w:widowControl w:val="0"/>
        <w:numPr>
          <w:ilvl w:val="0"/>
          <w:numId w:val="6"/>
        </w:numPr>
        <w:ind w:left="0" w:firstLine="0"/>
        <w:jc w:val="left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Тема кваліфікаційної роботи  </w:t>
      </w:r>
    </w:p>
    <w:p w14:paraId="5D74D718" w14:textId="77777777" w:rsidR="00DD70CF" w:rsidRPr="00DD70CF" w:rsidRDefault="00DD70CF" w:rsidP="00DD70CF">
      <w:pPr>
        <w:rPr>
          <w:b/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</w:t>
      </w:r>
      <w:r w:rsidRPr="00DD70CF">
        <w:rPr>
          <w:b/>
          <w:color w:val="000000"/>
          <w:sz w:val="28"/>
          <w:szCs w:val="28"/>
        </w:rPr>
        <w:t>_______________________________________________________</w:t>
      </w:r>
    </w:p>
    <w:p w14:paraId="666CAC5A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21CE37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594F4636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Затверджена наказом ректора від «___» ____________________ №___________</w:t>
      </w:r>
    </w:p>
    <w:p w14:paraId="51457AB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1822E1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2. Термін здачі студентом закінченої роботи ______________________________ </w:t>
      </w:r>
    </w:p>
    <w:p w14:paraId="2A2F70F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3. Цільова установка та вихідні дані до роботи</w:t>
      </w:r>
    </w:p>
    <w:p w14:paraId="790C8AC4" w14:textId="77777777" w:rsidR="00DD70CF" w:rsidRPr="00DD70CF" w:rsidRDefault="00DD70CF" w:rsidP="00DD70CF">
      <w:pPr>
        <w:widowControl w:val="0"/>
        <w:rPr>
          <w:i/>
          <w:color w:val="000000"/>
          <w:sz w:val="28"/>
          <w:szCs w:val="28"/>
        </w:rPr>
      </w:pPr>
    </w:p>
    <w:p w14:paraId="71346A66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Мета роботи </w:t>
      </w:r>
      <w:r w:rsidRPr="00DD70CF">
        <w:rPr>
          <w:color w:val="000000"/>
          <w:sz w:val="28"/>
          <w:szCs w:val="28"/>
        </w:rPr>
        <w:t>________________________________________________________</w:t>
      </w:r>
    </w:p>
    <w:p w14:paraId="02E2CC2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51BEF32C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2583B442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</w:p>
    <w:p w14:paraId="48A70737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Об’єкт дослідження _________________________________________________</w:t>
      </w:r>
    </w:p>
    <w:p w14:paraId="4ACCAE82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294F8FCA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</w:p>
    <w:p w14:paraId="6C4BF4B3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Предмет дослідження ________________________________________________</w:t>
      </w:r>
    </w:p>
    <w:p w14:paraId="38F75956" w14:textId="77777777" w:rsidR="00DD70CF" w:rsidRPr="00DD70CF" w:rsidRDefault="00DD70CF" w:rsidP="00DD70CF">
      <w:pPr>
        <w:widowControl w:val="0"/>
        <w:ind w:left="0" w:firstLine="0"/>
        <w:rPr>
          <w:i/>
          <w:color w:val="000000"/>
          <w:sz w:val="28"/>
          <w:szCs w:val="28"/>
        </w:rPr>
      </w:pPr>
      <w:r w:rsidRPr="00DD70CF">
        <w:rPr>
          <w:i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DD70CF">
        <w:rPr>
          <w:sz w:val="22"/>
          <w:szCs w:val="22"/>
        </w:rPr>
        <w:br w:type="page"/>
      </w:r>
    </w:p>
    <w:p w14:paraId="042AF7B6" w14:textId="77777777" w:rsidR="00DD70CF" w:rsidRPr="00DD70CF" w:rsidRDefault="00DD70CF" w:rsidP="00DD70CF">
      <w:pPr>
        <w:spacing w:after="160" w:line="256" w:lineRule="auto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>4. Консультанти по роботі із зазначенням розділів, за якими здійснюється консультування:</w:t>
      </w:r>
    </w:p>
    <w:p w14:paraId="7F6DAED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134"/>
        <w:gridCol w:w="2693"/>
        <w:gridCol w:w="2692"/>
        <w:gridCol w:w="3120"/>
      </w:tblGrid>
      <w:tr w:rsidR="00DD70CF" w:rsidRPr="00DD70CF" w14:paraId="7A65F621" w14:textId="77777777" w:rsidTr="00DD70CF">
        <w:trPr>
          <w:cantSplit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8A6DA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Розділ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5B6B6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Консультант</w:t>
            </w:r>
          </w:p>
          <w:p w14:paraId="03BF42D5" w14:textId="77777777" w:rsidR="00DD70CF" w:rsidRPr="00DD70CF" w:rsidRDefault="00DD70CF" w:rsidP="00DD70CF">
            <w:pPr>
              <w:widowControl w:val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(прізвище, ініціали)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38945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Підпис, дата</w:t>
            </w:r>
          </w:p>
        </w:tc>
      </w:tr>
      <w:tr w:rsidR="00DD70CF" w:rsidRPr="00DD70CF" w14:paraId="76862152" w14:textId="77777777" w:rsidTr="00DD70C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03691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A25C8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8199B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Завдання видано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B591B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Завдання виконано</w:t>
            </w:r>
          </w:p>
        </w:tc>
      </w:tr>
      <w:tr w:rsidR="00DD70CF" w:rsidRPr="00DD70CF" w14:paraId="1681D24F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2FB1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582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2C4F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9F80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1E2166D9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EE41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E703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4F29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8F0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79A51463" w14:textId="77777777" w:rsidTr="00DD70CF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621C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8665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8957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A55F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</w:tbl>
    <w:p w14:paraId="4D0C02DD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60D6BD83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pacing w:val="-6"/>
          <w:sz w:val="28"/>
          <w:szCs w:val="28"/>
        </w:rPr>
        <w:t>5. Зміст кваліфікаційної роботи  (перелік питань за кожним розділом</w:t>
      </w:r>
      <w:r w:rsidRPr="00DD70CF">
        <w:rPr>
          <w:color w:val="000000"/>
          <w:sz w:val="28"/>
          <w:szCs w:val="28"/>
        </w:rPr>
        <w:t>)</w:t>
      </w:r>
    </w:p>
    <w:p w14:paraId="293133A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5F96E761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37550C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54C67AE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661668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  <w:lang w:val="ru-RU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</w:t>
      </w:r>
      <w:r w:rsidRPr="00DD70CF">
        <w:rPr>
          <w:color w:val="000000"/>
          <w:sz w:val="28"/>
          <w:szCs w:val="28"/>
          <w:lang w:val="ru-RU"/>
        </w:rPr>
        <w:t>_________________</w:t>
      </w:r>
    </w:p>
    <w:p w14:paraId="307684D9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D35658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 xml:space="preserve">6. Календарний план виконання кваліфікаційної роботи </w:t>
      </w:r>
    </w:p>
    <w:p w14:paraId="3FA43BD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95"/>
        <w:gridCol w:w="6350"/>
        <w:gridCol w:w="1446"/>
        <w:gridCol w:w="1248"/>
      </w:tblGrid>
      <w:tr w:rsidR="00DD70CF" w:rsidRPr="00DD70CF" w14:paraId="0AF6A29D" w14:textId="77777777" w:rsidTr="00DD70CF">
        <w:trPr>
          <w:cantSplit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7B691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№</w:t>
            </w:r>
          </w:p>
          <w:p w14:paraId="494392E5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6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73A33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 xml:space="preserve">Назва етапів кваліфікаційної роботи 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9CA7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Строк виконання етапів роботи</w:t>
            </w:r>
          </w:p>
        </w:tc>
      </w:tr>
      <w:tr w:rsidR="00DD70CF" w:rsidRPr="00DD70CF" w14:paraId="02FE9AC3" w14:textId="77777777" w:rsidTr="00DD70CF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922C0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DEB0" w14:textId="77777777" w:rsidR="00DD70CF" w:rsidRPr="00DD70CF" w:rsidRDefault="00DD70CF" w:rsidP="00DD70CF">
            <w:pPr>
              <w:ind w:left="0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9F5F4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за планом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80AF" w14:textId="77777777" w:rsidR="00DD70CF" w:rsidRPr="00DD70CF" w:rsidRDefault="00DD70CF" w:rsidP="00DD70C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4"/>
                <w:szCs w:val="24"/>
              </w:rPr>
              <w:t>фактично</w:t>
            </w:r>
          </w:p>
        </w:tc>
      </w:tr>
      <w:tr w:rsidR="00DD70CF" w:rsidRPr="00DD70CF" w14:paraId="28EEDF67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E81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1663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 xml:space="preserve">Забезпечення студентів Положенням про кваліфікаційну роботу (проект) та Методичними рекомендаціями з виконання кваліфікаційної роботи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B78C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BF38B3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7DA63B32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4AFB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273DA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Визначення напряму дослідження та затвердження теми кваліфікаційної роботи  (КР)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1EA0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AD551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4DBFE40A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E4E6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F2F95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 xml:space="preserve">Складання плану кваліфікаційної роботи та підготовка індивідуального завдання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53DA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A9B2D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37A5425F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338A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2227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 xml:space="preserve">Рецензування плану кваліфікаційної роботи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1706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10763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0EDF1345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1572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9592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 xml:space="preserve">Представлення на рецензування науковому керівнику рукопису першого (теоретичного) розділу кваліфікаційної роботи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F61A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72B26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29CC10F3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F5F7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CB89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Проходження студентами практичної підготовки на об'єктах, за якими виконуються КР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398F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C80748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4A09ED99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122C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D7EF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Захист практичної підготовки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4BD46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DEAE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093E9CDC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135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DB2A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 xml:space="preserve">Збір статистичних даних, підготовка аналітичного матеріалу кваліфікаційної роботи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85F2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5446B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397091D3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4B2F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2ACF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Захист звіту з практичної підготовки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0DC8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58F8B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34E33FDC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2CB0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1807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 xml:space="preserve">Представлення на рецензування науковому керівнику рукопису другого (дослідницького) розділу кваліфікаційної роботи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B84F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37A9A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6299E0FE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391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7095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Періодичне звітування студентів про виконання кваліфікаційної роботи  перед науковими керівниками та завідувачем кафедри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9D2BA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C61829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7F906FA6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531B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5FCB0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Представлення закінченої кваліфікаційної роботи  на кафедру (з листом-відгуком з підприємства – об’єкту дослідження), перевірка на плагіат</w:t>
            </w:r>
            <w:r w:rsidRPr="00DD70CF">
              <w:rPr>
                <w:color w:val="000000"/>
                <w:sz w:val="22"/>
                <w:szCs w:val="22"/>
                <w:u w:val="single"/>
              </w:rPr>
              <w:t> </w:t>
            </w:r>
            <w:r w:rsidRPr="00DD70CF">
              <w:rPr>
                <w:color w:val="000000"/>
                <w:sz w:val="22"/>
                <w:szCs w:val="22"/>
              </w:rPr>
              <w:t xml:space="preserve"> та її реєстрація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C985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7EEE7F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24ACBD75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3AB3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0C78F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Підготовка відгуку на кваліфікаційну роботу науковим керівником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48D51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EE4A7E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44643E97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0ABF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201AD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Проведення попереднього захисту кваліфікаційної роботи  та проходження внутрішнього рецензування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1DD8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0B2B2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2582BAD8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FE39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A29B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Вирішення питання про допуск кваліфікаційної роботи  до захисту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4DC3D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61F864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  <w:tr w:rsidR="00DD70CF" w:rsidRPr="00DD70CF" w14:paraId="5112FFE7" w14:textId="77777777" w:rsidTr="00DD70CF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B1E2" w14:textId="77777777" w:rsidR="00DD70CF" w:rsidRPr="00DD70CF" w:rsidRDefault="00DD70CF" w:rsidP="00DD70CF">
            <w:pPr>
              <w:widowControl w:val="0"/>
              <w:numPr>
                <w:ilvl w:val="0"/>
                <w:numId w:val="7"/>
              </w:numPr>
              <w:ind w:left="0" w:firstLine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2F487" w14:textId="77777777" w:rsidR="00DD70CF" w:rsidRPr="00DD70CF" w:rsidRDefault="00DD70CF" w:rsidP="00DD70CF">
            <w:pPr>
              <w:ind w:left="0" w:firstLine="0"/>
              <w:rPr>
                <w:color w:val="000000"/>
                <w:sz w:val="24"/>
                <w:szCs w:val="24"/>
              </w:rPr>
            </w:pPr>
            <w:r w:rsidRPr="00DD70CF">
              <w:rPr>
                <w:color w:val="000000"/>
                <w:sz w:val="22"/>
                <w:szCs w:val="22"/>
              </w:rPr>
              <w:t>Направлення кваліфікаційної роботи  у ЕК для захисту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DF8B" w14:textId="77777777" w:rsidR="00DD70CF" w:rsidRPr="00DD70CF" w:rsidRDefault="00DD70CF" w:rsidP="00DD70CF">
            <w:pPr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BC50B" w14:textId="77777777" w:rsidR="00DD70CF" w:rsidRPr="00DD70CF" w:rsidRDefault="00DD70CF" w:rsidP="00DD70CF">
            <w:pPr>
              <w:widowControl w:val="0"/>
              <w:ind w:firstLine="709"/>
              <w:rPr>
                <w:color w:val="000000"/>
                <w:sz w:val="24"/>
                <w:szCs w:val="24"/>
              </w:rPr>
            </w:pPr>
          </w:p>
        </w:tc>
      </w:tr>
    </w:tbl>
    <w:p w14:paraId="60F010A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4BB479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7. Дата видачі завдання  «___»_______________20___ р.</w:t>
      </w:r>
    </w:p>
    <w:p w14:paraId="4FB6F1F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86D062B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49926202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8. Науковий керівник кваліфікаційної роботи </w:t>
      </w:r>
    </w:p>
    <w:p w14:paraId="0FC6BE0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 ___________________________________________________________________</w:t>
      </w:r>
    </w:p>
    <w:p w14:paraId="567490BE" w14:textId="77777777" w:rsidR="00DD70CF" w:rsidRPr="00DD70CF" w:rsidRDefault="00DD70CF" w:rsidP="00DD70CF">
      <w:pPr>
        <w:widowControl w:val="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50E1BB7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EE09F8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9. Гарант освітньої програми  __________________________________________</w:t>
      </w:r>
    </w:p>
    <w:p w14:paraId="0A554189" w14:textId="77777777" w:rsidR="00DD70CF" w:rsidRPr="00DD70CF" w:rsidRDefault="00DD70CF" w:rsidP="00DD70CF">
      <w:pPr>
        <w:widowControl w:val="0"/>
        <w:ind w:left="3897" w:firstLine="351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03BFD48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71480106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10. Завдання прийняв до виконання студент _____________________________</w:t>
      </w:r>
    </w:p>
    <w:p w14:paraId="725C2ACE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ініціали, підпис)</w:t>
      </w:r>
      <w:r w:rsidRPr="00DD70CF">
        <w:rPr>
          <w:sz w:val="22"/>
          <w:szCs w:val="22"/>
        </w:rPr>
        <w:br w:type="page"/>
      </w:r>
    </w:p>
    <w:p w14:paraId="54E302C4" w14:textId="77777777" w:rsidR="00DD70CF" w:rsidRPr="00DD70CF" w:rsidRDefault="00DD70CF" w:rsidP="00DD70CF">
      <w:pPr>
        <w:spacing w:after="160" w:line="256" w:lineRule="auto"/>
        <w:ind w:left="0" w:firstLine="0"/>
        <w:jc w:val="left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lastRenderedPageBreak/>
        <w:t xml:space="preserve">11. Відгук наукового керівника кваліфікаційної роботи </w:t>
      </w:r>
    </w:p>
    <w:p w14:paraId="23EE02A1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CE7A3C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5D8288C4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73C5BD10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03F3044E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</w:t>
      </w:r>
    </w:p>
    <w:p w14:paraId="1CF8D09F" w14:textId="77777777" w:rsidR="00DD70CF" w:rsidRPr="00DD70CF" w:rsidRDefault="00DD70CF" w:rsidP="00DD70CF">
      <w:pPr>
        <w:widowControl w:val="0"/>
        <w:ind w:left="0" w:firstLine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6824A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0652D9B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Науковий керівник кваліфікаційної роботи  _______________________________</w:t>
      </w:r>
    </w:p>
    <w:p w14:paraId="3375DF33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(підпис, дата)</w:t>
      </w:r>
    </w:p>
    <w:p w14:paraId="4C006C16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Відмітка про попередній захист _________________________________________</w:t>
      </w:r>
    </w:p>
    <w:p w14:paraId="473F698C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ініціали, підпис, дата)</w:t>
      </w:r>
    </w:p>
    <w:p w14:paraId="66C10CBA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________________________________________________________________________________</w:t>
      </w:r>
    </w:p>
    <w:p w14:paraId="171238D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11BD1A5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 xml:space="preserve">12. Висновок про кваліфікаційну роботу </w:t>
      </w:r>
    </w:p>
    <w:p w14:paraId="1346879A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13CCDE90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Кваліфікаційна робота студента ________________________________</w:t>
      </w:r>
    </w:p>
    <w:p w14:paraId="3582F5F5" w14:textId="77777777" w:rsidR="00DD70CF" w:rsidRPr="00DD70CF" w:rsidRDefault="00DD70CF" w:rsidP="00DD70CF">
      <w:pPr>
        <w:widowControl w:val="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Pr="00DD70CF">
        <w:rPr>
          <w:i/>
          <w:color w:val="000000"/>
          <w:sz w:val="24"/>
          <w:szCs w:val="28"/>
        </w:rPr>
        <w:t>(прізвище, ініціали)</w:t>
      </w:r>
    </w:p>
    <w:p w14:paraId="7C2281F4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може бути допущена до захисту в екзаменаційній комісії.</w:t>
      </w:r>
    </w:p>
    <w:p w14:paraId="52E0788F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087DD6CD" w14:textId="77777777" w:rsidR="00DD70CF" w:rsidRPr="00DD70CF" w:rsidRDefault="00DD70CF" w:rsidP="00DD70CF">
      <w:pPr>
        <w:widowControl w:val="0"/>
        <w:rPr>
          <w:color w:val="000000"/>
          <w:sz w:val="24"/>
          <w:szCs w:val="28"/>
        </w:rPr>
      </w:pPr>
      <w:r w:rsidRPr="00DD70CF">
        <w:rPr>
          <w:color w:val="000000"/>
          <w:sz w:val="28"/>
          <w:szCs w:val="28"/>
        </w:rPr>
        <w:t xml:space="preserve">Гарант освітньої програми </w:t>
      </w:r>
      <w:r w:rsidRPr="00DD70CF">
        <w:rPr>
          <w:color w:val="000000"/>
          <w:sz w:val="24"/>
          <w:szCs w:val="28"/>
        </w:rPr>
        <w:t>_____________________________________________________</w:t>
      </w:r>
    </w:p>
    <w:p w14:paraId="5EA62992" w14:textId="77777777" w:rsidR="00DD70CF" w:rsidRPr="00DD70CF" w:rsidRDefault="00DD70CF" w:rsidP="00DD70CF">
      <w:pPr>
        <w:widowControl w:val="0"/>
        <w:ind w:firstLine="4500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2"/>
          <w:szCs w:val="28"/>
        </w:rPr>
        <w:t xml:space="preserve">   </w:t>
      </w:r>
      <w:r w:rsidRPr="00DD70CF">
        <w:rPr>
          <w:i/>
          <w:color w:val="000000"/>
          <w:sz w:val="24"/>
          <w:szCs w:val="28"/>
        </w:rPr>
        <w:t>(прізвище, ініціали, підпис)</w:t>
      </w:r>
    </w:p>
    <w:p w14:paraId="2795C199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</w:p>
    <w:p w14:paraId="3730D237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Завідувач кафедри</w:t>
      </w:r>
      <w:r w:rsidRPr="00DD70CF">
        <w:rPr>
          <w:b/>
          <w:color w:val="000000"/>
          <w:sz w:val="28"/>
          <w:szCs w:val="28"/>
        </w:rPr>
        <w:t xml:space="preserve"> </w:t>
      </w:r>
      <w:r w:rsidRPr="00DD70CF">
        <w:rPr>
          <w:color w:val="000000"/>
          <w:sz w:val="28"/>
          <w:szCs w:val="28"/>
        </w:rPr>
        <w:t>____________________________________________________</w:t>
      </w:r>
    </w:p>
    <w:p w14:paraId="66FD5455" w14:textId="77777777" w:rsidR="00DD70CF" w:rsidRPr="00DD70CF" w:rsidRDefault="00DD70CF" w:rsidP="00DD70CF">
      <w:pPr>
        <w:widowControl w:val="0"/>
        <w:ind w:firstLine="2340"/>
        <w:jc w:val="center"/>
        <w:rPr>
          <w:i/>
          <w:color w:val="000000"/>
          <w:sz w:val="24"/>
          <w:szCs w:val="28"/>
        </w:rPr>
      </w:pPr>
      <w:r w:rsidRPr="00DD70CF">
        <w:rPr>
          <w:i/>
          <w:color w:val="000000"/>
          <w:sz w:val="24"/>
          <w:szCs w:val="28"/>
        </w:rPr>
        <w:t>(підпис, прізвище, ініціали)</w:t>
      </w:r>
    </w:p>
    <w:p w14:paraId="1F991E3E" w14:textId="77777777" w:rsidR="00DD70CF" w:rsidRPr="00DD70CF" w:rsidRDefault="00DD70CF" w:rsidP="00DD70CF">
      <w:pPr>
        <w:widowControl w:val="0"/>
        <w:rPr>
          <w:color w:val="000000"/>
          <w:sz w:val="28"/>
          <w:szCs w:val="28"/>
        </w:rPr>
      </w:pPr>
      <w:r w:rsidRPr="00DD70CF">
        <w:rPr>
          <w:color w:val="000000"/>
          <w:sz w:val="28"/>
          <w:szCs w:val="28"/>
        </w:rPr>
        <w:t>«_____» _________________20___ р.</w:t>
      </w:r>
    </w:p>
    <w:p w14:paraId="581D40A4" w14:textId="77777777" w:rsidR="00000000" w:rsidRPr="00DD70CF" w:rsidRDefault="00000000" w:rsidP="00DD70CF"/>
    <w:sectPr w:rsidR="006455AA" w:rsidRPr="00DD70CF" w:rsidSect="003268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801"/>
    <w:multiLevelType w:val="multilevel"/>
    <w:tmpl w:val="41F49A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4D284831"/>
    <w:multiLevelType w:val="multilevel"/>
    <w:tmpl w:val="308A9A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FA061A4"/>
    <w:multiLevelType w:val="multilevel"/>
    <w:tmpl w:val="45CE7B48"/>
    <w:lvl w:ilvl="0">
      <w:start w:val="1"/>
      <w:numFmt w:val="decimal"/>
      <w:lvlText w:val="%1."/>
      <w:lvlJc w:val="left"/>
      <w:pPr>
        <w:ind w:left="644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5710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AB63D50"/>
    <w:multiLevelType w:val="multilevel"/>
    <w:tmpl w:val="F05C7BF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A5D3FF2"/>
    <w:multiLevelType w:val="multilevel"/>
    <w:tmpl w:val="C6BE1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C99662B"/>
    <w:multiLevelType w:val="hybridMultilevel"/>
    <w:tmpl w:val="69C2C57C"/>
    <w:lvl w:ilvl="0" w:tplc="A232E58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51331081">
    <w:abstractNumId w:val="3"/>
  </w:num>
  <w:num w:numId="2" w16cid:durableId="1047677795">
    <w:abstractNumId w:val="6"/>
  </w:num>
  <w:num w:numId="3" w16cid:durableId="1983536472">
    <w:abstractNumId w:val="0"/>
  </w:num>
  <w:num w:numId="4" w16cid:durableId="1155074231">
    <w:abstractNumId w:val="4"/>
  </w:num>
  <w:num w:numId="5" w16cid:durableId="1480341986">
    <w:abstractNumId w:val="1"/>
  </w:num>
  <w:num w:numId="6" w16cid:durableId="20935037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2596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8EC"/>
    <w:rsid w:val="00016695"/>
    <w:rsid w:val="00064798"/>
    <w:rsid w:val="001A6D5C"/>
    <w:rsid w:val="002927C3"/>
    <w:rsid w:val="003268EC"/>
    <w:rsid w:val="0034194D"/>
    <w:rsid w:val="00346F48"/>
    <w:rsid w:val="003E5358"/>
    <w:rsid w:val="00470DED"/>
    <w:rsid w:val="0047133F"/>
    <w:rsid w:val="004C17B0"/>
    <w:rsid w:val="004C5AB4"/>
    <w:rsid w:val="004C64E5"/>
    <w:rsid w:val="00515D0B"/>
    <w:rsid w:val="005C63E5"/>
    <w:rsid w:val="00633495"/>
    <w:rsid w:val="00862A92"/>
    <w:rsid w:val="00964BF7"/>
    <w:rsid w:val="009E04B4"/>
    <w:rsid w:val="00A059AC"/>
    <w:rsid w:val="00A54DC9"/>
    <w:rsid w:val="00B66B25"/>
    <w:rsid w:val="00BE18F0"/>
    <w:rsid w:val="00BE1F90"/>
    <w:rsid w:val="00D61E13"/>
    <w:rsid w:val="00DD70CF"/>
    <w:rsid w:val="00E965E5"/>
    <w:rsid w:val="00F71B9D"/>
    <w:rsid w:val="00F7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DC6B"/>
  <w15:docId w15:val="{1552054D-79DB-40B8-B085-CD4FCF2D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8EC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268E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68E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styleId="a3">
    <w:name w:val="Strong"/>
    <w:basedOn w:val="a0"/>
    <w:uiPriority w:val="22"/>
    <w:qFormat/>
    <w:rsid w:val="00E965E5"/>
    <w:rPr>
      <w:b/>
      <w:bCs/>
    </w:rPr>
  </w:style>
  <w:style w:type="paragraph" w:styleId="a4">
    <w:name w:val="List Paragraph"/>
    <w:basedOn w:val="a"/>
    <w:uiPriority w:val="34"/>
    <w:qFormat/>
    <w:rsid w:val="00E965E5"/>
    <w:pPr>
      <w:ind w:left="720"/>
      <w:contextualSpacing/>
    </w:pPr>
  </w:style>
  <w:style w:type="paragraph" w:customStyle="1" w:styleId="11">
    <w:name w:val="Абзац списка1"/>
    <w:basedOn w:val="a"/>
    <w:rsid w:val="0034194D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BE1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F90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main-activity">
    <w:name w:val="main-activity"/>
    <w:basedOn w:val="a0"/>
    <w:rsid w:val="00BE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1357</Words>
  <Characters>7735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Миколайчук Ірина Павлівна</cp:lastModifiedBy>
  <cp:revision>9</cp:revision>
  <cp:lastPrinted>2019-11-14T07:22:00Z</cp:lastPrinted>
  <dcterms:created xsi:type="dcterms:W3CDTF">2019-10-31T10:24:00Z</dcterms:created>
  <dcterms:modified xsi:type="dcterms:W3CDTF">2024-11-05T13:51:00Z</dcterms:modified>
</cp:coreProperties>
</file>